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9" w:rsidRDefault="001555A9" w:rsidP="001555A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1555A9" w:rsidRDefault="001555A9" w:rsidP="001555A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759"/>
        <w:gridCol w:w="3481"/>
        <w:gridCol w:w="5641"/>
        <w:gridCol w:w="1608"/>
        <w:gridCol w:w="2645"/>
      </w:tblGrid>
      <w:tr w:rsidR="001555A9" w:rsidTr="00F812F8">
        <w:tc>
          <w:tcPr>
            <w:tcW w:w="1759" w:type="dxa"/>
          </w:tcPr>
          <w:p w:rsidR="001555A9" w:rsidRPr="001555A9" w:rsidRDefault="001555A9" w:rsidP="00A0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3375" w:type="dxa"/>
            <w:gridSpan w:val="4"/>
          </w:tcPr>
          <w:p w:rsidR="001555A9" w:rsidRPr="001555A9" w:rsidRDefault="0065753E" w:rsidP="00A0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Казачинова Алёна Владимировна</w:t>
            </w:r>
          </w:p>
        </w:tc>
      </w:tr>
      <w:tr w:rsidR="001555A9" w:rsidTr="00F812F8">
        <w:tc>
          <w:tcPr>
            <w:tcW w:w="1759" w:type="dxa"/>
          </w:tcPr>
          <w:p w:rsidR="001555A9" w:rsidRPr="001555A9" w:rsidRDefault="001555A9" w:rsidP="00A0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3375" w:type="dxa"/>
            <w:gridSpan w:val="4"/>
          </w:tcPr>
          <w:p w:rsidR="001555A9" w:rsidRPr="001555A9" w:rsidRDefault="00426EBC" w:rsidP="0065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555A9" w:rsidTr="00F812F8">
        <w:tc>
          <w:tcPr>
            <w:tcW w:w="1759" w:type="dxa"/>
          </w:tcPr>
          <w:p w:rsidR="001555A9" w:rsidRPr="001555A9" w:rsidRDefault="001555A9" w:rsidP="00A0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375" w:type="dxa"/>
            <w:gridSpan w:val="4"/>
          </w:tcPr>
          <w:p w:rsidR="00313F1A" w:rsidRPr="00313F1A" w:rsidRDefault="00313F1A" w:rsidP="00313F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«Нижнесуэтукский детский сад общеразвивающего вида с приоритетным осуществлением деятельности по познавательно-речевому направлению </w:t>
            </w:r>
          </w:p>
          <w:p w:rsidR="001555A9" w:rsidRPr="00313F1A" w:rsidRDefault="00313F1A" w:rsidP="00313F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детей»</w:t>
            </w:r>
          </w:p>
        </w:tc>
      </w:tr>
      <w:tr w:rsidR="001555A9" w:rsidTr="00F812F8">
        <w:tc>
          <w:tcPr>
            <w:tcW w:w="1759" w:type="dxa"/>
          </w:tcPr>
          <w:p w:rsidR="001555A9" w:rsidRPr="001555A9" w:rsidRDefault="001555A9" w:rsidP="00A0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375" w:type="dxa"/>
            <w:gridSpan w:val="4"/>
          </w:tcPr>
          <w:p w:rsidR="001555A9" w:rsidRPr="001555A9" w:rsidRDefault="0065753E" w:rsidP="0065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  <w:r w:rsidR="0015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55A9" w:rsidTr="00F812F8">
        <w:tc>
          <w:tcPr>
            <w:tcW w:w="1759" w:type="dxa"/>
          </w:tcPr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5641" w:type="dxa"/>
          </w:tcPr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608" w:type="dxa"/>
          </w:tcPr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645" w:type="dxa"/>
          </w:tcPr>
          <w:p w:rsid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1555A9" w:rsidTr="00F812F8">
        <w:tc>
          <w:tcPr>
            <w:tcW w:w="1759" w:type="dxa"/>
          </w:tcPr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555A9" w:rsidRPr="001555A9" w:rsidRDefault="001555A9" w:rsidP="00A0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753E" w:rsidRPr="00F30D39" w:rsidTr="00F812F8">
        <w:tc>
          <w:tcPr>
            <w:tcW w:w="1759" w:type="dxa"/>
          </w:tcPr>
          <w:p w:rsidR="00F30D39" w:rsidRPr="00F30D39" w:rsidRDefault="00F30D39" w:rsidP="00AC74E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5"/>
                <w:color w:val="000000"/>
              </w:rPr>
              <w:t xml:space="preserve">Испытываю затруднения </w:t>
            </w:r>
            <w:r w:rsidR="00AC74E4">
              <w:rPr>
                <w:rStyle w:val="c5"/>
                <w:color w:val="000000"/>
              </w:rPr>
              <w:t>в</w:t>
            </w:r>
            <w:r w:rsidRPr="00F30D39">
              <w:rPr>
                <w:rStyle w:val="c5"/>
                <w:color w:val="000000"/>
              </w:rPr>
              <w:t xml:space="preserve"> применени</w:t>
            </w:r>
            <w:r w:rsidR="00AC74E4">
              <w:rPr>
                <w:rStyle w:val="c5"/>
                <w:color w:val="000000"/>
              </w:rPr>
              <w:t>и</w:t>
            </w:r>
            <w:r w:rsidRPr="00F30D39">
              <w:rPr>
                <w:rStyle w:val="c5"/>
                <w:color w:val="000000"/>
              </w:rPr>
              <w:t xml:space="preserve"> игровой технологии </w:t>
            </w:r>
            <w:r w:rsidR="00AC74E4">
              <w:rPr>
                <w:rStyle w:val="c5"/>
                <w:color w:val="000000"/>
              </w:rPr>
              <w:t>при</w:t>
            </w:r>
            <w:r w:rsidRPr="00F30D39">
              <w:rPr>
                <w:rStyle w:val="c5"/>
                <w:color w:val="000000"/>
              </w:rPr>
              <w:t xml:space="preserve"> коррекции речи у </w:t>
            </w:r>
            <w:r w:rsidR="00AC74E4">
              <w:rPr>
                <w:rStyle w:val="c5"/>
                <w:color w:val="000000"/>
              </w:rPr>
              <w:t>дошкольников</w:t>
            </w:r>
            <w:r w:rsidRPr="00F30D39">
              <w:rPr>
                <w:rStyle w:val="c5"/>
                <w:color w:val="000000"/>
              </w:rPr>
              <w:t xml:space="preserve"> /</w:t>
            </w:r>
            <w:r w:rsidR="00AC74E4">
              <w:rPr>
                <w:rStyle w:val="c5"/>
                <w:color w:val="000000"/>
              </w:rPr>
              <w:t> Овладение</w:t>
            </w:r>
            <w:r w:rsidRPr="00F30D39">
              <w:rPr>
                <w:rStyle w:val="c5"/>
                <w:color w:val="000000"/>
              </w:rPr>
              <w:t xml:space="preserve"> методами и приёмами игровой технологии для коррекции </w:t>
            </w:r>
            <w:r w:rsidRPr="00F30D39">
              <w:rPr>
                <w:rStyle w:val="c5"/>
                <w:color w:val="000000"/>
              </w:rPr>
              <w:lastRenderedPageBreak/>
              <w:t xml:space="preserve">речи у </w:t>
            </w:r>
            <w:r w:rsidR="00AC74E4">
              <w:rPr>
                <w:rStyle w:val="c5"/>
                <w:color w:val="000000"/>
              </w:rPr>
              <w:t>дошкольников</w:t>
            </w:r>
          </w:p>
          <w:p w:rsidR="0065753E" w:rsidRPr="00F30D39" w:rsidRDefault="0065753E" w:rsidP="0042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65753E" w:rsidRPr="00F30D39" w:rsidRDefault="00F30D39" w:rsidP="00AC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Изучить игровую технологию для коррекции речи у </w:t>
            </w:r>
            <w:r w:rsidR="00AC7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</w:p>
        </w:tc>
        <w:tc>
          <w:tcPr>
            <w:tcW w:w="5641" w:type="dxa"/>
          </w:tcPr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5"/>
                <w:color w:val="000000"/>
              </w:rPr>
              <w:t xml:space="preserve">1. Самостоятельное изучение </w:t>
            </w:r>
            <w:proofErr w:type="spellStart"/>
            <w:r w:rsidRPr="00F30D39">
              <w:rPr>
                <w:rStyle w:val="c5"/>
                <w:color w:val="000000"/>
              </w:rPr>
              <w:t>интернет-ресурсов</w:t>
            </w:r>
            <w:proofErr w:type="spellEnd"/>
            <w:r w:rsidRPr="00F30D39">
              <w:rPr>
                <w:rStyle w:val="c5"/>
                <w:color w:val="000000"/>
              </w:rPr>
              <w:t xml:space="preserve"> на заданную проблему.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образовательная социальная сеть </w:t>
            </w:r>
            <w:hyperlink r:id="rId5" w:history="1">
              <w:r w:rsidRPr="00F30D39">
                <w:rPr>
                  <w:rStyle w:val="a5"/>
                </w:rPr>
                <w:t>https://nsportal.ru/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ООО «</w:t>
            </w:r>
            <w:proofErr w:type="spellStart"/>
            <w:r w:rsidRPr="00F30D39">
              <w:rPr>
                <w:rStyle w:val="c1"/>
                <w:color w:val="000000"/>
              </w:rPr>
              <w:t>Инфоурок</w:t>
            </w:r>
            <w:proofErr w:type="spellEnd"/>
            <w:r w:rsidRPr="00F30D39">
              <w:rPr>
                <w:rStyle w:val="c1"/>
                <w:color w:val="000000"/>
              </w:rPr>
              <w:t>» </w:t>
            </w:r>
            <w:hyperlink r:id="rId6" w:history="1">
              <w:r w:rsidRPr="00F30D39">
                <w:rPr>
                  <w:rStyle w:val="a5"/>
                </w:rPr>
                <w:t>https://infourok.ru/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 xml:space="preserve">- международный образовательный портал </w:t>
            </w:r>
            <w:proofErr w:type="spellStart"/>
            <w:r w:rsidRPr="00F30D39">
              <w:rPr>
                <w:rStyle w:val="c1"/>
                <w:color w:val="000000"/>
              </w:rPr>
              <w:t>Маам</w:t>
            </w:r>
            <w:proofErr w:type="gramStart"/>
            <w:r w:rsidRPr="00F30D39">
              <w:rPr>
                <w:rStyle w:val="c1"/>
                <w:color w:val="000000"/>
              </w:rPr>
              <w:t>.Р</w:t>
            </w:r>
            <w:proofErr w:type="gramEnd"/>
            <w:r w:rsidRPr="00F30D39">
              <w:rPr>
                <w:rStyle w:val="c1"/>
                <w:color w:val="000000"/>
              </w:rPr>
              <w:t>у</w:t>
            </w:r>
            <w:proofErr w:type="spellEnd"/>
            <w:r w:rsidRPr="00F30D39">
              <w:rPr>
                <w:rStyle w:val="c1"/>
                <w:color w:val="000000"/>
              </w:rPr>
              <w:t> </w:t>
            </w:r>
            <w:hyperlink r:id="rId7" w:history="1">
              <w:r w:rsidRPr="00F30D39">
                <w:rPr>
                  <w:rStyle w:val="a5"/>
                </w:rPr>
                <w:t>https://www.maam.ru/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Академия развития творчества </w:t>
            </w:r>
            <w:hyperlink r:id="rId8" w:history="1">
              <w:r w:rsidRPr="00F30D39">
                <w:rPr>
                  <w:rStyle w:val="a5"/>
                </w:rPr>
                <w:t>https://www.art-talant.org/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Учебно-методический кабинет </w:t>
            </w:r>
            <w:hyperlink r:id="rId9" w:history="1">
              <w:r w:rsidRPr="00F30D39">
                <w:rPr>
                  <w:rStyle w:val="a5"/>
                </w:rPr>
                <w:t>https://ped-kopilka.ru/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образовательный портал Продлёнка </w:t>
            </w:r>
            <w:hyperlink r:id="rId10" w:history="1">
              <w:r w:rsidRPr="00F30D39">
                <w:rPr>
                  <w:rStyle w:val="a5"/>
                </w:rPr>
                <w:t>https://www.prodlenka.org/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- Детский портал «Солнышко» </w:t>
            </w:r>
            <w:hyperlink r:id="rId11" w:history="1">
              <w:r w:rsidRPr="00F30D39">
                <w:rPr>
                  <w:rStyle w:val="a5"/>
                </w:rPr>
                <w:t>http://www.solnet.ee/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lastRenderedPageBreak/>
              <w:t>- Журнал «Логопед» </w:t>
            </w:r>
            <w:hyperlink r:id="rId12" w:history="1">
              <w:r w:rsidRPr="00F30D39">
                <w:rPr>
                  <w:rStyle w:val="a5"/>
                </w:rPr>
                <w:t>http://www.logoped-sfera.ru/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 xml:space="preserve">- </w:t>
            </w:r>
            <w:proofErr w:type="spellStart"/>
            <w:r w:rsidRPr="00F30D39">
              <w:rPr>
                <w:rStyle w:val="c1"/>
                <w:color w:val="000000"/>
              </w:rPr>
              <w:t>Логопортал</w:t>
            </w:r>
            <w:proofErr w:type="spellEnd"/>
            <w:r w:rsidRPr="00F30D39">
              <w:rPr>
                <w:rStyle w:val="c1"/>
                <w:color w:val="000000"/>
              </w:rPr>
              <w:t> </w:t>
            </w:r>
            <w:hyperlink r:id="rId13" w:history="1">
              <w:r w:rsidRPr="00F30D39">
                <w:rPr>
                  <w:rStyle w:val="a5"/>
                </w:rPr>
                <w:t>http://logoportal.ru/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 xml:space="preserve">- </w:t>
            </w:r>
            <w:proofErr w:type="spellStart"/>
            <w:r w:rsidRPr="00F30D39">
              <w:rPr>
                <w:rStyle w:val="c1"/>
                <w:color w:val="000000"/>
              </w:rPr>
              <w:t>Логопед</w:t>
            </w:r>
            <w:proofErr w:type="gramStart"/>
            <w:r w:rsidRPr="00F30D39">
              <w:rPr>
                <w:rStyle w:val="c1"/>
                <w:color w:val="000000"/>
              </w:rPr>
              <w:t>.р</w:t>
            </w:r>
            <w:proofErr w:type="gramEnd"/>
            <w:r w:rsidRPr="00F30D39">
              <w:rPr>
                <w:rStyle w:val="c1"/>
                <w:color w:val="000000"/>
              </w:rPr>
              <w:t>у</w:t>
            </w:r>
            <w:proofErr w:type="spellEnd"/>
            <w:r w:rsidRPr="00F30D39">
              <w:rPr>
                <w:rStyle w:val="c1"/>
                <w:color w:val="000000"/>
              </w:rPr>
              <w:t> </w:t>
            </w:r>
            <w:hyperlink r:id="rId14" w:history="1">
              <w:r w:rsidRPr="00F30D39">
                <w:rPr>
                  <w:rStyle w:val="a5"/>
                </w:rPr>
                <w:t>http://www.logoped.ru/index.htm/</w:t>
              </w:r>
            </w:hyperlink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 xml:space="preserve">2. Просмотреть </w:t>
            </w:r>
            <w:proofErr w:type="spellStart"/>
            <w:r w:rsidRPr="00F30D39">
              <w:rPr>
                <w:rStyle w:val="c1"/>
                <w:color w:val="000000"/>
              </w:rPr>
              <w:t>вебинар</w:t>
            </w:r>
            <w:proofErr w:type="spellEnd"/>
            <w:r w:rsidRPr="00F30D39">
              <w:rPr>
                <w:rStyle w:val="c1"/>
                <w:color w:val="000000"/>
              </w:rPr>
              <w:t xml:space="preserve"> «Игровые технологии  в дошкольном </w:t>
            </w:r>
            <w:r w:rsidR="00F30D39">
              <w:rPr>
                <w:rStyle w:val="c1"/>
                <w:color w:val="000000"/>
              </w:rPr>
              <w:t xml:space="preserve"> о</w:t>
            </w:r>
            <w:r w:rsidRPr="00F30D39">
              <w:rPr>
                <w:rStyle w:val="c1"/>
                <w:color w:val="000000"/>
              </w:rPr>
              <w:t>бразовании» </w:t>
            </w:r>
            <w:r w:rsidR="00F30D39">
              <w:rPr>
                <w:rStyle w:val="c1"/>
                <w:color w:val="000000"/>
              </w:rPr>
              <w:t xml:space="preserve"> </w:t>
            </w:r>
            <w:hyperlink r:id="rId15" w:history="1">
              <w:r w:rsidRPr="00F30D39">
                <w:rPr>
                  <w:rStyle w:val="a5"/>
                </w:rPr>
                <w:t>https://www.prodlenka.org/vebinary/doshkolnoe-obrazovanie/13335-vebinar-igrovye-tehnologii-v-doshkolnom-obraz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 xml:space="preserve">3. Пройти курс обучения в </w:t>
            </w:r>
            <w:proofErr w:type="spellStart"/>
            <w:r w:rsidRPr="00F30D39">
              <w:rPr>
                <w:rStyle w:val="c1"/>
                <w:color w:val="000000"/>
              </w:rPr>
              <w:t>Онлайн-школе</w:t>
            </w:r>
            <w:proofErr w:type="spellEnd"/>
            <w:r w:rsidRPr="00F30D39">
              <w:rPr>
                <w:rStyle w:val="c1"/>
                <w:color w:val="000000"/>
              </w:rPr>
              <w:t xml:space="preserve"> Форума «Педагоги России»</w:t>
            </w:r>
            <w:r w:rsidRPr="00F30D39">
              <w:rPr>
                <w:color w:val="000000"/>
              </w:rPr>
              <w:t> </w:t>
            </w:r>
            <w:hyperlink r:id="rId16" w:history="1">
              <w:r w:rsidRPr="00F30D39">
                <w:rPr>
                  <w:rStyle w:val="a5"/>
                </w:rPr>
                <w:t>https://kpk-fpr.zenclass.ru/</w:t>
              </w:r>
            </w:hyperlink>
            <w:r w:rsidRPr="00F30D39">
              <w:rPr>
                <w:rStyle w:val="c1"/>
                <w:color w:val="000000"/>
              </w:rPr>
              <w:t>  на тему </w:t>
            </w:r>
            <w:hyperlink r:id="rId17" w:history="1">
              <w:r w:rsidRPr="00F30D39">
                <w:rPr>
                  <w:rStyle w:val="a5"/>
                </w:rPr>
                <w:t xml:space="preserve">«Большая игра. 1000 игр и приёмы </w:t>
              </w:r>
              <w:proofErr w:type="spellStart"/>
              <w:r w:rsidRPr="00F30D39">
                <w:rPr>
                  <w:rStyle w:val="a5"/>
                </w:rPr>
                <w:t>игротехника</w:t>
              </w:r>
              <w:proofErr w:type="spellEnd"/>
              <w:r w:rsidRPr="00F30D39">
                <w:rPr>
                  <w:rStyle w:val="a5"/>
                </w:rPr>
                <w:t xml:space="preserve"> на любые задачи для каждого педагога ДОО».</w:t>
              </w:r>
            </w:hyperlink>
            <w:r w:rsidRPr="00F30D39">
              <w:rPr>
                <w:rStyle w:val="c5"/>
                <w:color w:val="000000"/>
              </w:rPr>
              <w:t> 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5"/>
                <w:color w:val="000000"/>
              </w:rPr>
              <w:t>4. Изучить специальную литературу</w:t>
            </w:r>
            <w:r w:rsidR="00F812F8">
              <w:rPr>
                <w:rStyle w:val="c5"/>
                <w:color w:val="000000"/>
              </w:rPr>
              <w:t xml:space="preserve"> по теме.</w:t>
            </w:r>
          </w:p>
          <w:p w:rsidR="0065753E" w:rsidRPr="00F30D39" w:rsidRDefault="0065753E" w:rsidP="00F812F8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5753E" w:rsidRPr="00F30D39" w:rsidRDefault="00F30D39" w:rsidP="003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</w:t>
            </w:r>
            <w:r w:rsidR="0065753E"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3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65753E"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5753E"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65753E"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65753E" w:rsidRPr="00F30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45" w:type="dxa"/>
          </w:tcPr>
          <w:p w:rsidR="0065753E" w:rsidRPr="00F30D39" w:rsidRDefault="00F812F8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1.</w:t>
            </w:r>
            <w:r w:rsidR="0065753E" w:rsidRPr="00F30D39">
              <w:rPr>
                <w:rStyle w:val="c0"/>
                <w:color w:val="000000"/>
                <w:shd w:val="clear" w:color="auto" w:fill="FFFFFF"/>
              </w:rPr>
              <w:t xml:space="preserve">Овладение методами и приёмами игровой технологии для коррекции речи у </w:t>
            </w:r>
            <w:r>
              <w:rPr>
                <w:rStyle w:val="c0"/>
                <w:color w:val="000000"/>
                <w:shd w:val="clear" w:color="auto" w:fill="FFFFFF"/>
              </w:rPr>
              <w:t>дошкольников</w:t>
            </w:r>
          </w:p>
          <w:p w:rsidR="0065753E" w:rsidRPr="00F30D39" w:rsidRDefault="00F812F8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2.</w:t>
            </w:r>
            <w:r w:rsidR="0065753E" w:rsidRPr="00F30D39">
              <w:rPr>
                <w:rStyle w:val="c1"/>
                <w:color w:val="000000"/>
                <w:shd w:val="clear" w:color="auto" w:fill="FFFFFF"/>
              </w:rPr>
              <w:t>Выступление на МО педагогов МБДОУ «</w:t>
            </w:r>
            <w:r w:rsidR="00F30D39">
              <w:rPr>
                <w:rStyle w:val="c1"/>
                <w:color w:val="000000"/>
                <w:shd w:val="clear" w:color="auto" w:fill="FFFFFF"/>
              </w:rPr>
              <w:t>Нижнесуэтукский детский сад</w:t>
            </w:r>
            <w:r w:rsidR="0065753E" w:rsidRPr="00F30D39">
              <w:rPr>
                <w:rStyle w:val="c1"/>
                <w:color w:val="000000"/>
                <w:shd w:val="clear" w:color="auto" w:fill="FFFFFF"/>
              </w:rPr>
              <w:t>» с практикумом на тему «</w:t>
            </w:r>
            <w:r w:rsidR="0065753E" w:rsidRPr="00F30D39">
              <w:rPr>
                <w:rStyle w:val="c1"/>
                <w:color w:val="000000"/>
              </w:rPr>
              <w:t xml:space="preserve">Применение игровых технологий в логопедической работе с </w:t>
            </w:r>
            <w:r>
              <w:rPr>
                <w:rStyle w:val="c1"/>
                <w:color w:val="000000"/>
              </w:rPr>
              <w:t>дошкольниками</w:t>
            </w:r>
            <w:r w:rsidR="0065753E" w:rsidRPr="00F30D39">
              <w:rPr>
                <w:rStyle w:val="c1"/>
                <w:color w:val="000000"/>
              </w:rPr>
              <w:t xml:space="preserve"> с </w:t>
            </w:r>
            <w:r w:rsidR="0065753E" w:rsidRPr="00F30D39">
              <w:rPr>
                <w:rStyle w:val="c1"/>
                <w:color w:val="000000"/>
              </w:rPr>
              <w:lastRenderedPageBreak/>
              <w:t>ТНР</w:t>
            </w:r>
            <w:r w:rsidR="0065753E" w:rsidRPr="00F30D39">
              <w:rPr>
                <w:rStyle w:val="c0"/>
                <w:color w:val="000000"/>
                <w:shd w:val="clear" w:color="auto" w:fill="FFFFFF"/>
              </w:rPr>
              <w:t>»</w:t>
            </w:r>
          </w:p>
          <w:p w:rsidR="0065753E" w:rsidRPr="00F30D39" w:rsidRDefault="00F812F8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3.Составление к</w:t>
            </w:r>
            <w:r w:rsidR="0065753E" w:rsidRPr="00F30D39">
              <w:rPr>
                <w:rStyle w:val="c0"/>
                <w:color w:val="000000"/>
                <w:shd w:val="clear" w:color="auto" w:fill="FFFFFF"/>
              </w:rPr>
              <w:t>артотек</w:t>
            </w:r>
            <w:r>
              <w:rPr>
                <w:rStyle w:val="c0"/>
                <w:color w:val="000000"/>
                <w:shd w:val="clear" w:color="auto" w:fill="FFFFFF"/>
              </w:rPr>
              <w:t>и</w:t>
            </w:r>
            <w:r w:rsidR="0065753E" w:rsidRPr="00F30D39">
              <w:rPr>
                <w:rStyle w:val="c0"/>
                <w:color w:val="000000"/>
                <w:shd w:val="clear" w:color="auto" w:fill="FFFFFF"/>
              </w:rPr>
              <w:t xml:space="preserve"> игр для развития мелкой моторики у детей</w:t>
            </w:r>
            <w:r>
              <w:rPr>
                <w:rStyle w:val="c0"/>
                <w:color w:val="000000"/>
                <w:shd w:val="clear" w:color="auto" w:fill="FFFFFF"/>
              </w:rPr>
              <w:t>;</w:t>
            </w:r>
          </w:p>
          <w:p w:rsidR="0065753E" w:rsidRPr="00F30D39" w:rsidRDefault="00F812F8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к</w:t>
            </w:r>
            <w:r w:rsidR="0065753E" w:rsidRPr="00F30D39">
              <w:rPr>
                <w:rStyle w:val="c1"/>
                <w:color w:val="000000"/>
                <w:shd w:val="clear" w:color="auto" w:fill="FFFFFF"/>
              </w:rPr>
              <w:t>артотек</w:t>
            </w:r>
            <w:r>
              <w:rPr>
                <w:rStyle w:val="c1"/>
                <w:color w:val="000000"/>
                <w:shd w:val="clear" w:color="auto" w:fill="FFFFFF"/>
              </w:rPr>
              <w:t>и</w:t>
            </w:r>
            <w:r w:rsidR="0065753E" w:rsidRPr="00F30D39">
              <w:rPr>
                <w:rStyle w:val="c1"/>
                <w:color w:val="000000"/>
                <w:shd w:val="clear" w:color="auto" w:fill="FFFFFF"/>
              </w:rPr>
              <w:t xml:space="preserve"> игр</w:t>
            </w:r>
            <w:r w:rsidR="0065753E" w:rsidRPr="00F30D39">
              <w:rPr>
                <w:rStyle w:val="c5"/>
                <w:color w:val="000000"/>
              </w:rPr>
              <w:t> для проведения артикуляционной и дыхательной гимнастики</w:t>
            </w:r>
          </w:p>
          <w:p w:rsidR="0065753E" w:rsidRPr="00F30D39" w:rsidRDefault="00F812F8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4.</w:t>
            </w:r>
            <w:r w:rsidR="0065753E" w:rsidRPr="00F30D39">
              <w:rPr>
                <w:rStyle w:val="c0"/>
                <w:color w:val="000000"/>
                <w:shd w:val="clear" w:color="auto" w:fill="FFFFFF"/>
              </w:rPr>
              <w:t>Открытое занятие с воспитанниками «Весело играем, звуки различаем»</w:t>
            </w:r>
          </w:p>
          <w:p w:rsidR="0065753E" w:rsidRPr="00F30D39" w:rsidRDefault="00F812F8" w:rsidP="0065753E">
            <w:pPr>
              <w:pStyle w:val="c28"/>
              <w:spacing w:before="0" w:beforeAutospacing="0" w:after="0" w:afterAutospacing="0"/>
              <w:ind w:right="120"/>
              <w:rPr>
                <w:color w:val="000000"/>
              </w:rPr>
            </w:pPr>
            <w:r>
              <w:rPr>
                <w:rStyle w:val="c5"/>
                <w:color w:val="000000"/>
              </w:rPr>
              <w:t>5.</w:t>
            </w:r>
            <w:r w:rsidR="0065753E" w:rsidRPr="00F30D39">
              <w:rPr>
                <w:rStyle w:val="c5"/>
                <w:color w:val="000000"/>
              </w:rPr>
              <w:t>Проведение индивидуальных консультаций для родителей</w:t>
            </w:r>
          </w:p>
          <w:p w:rsidR="0065753E" w:rsidRPr="00F30D39" w:rsidRDefault="0065753E" w:rsidP="0065753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F30D39">
              <w:rPr>
                <w:rStyle w:val="c1"/>
                <w:color w:val="000000"/>
              </w:rPr>
              <w:t>«Игровые приёмы в работе над автоматизацией звуков»</w:t>
            </w:r>
          </w:p>
          <w:p w:rsidR="0065753E" w:rsidRPr="00F30D39" w:rsidRDefault="00F812F8" w:rsidP="00F812F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6.Составление памятки</w:t>
            </w:r>
            <w:r w:rsidR="0065753E" w:rsidRPr="00F30D39">
              <w:rPr>
                <w:rStyle w:val="c1"/>
                <w:color w:val="000000"/>
                <w:shd w:val="clear" w:color="auto" w:fill="FFFFFF"/>
              </w:rPr>
              <w:t> </w:t>
            </w:r>
            <w:r w:rsidR="0065753E" w:rsidRPr="00F30D39">
              <w:rPr>
                <w:rStyle w:val="c5"/>
                <w:color w:val="000000"/>
              </w:rPr>
              <w:t>для родителей «Артикуляционная гимнастика в игровой форме»</w:t>
            </w:r>
          </w:p>
        </w:tc>
      </w:tr>
    </w:tbl>
    <w:p w:rsidR="001555A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A9" w:rsidRPr="00146909" w:rsidRDefault="001555A9" w:rsidP="0014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5A9" w:rsidRPr="00146909" w:rsidSect="001469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4D2"/>
    <w:multiLevelType w:val="hybridMultilevel"/>
    <w:tmpl w:val="E2B8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8D3"/>
    <w:multiLevelType w:val="hybridMultilevel"/>
    <w:tmpl w:val="18A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5D32"/>
    <w:multiLevelType w:val="hybridMultilevel"/>
    <w:tmpl w:val="AB8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3683"/>
    <w:multiLevelType w:val="multilevel"/>
    <w:tmpl w:val="EBB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AD"/>
    <w:rsid w:val="000C1D2E"/>
    <w:rsid w:val="00146909"/>
    <w:rsid w:val="001555A9"/>
    <w:rsid w:val="0019189D"/>
    <w:rsid w:val="00270481"/>
    <w:rsid w:val="00313F1A"/>
    <w:rsid w:val="00365756"/>
    <w:rsid w:val="003C458B"/>
    <w:rsid w:val="004257B9"/>
    <w:rsid w:val="00426EBC"/>
    <w:rsid w:val="004E162B"/>
    <w:rsid w:val="004E755C"/>
    <w:rsid w:val="00530349"/>
    <w:rsid w:val="00634085"/>
    <w:rsid w:val="0065753E"/>
    <w:rsid w:val="006C6CC2"/>
    <w:rsid w:val="006D6B9B"/>
    <w:rsid w:val="00770B0A"/>
    <w:rsid w:val="008659F5"/>
    <w:rsid w:val="009812AD"/>
    <w:rsid w:val="00A5006F"/>
    <w:rsid w:val="00AC74E4"/>
    <w:rsid w:val="00AE0C7C"/>
    <w:rsid w:val="00B34E18"/>
    <w:rsid w:val="00C33DEC"/>
    <w:rsid w:val="00C5328C"/>
    <w:rsid w:val="00CA79EC"/>
    <w:rsid w:val="00CE6090"/>
    <w:rsid w:val="00E16F59"/>
    <w:rsid w:val="00E209B7"/>
    <w:rsid w:val="00E365F3"/>
    <w:rsid w:val="00F30D39"/>
    <w:rsid w:val="00F812F8"/>
    <w:rsid w:val="00FC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7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8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DEC"/>
    <w:rPr>
      <w:color w:val="954F72" w:themeColor="followedHyperlink"/>
      <w:u w:val="single"/>
    </w:rPr>
  </w:style>
  <w:style w:type="paragraph" w:customStyle="1" w:styleId="c8">
    <w:name w:val="c8"/>
    <w:basedOn w:val="a"/>
    <w:rsid w:val="006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753E"/>
  </w:style>
  <w:style w:type="paragraph" w:customStyle="1" w:styleId="c29">
    <w:name w:val="c29"/>
    <w:basedOn w:val="a"/>
    <w:rsid w:val="006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53E"/>
  </w:style>
  <w:style w:type="character" w:customStyle="1" w:styleId="c7">
    <w:name w:val="c7"/>
    <w:basedOn w:val="a0"/>
    <w:rsid w:val="0065753E"/>
  </w:style>
  <w:style w:type="character" w:customStyle="1" w:styleId="c0">
    <w:name w:val="c0"/>
    <w:basedOn w:val="a0"/>
    <w:rsid w:val="0065753E"/>
  </w:style>
  <w:style w:type="paragraph" w:customStyle="1" w:styleId="c28">
    <w:name w:val="c28"/>
    <w:basedOn w:val="a"/>
    <w:rsid w:val="006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art-talant.org/&amp;sa=D&amp;source=editors&amp;ust=1669128826154512&amp;usg=AOvVaw0LJ4MD5xQPXvo6Rlkxe_2H" TargetMode="External"/><Relationship Id="rId13" Type="http://schemas.openxmlformats.org/officeDocument/2006/relationships/hyperlink" Target="https://www.google.com/url?q=http://logoportal.ru/&amp;sa=D&amp;source=editors&amp;ust=1669128826156820&amp;usg=AOvVaw3ehFWBjQqRens4KvsAvn3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maam.ru/&amp;sa=D&amp;source=editors&amp;ust=1669128826154033&amp;usg=AOvVaw2ujaoU-bhDekW06aO6gvC_" TargetMode="External"/><Relationship Id="rId12" Type="http://schemas.openxmlformats.org/officeDocument/2006/relationships/hyperlink" Target="https://www.google.com/url?q=http://www.logoped-sfera.ru/&amp;sa=D&amp;source=editors&amp;ust=1669128826156432&amp;usg=AOvVaw0GZcAFDeGE9O1aeYJf650_" TargetMode="External"/><Relationship Id="rId17" Type="http://schemas.openxmlformats.org/officeDocument/2006/relationships/hyperlink" Target="https://www.google.com/url?q=https://kpk-fpr.zenclass.ru/public/products&amp;sa=D&amp;source=editors&amp;ust=1669128826158990&amp;usg=AOvVaw094GIvQSX7Vws6RzWIbN6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kpk-fpr.zenclass.ru/&amp;sa=D&amp;source=editors&amp;ust=1669128826158693&amp;usg=AOvVaw17tt1TMcEL6ujjONJeyO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&amp;sa=D&amp;source=editors&amp;ust=1669128826153511&amp;usg=AOvVaw34VOShxA-5BPTgVhJ0dCbP" TargetMode="External"/><Relationship Id="rId11" Type="http://schemas.openxmlformats.org/officeDocument/2006/relationships/hyperlink" Target="https://www.google.com/url?q=http://www.solnet.ee/&amp;sa=D&amp;source=editors&amp;ust=1669128826155980&amp;usg=AOvVaw10xyI7j1aiaAL8k1Vwp884" TargetMode="External"/><Relationship Id="rId5" Type="http://schemas.openxmlformats.org/officeDocument/2006/relationships/hyperlink" Target="https://www.google.com/url?q=https://nsportal.ru/&amp;sa=D&amp;source=editors&amp;ust=1669128826153055&amp;usg=AOvVaw2f1qrn9ph1qMAjpv2knfZH" TargetMode="External"/><Relationship Id="rId15" Type="http://schemas.openxmlformats.org/officeDocument/2006/relationships/hyperlink" Target="https://www.google.com/url?q=https://www.prodlenka.org/vebinary/doshkolnoe-obrazovanie/13335-vebinar-igrovye-tehnologii-v-doshkolnom-obraz&amp;sa=D&amp;source=editors&amp;ust=1669128826158038&amp;usg=AOvVaw2e45hV0kLpEie0jk5RJ0QK" TargetMode="External"/><Relationship Id="rId10" Type="http://schemas.openxmlformats.org/officeDocument/2006/relationships/hyperlink" Target="https://www.google.com/url?q=https://www.prodlenka.org/&amp;sa=D&amp;source=editors&amp;ust=1669128826155449&amp;usg=AOvVaw3lt2VyX0bhmgbNyO8zcWZ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ped-kopilka.ru/&amp;sa=D&amp;source=editors&amp;ust=1669128826155007&amp;usg=AOvVaw29hI3NoPG2KXJj7F0NTs-0" TargetMode="External"/><Relationship Id="rId14" Type="http://schemas.openxmlformats.org/officeDocument/2006/relationships/hyperlink" Target="https://www.google.com/url?q=http://www.logoped.ru/index.htm/&amp;sa=D&amp;source=editors&amp;ust=1669128826157271&amp;usg=AOvVaw36d1lU9eF_BOFLZ1DXGw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20</cp:revision>
  <dcterms:created xsi:type="dcterms:W3CDTF">2022-04-13T08:41:00Z</dcterms:created>
  <dcterms:modified xsi:type="dcterms:W3CDTF">2023-10-16T15:37:00Z</dcterms:modified>
</cp:coreProperties>
</file>