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B" w:rsidRPr="007854A3" w:rsidRDefault="007C48DB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95" w:rsidRPr="007854A3" w:rsidRDefault="00977D3F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подгрупповых логопедических занятий по развитию лексико-грамматического строя </w:t>
      </w:r>
      <w:r w:rsidR="009426A3" w:rsidRPr="007854A3">
        <w:rPr>
          <w:rFonts w:ascii="Times New Roman" w:hAnsi="Times New Roman" w:cs="Times New Roman"/>
          <w:b/>
          <w:sz w:val="24"/>
          <w:szCs w:val="24"/>
        </w:rPr>
        <w:t>речи и связной речи с детьми 6-7</w:t>
      </w:r>
      <w:r w:rsidRPr="007854A3">
        <w:rPr>
          <w:rFonts w:ascii="Times New Roman" w:hAnsi="Times New Roman" w:cs="Times New Roman"/>
          <w:b/>
          <w:sz w:val="24"/>
          <w:szCs w:val="24"/>
        </w:rPr>
        <w:t xml:space="preserve"> лет с речевыми нарушениями</w:t>
      </w:r>
    </w:p>
    <w:p w:rsidR="00977D3F" w:rsidRPr="007854A3" w:rsidRDefault="00977D3F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77D3F" w:rsidRPr="007854A3" w:rsidRDefault="00977D3F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290595" w:rsidRPr="007854A3" w:rsidRDefault="00290595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F5" w:rsidRPr="007854A3" w:rsidRDefault="0038064C" w:rsidP="00785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4A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854A3">
        <w:rPr>
          <w:rFonts w:ascii="Times New Roman" w:hAnsi="Times New Roman" w:cs="Times New Roman"/>
          <w:b/>
          <w:i/>
          <w:sz w:val="24"/>
          <w:szCs w:val="24"/>
        </w:rPr>
        <w:t xml:space="preserve"> период обучения (сентябрь, октябрь, ноябрь)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273"/>
        <w:gridCol w:w="6521"/>
        <w:gridCol w:w="4394"/>
        <w:gridCol w:w="1134"/>
        <w:gridCol w:w="1134"/>
      </w:tblGrid>
      <w:tr w:rsidR="00977D3F" w:rsidRPr="007854A3" w:rsidTr="00AA4B62">
        <w:trPr>
          <w:trHeight w:val="803"/>
        </w:trPr>
        <w:tc>
          <w:tcPr>
            <w:tcW w:w="788" w:type="dxa"/>
            <w:vAlign w:val="center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3" w:type="dxa"/>
            <w:vAlign w:val="center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  <w:vAlign w:val="center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394" w:type="dxa"/>
            <w:vAlign w:val="center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134" w:type="dxa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77D3F" w:rsidRPr="007854A3" w:rsidTr="00AA4B62">
        <w:trPr>
          <w:trHeight w:val="262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77D3F" w:rsidRPr="007854A3" w:rsidTr="00AA4B62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55E"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1-15 сентября</w:t>
            </w:r>
          </w:p>
        </w:tc>
      </w:tr>
      <w:tr w:rsidR="009426A3" w:rsidRPr="007854A3" w:rsidTr="00AA4B62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и задавать их;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об осени и осенних явлениях;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активировать словарь по данной теме;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сезонным изменениям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«Осень».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Деревья осенью.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обучать детей составлению описательного рассказа с опорой на схему;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правильное употребление в речи относительных прилагательных;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задавать вопросы;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обобщать знания о деревьях.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детей к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дереве с использованием схемы описания.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62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10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пересказ сказки, проявляя творческое воображение и артистизм; 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распространять предложения определениями;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по теме;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«Мужик и медведь» с элементами драматизации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составлению пересказа текста с помощью сюжетных картинок; </w:t>
            </w:r>
          </w:p>
          <w:p w:rsidR="009426A3" w:rsidRPr="007854A3" w:rsidRDefault="009426A3" w:rsidP="007854A3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употребление в речи имен существительных в творительном падеже;</w:t>
            </w:r>
          </w:p>
          <w:p w:rsidR="009426A3" w:rsidRPr="007854A3" w:rsidRDefault="009426A3" w:rsidP="007854A3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грамматически правильно и логически последовательно строить свое высказывание;</w:t>
            </w:r>
          </w:p>
          <w:p w:rsidR="009426A3" w:rsidRPr="007854A3" w:rsidRDefault="009426A3" w:rsidP="007854A3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честно оценивать свои поступки.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Л.Н.Толстого «Косточка» с помощью сюжетных картин.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составлению описательного рассказа с опорой на схему; 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 по теме «Насекомые»;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умение логически последовательно выстраивать свое высказывание;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в речи притяжательных прилагательных;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 рассказа о пчеле с опорой на схему.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Перелет-ные</w:t>
            </w:r>
            <w:proofErr w:type="spellEnd"/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обучать детей выразительно пересказывать текст с помощью опорных сигналов;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правильно употреблять в речи слова </w:t>
            </w:r>
            <w:r w:rsidRPr="00785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«перелетные», «зимующие»;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синтаксически верно строить предложения;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упражнять детей в образовании сложных прилагательных;</w:t>
            </w:r>
          </w:p>
          <w:p w:rsidR="009426A3" w:rsidRPr="007854A3" w:rsidRDefault="009426A3" w:rsidP="00785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окружающей природе и ее обитателям.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И.С.Соколова-Микитова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«Улетают журавли» с помощью опорных сигналов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62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Грибы. Ягоды.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обучать детей пересказывать рассказ близко к тексту с помощью сюжетных картин;</w:t>
            </w:r>
          </w:p>
          <w:p w:rsidR="009426A3" w:rsidRPr="007854A3" w:rsidRDefault="009426A3" w:rsidP="00785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уточнять и пополнять знания о съедобных и несъедобных грибах;</w:t>
            </w:r>
          </w:p>
          <w:p w:rsidR="009426A3" w:rsidRPr="007854A3" w:rsidRDefault="009426A3" w:rsidP="00785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упражнять   в   согласовании   числительных   с существительными;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точно отвечать на поставленные вопросы;</w:t>
            </w:r>
          </w:p>
          <w:p w:rsidR="009426A3" w:rsidRPr="007854A3" w:rsidRDefault="009426A3" w:rsidP="007854A3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и прививать интерес к художественному слову.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В.Катаева «Грибы» с помощью сюжетных картин.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обучать детей составлению рассказа по серии сюжетных картин;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 умение   строить   последовательно свое высказывание;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словарь детей по теме домашние животные;</w:t>
            </w:r>
          </w:p>
          <w:p w:rsidR="009426A3" w:rsidRPr="007854A3" w:rsidRDefault="009426A3" w:rsidP="007854A3">
            <w:pPr>
              <w:shd w:val="clear" w:color="auto" w:fill="FFFFFF"/>
              <w:tabs>
                <w:tab w:val="left" w:pos="4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любознательность к окружающей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«Неудачная охота» по серии сюжетных картин.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пересказывать рассказ близко к тексту; 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правильное употребление в речи притяжательных прилагательных;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полными ответами;</w:t>
            </w:r>
          </w:p>
          <w:p w:rsidR="009426A3" w:rsidRPr="007854A3" w:rsidRDefault="009426A3" w:rsidP="007854A3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художественному слову.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рассказа В.Бианки «Купание медвежат»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Осенняя одежда, обувь, головные уборы.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обучать детей составлению описательного рассказа;</w:t>
            </w:r>
          </w:p>
          <w:p w:rsidR="009426A3" w:rsidRPr="007854A3" w:rsidRDefault="009426A3" w:rsidP="007854A3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словарь детей по теме «Одежда»;</w:t>
            </w:r>
          </w:p>
          <w:p w:rsidR="009426A3" w:rsidRPr="007854A3" w:rsidRDefault="009426A3" w:rsidP="007854A3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распространенных предложений;</w:t>
            </w:r>
          </w:p>
          <w:p w:rsidR="009426A3" w:rsidRPr="007854A3" w:rsidRDefault="009426A3" w:rsidP="007854A3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с опорой на схему.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Зима. Зимние месяцы.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Развитие семантического поля слова «снег». Практическое закрепление в речи детей глаголов прошедшего времени.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«Зимние забавы» по сюжетной картине (образец – рассказ логопеда)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Зима. Дикие животные зимой. Зимующие птицы.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Расширение предикатного словаря. Практическое употребление в речи имен существительных в различных падежах.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«Кормушка» по серии сюжетных картин.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Расширение знания значения предлогов и употребление их в самостоятельной речи. Закрепление предложно-падежных конструкций.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изготавливают мебель» по опорным словам.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прилагательных. Образование относительных прилагательных. Развитие навыка словообразования. Закрепление употребления имен существительных в Т.п.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«Лиса и журавль» (с элементами драматизации)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жарких стран.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употребления имен существительных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в Р.п.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словообразования по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рассказа Б.С.Житкова «Как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 спас хозяина от тигра».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сложносочиненных предложений. Расширение словаря антонимов. Словообразование притяжательных прилагательных.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«Семья»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употребления имен существительных в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глаголов.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сказки «Две косы».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Морские, речные и аквариумные обитатели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 Образование отыменных прилагательных.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Пересказ рассказа Е.Пермяка «Первая рыбка»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10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«Собака-Санитар» по серии сюжетных картин.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закрепление в речи глаголов движения с приставками. Дифференциация транспорта по видам. Закрепление употребления формы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существительных и расширение словаря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42266"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период обучения (март, апрель, май)</w:t>
            </w:r>
          </w:p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и расширение семантического поля слова. Развитие словаря прилагательных.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К.Д.Ушинского «Четыре желания» 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по теме. Развитие навыков словообразования.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«Поздравляем маму» по сюжетной картине с придумыванием предшествующих и последующих событий.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Перелетные птицы весной.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Формирование семантического поля слова «ласточка». Расширение глагольного словаря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«Скворечник» по серии сюжетных картин. 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весной.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и расширение словаря по теме. Формирование и расширение семантического поля слова «цветок».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Г.А.Скребицкого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«Весна»  с    придумыванием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последующих событий.</w:t>
            </w:r>
            <w:r w:rsidR="00AA4B62"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6A3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Наша страна. Наше село.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синонимических рядов. Уточнение и расширение словаря по теме.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С.А.Баруздина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где мы живем» с изменением главных действующих лиц и добавлением последующих событий.</w:t>
            </w:r>
            <w:r w:rsidR="00AA4B62"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3" w:rsidRPr="007854A3" w:rsidRDefault="009426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977D3F" w:rsidRPr="0078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7D3F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 слова; закреплять умение составлять предложения с предлогами.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74755E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</w:t>
            </w:r>
          </w:p>
          <w:p w:rsidR="00977D3F" w:rsidRPr="007854A3" w:rsidRDefault="00977D3F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62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теме. Формирование навыков словообразования и расширения словаря.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«Кто кормит нас вкусно и полезно» (из коллективного опыта)</w:t>
            </w:r>
          </w:p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977D3F"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глаголами, закрепление употребления в речи простых предлогов: </w:t>
            </w:r>
            <w:proofErr w:type="gramStart"/>
            <w:r w:rsidRPr="007854A3">
              <w:rPr>
                <w:rFonts w:ascii="Times New Roman" w:hAnsi="Times New Roman" w:cs="Times New Roman"/>
                <w:i/>
                <w:sz w:val="24"/>
                <w:szCs w:val="24"/>
              </w:rPr>
              <w:t>на-с</w:t>
            </w:r>
            <w:proofErr w:type="gramEnd"/>
            <w:r w:rsidRPr="007854A3">
              <w:rPr>
                <w:rFonts w:ascii="Times New Roman" w:hAnsi="Times New Roman" w:cs="Times New Roman"/>
                <w:i/>
                <w:sz w:val="24"/>
                <w:szCs w:val="24"/>
              </w:rPr>
              <w:t>, в-из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</w:t>
            </w:r>
            <w:r w:rsidRPr="0078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7854A3" w:rsidTr="00AA4B62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7854A3" w:rsidRDefault="00977D3F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словаря по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навыка употребления в речи возвратных глаголов.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«Человек» по серии картин. 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B62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Согласование притяжательных местоимений с существительными.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сюжетных картин (с одним закрытым фрагментом) 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55E" w:rsidRPr="007854A3" w:rsidTr="00AA4B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15-31 мая</w:t>
            </w:r>
          </w:p>
        </w:tc>
      </w:tr>
    </w:tbl>
    <w:p w:rsidR="00E959FD" w:rsidRPr="007854A3" w:rsidRDefault="00E959FD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62" w:rsidRPr="007854A3" w:rsidRDefault="00AA4B62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4B62" w:rsidRPr="007854A3" w:rsidSect="00977D3F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26A"/>
    <w:rsid w:val="0003167C"/>
    <w:rsid w:val="000967CA"/>
    <w:rsid w:val="000978CF"/>
    <w:rsid w:val="000C3912"/>
    <w:rsid w:val="000C798F"/>
    <w:rsid w:val="00137BB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E6DF5"/>
    <w:rsid w:val="00326D38"/>
    <w:rsid w:val="00327FA0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4F10F1"/>
    <w:rsid w:val="0051485A"/>
    <w:rsid w:val="0057426A"/>
    <w:rsid w:val="005908D6"/>
    <w:rsid w:val="005B23EE"/>
    <w:rsid w:val="005E0BB8"/>
    <w:rsid w:val="00630876"/>
    <w:rsid w:val="0063733D"/>
    <w:rsid w:val="00674716"/>
    <w:rsid w:val="00677C08"/>
    <w:rsid w:val="006C074F"/>
    <w:rsid w:val="006D1867"/>
    <w:rsid w:val="00712AA1"/>
    <w:rsid w:val="0073068D"/>
    <w:rsid w:val="0074755E"/>
    <w:rsid w:val="007854A3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26A3"/>
    <w:rsid w:val="00944E3D"/>
    <w:rsid w:val="009762F6"/>
    <w:rsid w:val="00977D3F"/>
    <w:rsid w:val="009A5B5E"/>
    <w:rsid w:val="009A6521"/>
    <w:rsid w:val="009D1D27"/>
    <w:rsid w:val="009D35AE"/>
    <w:rsid w:val="009E49C0"/>
    <w:rsid w:val="00A42266"/>
    <w:rsid w:val="00A42E80"/>
    <w:rsid w:val="00A44A67"/>
    <w:rsid w:val="00A5449B"/>
    <w:rsid w:val="00A80EC4"/>
    <w:rsid w:val="00A8134E"/>
    <w:rsid w:val="00AA4B62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54E69"/>
    <w:rsid w:val="00C834B1"/>
    <w:rsid w:val="00C850D8"/>
    <w:rsid w:val="00C96788"/>
    <w:rsid w:val="00CC1751"/>
    <w:rsid w:val="00CE69DF"/>
    <w:rsid w:val="00D25635"/>
    <w:rsid w:val="00D35FBE"/>
    <w:rsid w:val="00D601D5"/>
    <w:rsid w:val="00D6490F"/>
    <w:rsid w:val="00D66C3D"/>
    <w:rsid w:val="00D874AF"/>
    <w:rsid w:val="00DA4677"/>
    <w:rsid w:val="00DC2E12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C"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2F1-F52A-4C4C-A528-14BFD95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2012-09-23T04:07:00Z</cp:lastPrinted>
  <dcterms:created xsi:type="dcterms:W3CDTF">2012-03-14T06:48:00Z</dcterms:created>
  <dcterms:modified xsi:type="dcterms:W3CDTF">2022-12-10T13:35:00Z</dcterms:modified>
</cp:coreProperties>
</file>