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77" w:rsidRDefault="00C92877" w:rsidP="00C92877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E07B5A">
        <w:rPr>
          <w:rFonts w:ascii="Times New Roman" w:hAnsi="Times New Roman" w:cs="Times New Roman"/>
          <w:sz w:val="36"/>
          <w:szCs w:val="36"/>
        </w:rPr>
        <w:t>КОМПЛЕКС</w:t>
      </w:r>
      <w:r>
        <w:rPr>
          <w:rFonts w:ascii="Times New Roman" w:hAnsi="Times New Roman" w:cs="Times New Roman"/>
          <w:sz w:val="36"/>
          <w:szCs w:val="36"/>
        </w:rPr>
        <w:t>НО-</w:t>
      </w:r>
      <w:r w:rsidRPr="00E07B5A">
        <w:rPr>
          <w:rFonts w:ascii="Times New Roman" w:hAnsi="Times New Roman" w:cs="Times New Roman"/>
          <w:sz w:val="36"/>
          <w:szCs w:val="36"/>
        </w:rPr>
        <w:t xml:space="preserve">ТЕМАТИЧЕСКОЕ ПЛАНИРОВАНИЕ </w:t>
      </w:r>
    </w:p>
    <w:p w:rsidR="00C92877" w:rsidRPr="00C92877" w:rsidRDefault="00C92877" w:rsidP="00C92877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E07B5A">
        <w:rPr>
          <w:rFonts w:ascii="Times New Roman" w:hAnsi="Times New Roman" w:cs="Times New Roman"/>
          <w:sz w:val="36"/>
          <w:szCs w:val="36"/>
        </w:rPr>
        <w:t xml:space="preserve">НА </w:t>
      </w:r>
      <w:r w:rsidR="0054661C">
        <w:rPr>
          <w:rFonts w:ascii="Times New Roman" w:hAnsi="Times New Roman" w:cs="Times New Roman"/>
          <w:sz w:val="36"/>
          <w:szCs w:val="36"/>
        </w:rPr>
        <w:t>2018-2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019 УЧЕБНЫЙ ГОД</w:t>
      </w:r>
    </w:p>
    <w:tbl>
      <w:tblPr>
        <w:tblStyle w:val="a3"/>
        <w:tblpPr w:leftFromText="180" w:rightFromText="180" w:horzAnchor="margin" w:tblpY="1014"/>
        <w:tblW w:w="0" w:type="auto"/>
        <w:tblLook w:val="04A0" w:firstRow="1" w:lastRow="0" w:firstColumn="1" w:lastColumn="0" w:noHBand="0" w:noVBand="1"/>
      </w:tblPr>
      <w:tblGrid>
        <w:gridCol w:w="4852"/>
        <w:gridCol w:w="4853"/>
        <w:gridCol w:w="4855"/>
      </w:tblGrid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периода «Лето красное» с 06.08.18 по 31.08.18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06.08.18 по 10.08.18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Летние забавы»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06.08.18 по 10.08.18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летом»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06.08.18 по 10.08.18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«Летние изменения в природе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13.08.18 по 17.08.18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насекомые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13.08.18 по 17.08.18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насекомые»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13.08.18 по 17.08.18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Разнообразный мир насекомых»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20.08.18 по 24.08.18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 лето!»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20.08.18 по 24.08.18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 лето!»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20.08.18 по 24.08.18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 лето!»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развлечение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малинового варенья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периода «Я и детский сад» с 27.08.18 по 14.09.18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Первая разновозрастная группа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Вторая разновозрастная группа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27.08.18 по 31.08.18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«Мы пришли в детский сад»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27.08.18 по 31.08.18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наш так хорош»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27.08.18 по 31.08.18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знаний»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C9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03.09.18 по 07.09.18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игрушки в детском саду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C9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03.09.18 по 07.09.18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 «Солнечные зайчики» и игрушки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C9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03.09.18 по 07.09.18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 «Радуга» и удивительный мир игр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10.09.18 по 14.09.18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«Наша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«Солнечные лучики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10.09.18 по 14.09.18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«Наши добрые дела»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10.09.18 по 14.09.18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«Наши добрые дела»</w:t>
            </w:r>
          </w:p>
        </w:tc>
      </w:tr>
      <w:tr w:rsidR="00C92877" w:rsidRPr="0023215F" w:rsidTr="00561E17">
        <w:trPr>
          <w:trHeight w:val="331"/>
        </w:trPr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развлечение «Любимый детский сад»</w:t>
            </w:r>
          </w:p>
        </w:tc>
      </w:tr>
      <w:tr w:rsidR="00C92877" w:rsidRPr="0023215F" w:rsidTr="00561E17">
        <w:trPr>
          <w:trHeight w:val="124"/>
        </w:trPr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«В гости к Золотой Осени» с 17.09.18 по 19.10.18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17.09.18 по 21.09.18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«Что растет на огороде?»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17.09.18 по 21.09.18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Осени пойдем…»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17.09.18 по 21.09.18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Осени пойдем…»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4.10.18 по 28.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«Что растет в саду?»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4.10.18 по 28.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«Во саду ли в огороде» (фрукты и овощи)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4.10.18 по 28.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«Осень щедрая пора» (фрукты и овощи)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01.10.18 по 05.10.18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C9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01.10.18 по 05.10.18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«Дары леса» (грибы и ягоды)</w:t>
            </w:r>
          </w:p>
        </w:tc>
        <w:tc>
          <w:tcPr>
            <w:tcW w:w="4929" w:type="dxa"/>
          </w:tcPr>
          <w:p w:rsidR="00C92877" w:rsidRPr="0023215F" w:rsidRDefault="00C92877" w:rsidP="00C9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01.10.18 по 05.10.18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«Дары леса»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(грибы и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ягоды,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 и  листья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08.10.18 по 12.10.18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птицы»</w:t>
            </w:r>
          </w:p>
        </w:tc>
        <w:tc>
          <w:tcPr>
            <w:tcW w:w="4929" w:type="dxa"/>
          </w:tcPr>
          <w:p w:rsidR="00C92877" w:rsidRPr="0023215F" w:rsidRDefault="00C92877" w:rsidP="00C9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08.10.18 по 12.10.18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птицы</w:t>
            </w:r>
            <w:r w:rsidR="00E37BFF">
              <w:rPr>
                <w:rFonts w:ascii="Times New Roman" w:hAnsi="Times New Roman" w:cs="Times New Roman"/>
                <w:sz w:val="28"/>
                <w:szCs w:val="28"/>
              </w:rPr>
              <w:t xml:space="preserve"> и кто в лесу летает?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C9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08.10.18 по 12.10.18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Как хлеб на стол пришел? Труд людей осенью»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15.10.18 по 19.10.18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«Дикие  животные»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15.10.18 по 19.10.18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«Дикие и домашние животные»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15.10.18 по 19.10.18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«Дикие и домашние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детёныши»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мероприятие: «Праздник Осени»,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поделок из природного материала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периода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 в мире человек» с 22.10.18 по 16.11.18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22.10.18 по 26.10.18 «Я и моё тело»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22.10.18 по 26.10.18 «Я и моё тело»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22.10.18 по 26.10.18 «Я и моё тело»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29.10.18 по 02.11.18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оя семья» 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29.10.18 по 02.11.18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29.10.18 по 02.11.18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мои друзья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05.11.18  по 09.11.18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дом, мои игрушки»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05.11.18  по 09.11.18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«Мои друзья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05.11.18  по 09.11.18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«Мой дом, моё село»»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12.11.18 по 16.11.18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12.11.18 по 16.11.18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«Мой дом, моё 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моя страна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12.11.18 по 16.11.18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Родина Россия» 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мероприятие: развлечение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и моя семья» 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CA5D8F" w:rsidRDefault="00C92877" w:rsidP="0056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8F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«Здравствуй Зимушка-зима!» с 19.11.18 по 21</w:t>
            </w:r>
            <w:r w:rsidRPr="00CA5D8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19.11.18 по 23.11.18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спит зимой?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19.11.18 по 23.11.18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спит зимой?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19.11.18 по 23.11.18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животные готовятся к зиме?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26.11.18 по 30.11.18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сказки снегиря и синички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26.11.18 по 30.11.18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Покормите птиц зимой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26.11.18 по 30.11.18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 «Зимующие птицы»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почему некоторые птицы на юг улетают?»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03.12.18 по 07.12.18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03.12.18 по 07.12.18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03.12.18 по 07.12.18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10.12.18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 маленькой льдинки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10.12.18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«Зимние 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развлечения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10.12.18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«Зимние 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развлечения и зимние виды спорта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17.12.18 по 21.12.18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«Кто придёт на праздник Новый год»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17.12.18 по 21.12.18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«Скоро праздник Новый год»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17.12.18 по 21.12.18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«Скоро праздник Новый год»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«Новогодний утренник», поделки на ёлку «Ёлочные игрушки», постройка «Зимнего городка»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E37BFF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24.12.18 по 08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.01.19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периода: «Земля наш общий дом» с </w:t>
            </w:r>
            <w:r w:rsidR="00E37BFF">
              <w:rPr>
                <w:rFonts w:ascii="Times New Roman" w:hAnsi="Times New Roman" w:cs="Times New Roman"/>
                <w:b/>
                <w:sz w:val="28"/>
                <w:szCs w:val="28"/>
              </w:rPr>
              <w:t>09.01.19</w:t>
            </w:r>
            <w:r w:rsidR="00894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08</w:t>
            </w:r>
            <w:r w:rsidRPr="0023215F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E37BFF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E37BFF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09.01.19 по 18.01.19 «Кто живет в лесу?</w:t>
            </w:r>
          </w:p>
        </w:tc>
        <w:tc>
          <w:tcPr>
            <w:tcW w:w="4929" w:type="dxa"/>
          </w:tcPr>
          <w:p w:rsidR="00C92877" w:rsidRPr="0023215F" w:rsidRDefault="00C92877" w:rsidP="00E3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37BFF">
              <w:rPr>
                <w:rFonts w:ascii="Times New Roman" w:hAnsi="Times New Roman" w:cs="Times New Roman"/>
                <w:sz w:val="28"/>
                <w:szCs w:val="28"/>
              </w:rPr>
              <w:t>09.01.19 по 18.01.19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B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7BFF" w:rsidRPr="00E37BFF">
              <w:rPr>
                <w:rFonts w:ascii="Times New Roman" w:hAnsi="Times New Roman" w:cs="Times New Roman"/>
                <w:sz w:val="28"/>
                <w:szCs w:val="28"/>
              </w:rPr>
              <w:t>В гости к динозаврам»</w:t>
            </w:r>
          </w:p>
        </w:tc>
        <w:tc>
          <w:tcPr>
            <w:tcW w:w="4929" w:type="dxa"/>
          </w:tcPr>
          <w:p w:rsidR="00C92877" w:rsidRPr="0023215F" w:rsidRDefault="00E37BFF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09.01.19 по 18.01.19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«Путешествие к истокам Земли»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E37BFF" w:rsidP="00E3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21.01.19 по 25.01.19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живет в воде?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E37BFF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21.01.19 по 25.01.19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«Подводный мир. Речные и аквариумные рыбки»</w:t>
            </w:r>
          </w:p>
        </w:tc>
        <w:tc>
          <w:tcPr>
            <w:tcW w:w="4929" w:type="dxa"/>
          </w:tcPr>
          <w:p w:rsidR="00C92877" w:rsidRPr="0023215F" w:rsidRDefault="00E37BFF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21.01.19 по 25.01.19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Красная книга. Животные морей и океанов»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E37BFF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28.01.19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01.02.19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 xml:space="preserve"> «Кто живет в Африке?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E37BFF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28.01.19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01.02.19 «Кто живет в Африке и на Севере?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E37BFF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28.01.19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01.02.19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«Животные жарких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холодных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стран»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E37BFF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04.02.19  по 08.02.19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Кто живет на Севере?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29" w:type="dxa"/>
          </w:tcPr>
          <w:p w:rsidR="00C92877" w:rsidRPr="0023215F" w:rsidRDefault="00E37BFF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04.02.19  по 08.02.19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 «Комнатные растения»</w:t>
            </w:r>
          </w:p>
        </w:tc>
        <w:tc>
          <w:tcPr>
            <w:tcW w:w="4929" w:type="dxa"/>
          </w:tcPr>
          <w:p w:rsidR="00C92877" w:rsidRPr="0023215F" w:rsidRDefault="00E37BFF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04.02.19  по 08.02.19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4029" w:rsidRPr="0023215F"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открытие картинной галереи</w:t>
            </w:r>
            <w:r w:rsidR="00894029"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«Удивительный мир животных и растений»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с «День защитника Отечества»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="00894029">
              <w:rPr>
                <w:rFonts w:ascii="Times New Roman" w:hAnsi="Times New Roman" w:cs="Times New Roman"/>
                <w:b/>
                <w:sz w:val="28"/>
                <w:szCs w:val="28"/>
              </w:rPr>
              <w:t>11.02.18 по 22.02.19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89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94029">
              <w:rPr>
                <w:rFonts w:ascii="Times New Roman" w:hAnsi="Times New Roman" w:cs="Times New Roman"/>
                <w:sz w:val="28"/>
                <w:szCs w:val="28"/>
              </w:rPr>
              <w:t xml:space="preserve">11.02.19 по 15.02.19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029"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4029">
              <w:rPr>
                <w:rFonts w:ascii="Times New Roman" w:hAnsi="Times New Roman" w:cs="Times New Roman"/>
                <w:sz w:val="28"/>
                <w:szCs w:val="28"/>
              </w:rPr>
              <w:t>Мой папа солдат</w:t>
            </w:r>
            <w:r w:rsidR="00894029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29" w:type="dxa"/>
          </w:tcPr>
          <w:p w:rsidR="00C92877" w:rsidRPr="0023215F" w:rsidRDefault="00894029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11.02.19 по 15.02.19 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Родину защищать»</w:t>
            </w:r>
          </w:p>
        </w:tc>
        <w:tc>
          <w:tcPr>
            <w:tcW w:w="4929" w:type="dxa"/>
          </w:tcPr>
          <w:p w:rsidR="00C92877" w:rsidRPr="0023215F" w:rsidRDefault="00894029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11.02.19 по 15.02.19 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Родину защищать»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89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4029">
              <w:rPr>
                <w:rFonts w:ascii="Times New Roman" w:hAnsi="Times New Roman" w:cs="Times New Roman"/>
                <w:sz w:val="28"/>
                <w:szCs w:val="28"/>
              </w:rPr>
              <w:t xml:space="preserve"> 18.02.19 по 22.02.19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029"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4029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  <w:r w:rsidR="00894029"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894029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18.02.19 по 22.02.19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 Папин праздник. Военная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894029" w:rsidP="0089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18.02.19 по 22.02.19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. Военная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89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мероприятие: </w:t>
            </w:r>
            <w:r w:rsidR="00894029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4029">
              <w:rPr>
                <w:rFonts w:ascii="Times New Roman" w:hAnsi="Times New Roman" w:cs="Times New Roman"/>
                <w:sz w:val="28"/>
                <w:szCs w:val="28"/>
              </w:rPr>
              <w:t>Мой папа и я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3807D4" w:rsidRDefault="00C92877" w:rsidP="00894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D4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</w:t>
            </w:r>
            <w:r w:rsidR="00894029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праздник» с 25.02.19 по 08.03.19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894029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25.02.19 по 01.03.19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663009">
              <w:rPr>
                <w:rFonts w:ascii="Times New Roman" w:hAnsi="Times New Roman" w:cs="Times New Roman"/>
                <w:sz w:val="28"/>
                <w:szCs w:val="28"/>
              </w:rPr>
              <w:t>«Подарки для любимой мамочки»</w:t>
            </w:r>
          </w:p>
        </w:tc>
        <w:tc>
          <w:tcPr>
            <w:tcW w:w="4929" w:type="dxa"/>
          </w:tcPr>
          <w:p w:rsidR="00C92877" w:rsidRPr="0023215F" w:rsidRDefault="00894029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25.02.19 по 01.03.19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894029">
              <w:rPr>
                <w:rFonts w:ascii="Times New Roman" w:hAnsi="Times New Roman" w:cs="Times New Roman"/>
                <w:sz w:val="28"/>
                <w:szCs w:val="28"/>
              </w:rPr>
              <w:t>«Мои любимые бабушка и мамочка»</w:t>
            </w:r>
          </w:p>
        </w:tc>
        <w:tc>
          <w:tcPr>
            <w:tcW w:w="4929" w:type="dxa"/>
          </w:tcPr>
          <w:p w:rsidR="00C92877" w:rsidRPr="0023215F" w:rsidRDefault="00894029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25.02.19 по 01.03.19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894029">
              <w:rPr>
                <w:rFonts w:ascii="Times New Roman" w:hAnsi="Times New Roman" w:cs="Times New Roman"/>
                <w:sz w:val="28"/>
                <w:szCs w:val="28"/>
              </w:rPr>
              <w:t>«Мои любимые бабушка и мамочка»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894029" w:rsidP="0089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04.03.19 по 08.03.19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894029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04.03.19 по 08.03.19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4929" w:type="dxa"/>
          </w:tcPr>
          <w:p w:rsidR="00C92877" w:rsidRPr="0023215F" w:rsidRDefault="00894029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04.03.19 по 08.03.19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89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8940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говое мероприятие: утренник</w:t>
            </w:r>
            <w:r w:rsidR="008940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029">
              <w:rPr>
                <w:rFonts w:ascii="Times New Roman" w:hAnsi="Times New Roman" w:cs="Times New Roman"/>
                <w:sz w:val="28"/>
                <w:szCs w:val="28"/>
              </w:rPr>
              <w:t>посвященный Международному женскому дню.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530BA5" w:rsidRDefault="00C92877" w:rsidP="0056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A5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«Знакомство с народ</w:t>
            </w:r>
            <w:r w:rsidR="00894029">
              <w:rPr>
                <w:rFonts w:ascii="Times New Roman" w:hAnsi="Times New Roman" w:cs="Times New Roman"/>
                <w:b/>
                <w:sz w:val="28"/>
                <w:szCs w:val="28"/>
              </w:rPr>
              <w:t>ной культурой и традициями» с 11.03.19</w:t>
            </w:r>
            <w:r w:rsidR="00A97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22.03.19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894029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11.03.19 по 15.03.19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«Народная игрушка» 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C92877" w:rsidRPr="0023215F" w:rsidRDefault="00894029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11.03.19 по 15.03.19 </w:t>
            </w:r>
            <w:r w:rsidR="00A9703A" w:rsidRPr="00A9703A">
              <w:rPr>
                <w:rFonts w:ascii="Times New Roman" w:hAnsi="Times New Roman" w:cs="Times New Roman"/>
                <w:sz w:val="28"/>
                <w:szCs w:val="28"/>
              </w:rPr>
              <w:t>«Золотые руки мастеров»</w:t>
            </w:r>
          </w:p>
        </w:tc>
        <w:tc>
          <w:tcPr>
            <w:tcW w:w="4929" w:type="dxa"/>
          </w:tcPr>
          <w:p w:rsidR="00C92877" w:rsidRPr="00A9703A" w:rsidRDefault="00894029" w:rsidP="00561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11.03.19 по 15.03.19 </w:t>
            </w:r>
            <w:r w:rsidR="00C92877" w:rsidRPr="00A9703A">
              <w:rPr>
                <w:rFonts w:ascii="Times New Roman" w:hAnsi="Times New Roman" w:cs="Times New Roman"/>
                <w:sz w:val="28"/>
                <w:szCs w:val="28"/>
              </w:rPr>
              <w:t>«В мире искусства «Золотые руки мастеров»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A9703A" w:rsidP="00A9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18.03.19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2.03.19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«Народный фольклор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сказки)</w:t>
            </w:r>
          </w:p>
        </w:tc>
        <w:tc>
          <w:tcPr>
            <w:tcW w:w="4929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18.03.19 по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2.03.19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 фольклор» </w:t>
            </w:r>
          </w:p>
        </w:tc>
        <w:tc>
          <w:tcPr>
            <w:tcW w:w="4929" w:type="dxa"/>
          </w:tcPr>
          <w:p w:rsidR="00C92877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18.03.19 по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2.03.19 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В мире сказок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«Выставка</w:t>
            </w:r>
            <w:r w:rsidR="00A9703A">
              <w:rPr>
                <w:rFonts w:ascii="Times New Roman" w:hAnsi="Times New Roman" w:cs="Times New Roman"/>
                <w:sz w:val="28"/>
                <w:szCs w:val="28"/>
              </w:rPr>
              <w:t xml:space="preserve"> поделок детского творчества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6F65DA" w:rsidRDefault="00C92877" w:rsidP="0056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5DA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</w:t>
            </w:r>
            <w:r w:rsidR="00A9703A">
              <w:rPr>
                <w:rFonts w:ascii="Times New Roman" w:hAnsi="Times New Roman" w:cs="Times New Roman"/>
                <w:b/>
                <w:sz w:val="28"/>
                <w:szCs w:val="28"/>
              </w:rPr>
              <w:t>а «Весна шагает по планете» с 25</w:t>
            </w:r>
            <w:r w:rsidRPr="006F65DA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A9703A">
              <w:rPr>
                <w:rFonts w:ascii="Times New Roman" w:hAnsi="Times New Roman" w:cs="Times New Roman"/>
                <w:b/>
                <w:sz w:val="28"/>
                <w:szCs w:val="28"/>
              </w:rPr>
              <w:t>.19 по 05</w:t>
            </w:r>
            <w:r w:rsidRPr="006F65D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A9703A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25.03.19 по 29.03.19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«Весна пришла, радость  принесла»</w:t>
            </w:r>
          </w:p>
        </w:tc>
        <w:tc>
          <w:tcPr>
            <w:tcW w:w="4929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25.03.19 по 29.03.19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«Весна пришла, радость  принесла»</w:t>
            </w:r>
          </w:p>
        </w:tc>
        <w:tc>
          <w:tcPr>
            <w:tcW w:w="4929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25.03.19 по 29.03.19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«Весна пришла, радость  принесла»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A9703A" w:rsidP="00A9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01.04.19 по 05.04.19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Веселый цирк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A9703A" w:rsidP="00A9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01.04.19 по 05.04.19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цирка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01.04.19 по 05.04.19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цирка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03A">
              <w:rPr>
                <w:rFonts w:ascii="Times New Roman" w:hAnsi="Times New Roman" w:cs="Times New Roman"/>
                <w:sz w:val="28"/>
                <w:szCs w:val="28"/>
              </w:rPr>
              <w:t>развлечение «День бантика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BB7556" w:rsidRDefault="00BA50BD" w:rsidP="0056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«Познай мир» с 08.04.19 по 26.04.19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08.04.18 по 12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.04.18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Загадочный мир звезд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A9703A" w:rsidP="00A9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08.04.18 по 12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.04.18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Загадочный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Космос.»</w:t>
            </w:r>
          </w:p>
        </w:tc>
        <w:tc>
          <w:tcPr>
            <w:tcW w:w="4929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08.04.18 по 12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.04.18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Загадочный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Космос. Приведем планету в порядок»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15.04.19 по 19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«Мир природы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. Вода и песок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15.04.19 по 19.04.19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«Мир природы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и песок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15.04.19 по 19.04.19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«Мир природы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. Явления природы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22.04.19 по 26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«Дом в котором мы живем (мебель, посуда)» </w:t>
            </w:r>
          </w:p>
        </w:tc>
        <w:tc>
          <w:tcPr>
            <w:tcW w:w="4929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22.04.19 по 26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«Дом в котором мы живем (мебель, посуда, бытовые электроприборы» </w:t>
            </w:r>
          </w:p>
        </w:tc>
        <w:tc>
          <w:tcPr>
            <w:tcW w:w="4929" w:type="dxa"/>
          </w:tcPr>
          <w:p w:rsidR="00C92877" w:rsidRPr="0023215F" w:rsidRDefault="00A9703A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22.04.19 по 26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«Мир предметов и техники» (мебель, посуда, бытовые электроприборы» 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выставка «Этот загадочный мир»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7F781D" w:rsidRDefault="00C92877" w:rsidP="0056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BA50BD">
              <w:rPr>
                <w:rFonts w:ascii="Times New Roman" w:hAnsi="Times New Roman" w:cs="Times New Roman"/>
                <w:b/>
                <w:sz w:val="28"/>
                <w:szCs w:val="28"/>
              </w:rPr>
              <w:t>периода «Майские праздники» с 29.04.19 по 10.05.19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BA50BD" w:rsidP="00BA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29.04.19 по 03.05.«Трудиться, всегда пригодиться»</w:t>
            </w:r>
          </w:p>
        </w:tc>
        <w:tc>
          <w:tcPr>
            <w:tcW w:w="4929" w:type="dxa"/>
          </w:tcPr>
          <w:p w:rsidR="00C92877" w:rsidRPr="0023215F" w:rsidRDefault="00BA50BD" w:rsidP="00BA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29.04.19 по 03.05.19 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Трудиться, всегда пригодиться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92877" w:rsidRPr="0023215F" w:rsidRDefault="00BA50BD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29.04.19 по 03.05.19 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BA50BD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06.05.19 по 10.05.19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День  Победы»</w:t>
            </w:r>
          </w:p>
        </w:tc>
        <w:tc>
          <w:tcPr>
            <w:tcW w:w="4929" w:type="dxa"/>
          </w:tcPr>
          <w:p w:rsidR="00C92877" w:rsidRPr="0023215F" w:rsidRDefault="00BA50BD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06.05.19 по 10.05.19 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День  Победы»</w:t>
            </w:r>
          </w:p>
        </w:tc>
        <w:tc>
          <w:tcPr>
            <w:tcW w:w="4929" w:type="dxa"/>
          </w:tcPr>
          <w:p w:rsidR="00C92877" w:rsidRPr="0023215F" w:rsidRDefault="00BA50BD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06.05.19 по 10.05.19 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День  Победы»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</w:t>
            </w:r>
            <w:r w:rsidR="00BA50BD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50B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1E14C1" w:rsidRDefault="00BA50BD" w:rsidP="0056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 «Лето» с 13.05.19 по 31.05.19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A50BD">
              <w:rPr>
                <w:rFonts w:ascii="Times New Roman" w:hAnsi="Times New Roman" w:cs="Times New Roman"/>
                <w:sz w:val="28"/>
                <w:szCs w:val="28"/>
              </w:rPr>
              <w:t>13.05.19 по 17.05.19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2FD">
              <w:rPr>
                <w:rFonts w:ascii="Times New Roman" w:hAnsi="Times New Roman" w:cs="Times New Roman"/>
                <w:sz w:val="28"/>
                <w:szCs w:val="28"/>
              </w:rPr>
              <w:t>«Опасные животные и насекомые»</w:t>
            </w:r>
          </w:p>
        </w:tc>
        <w:tc>
          <w:tcPr>
            <w:tcW w:w="4929" w:type="dxa"/>
          </w:tcPr>
          <w:p w:rsidR="00C92877" w:rsidRPr="0023215F" w:rsidRDefault="00BA50BD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13.05.19 по 17.05.19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«Опасности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летом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вокруг нас»</w:t>
            </w:r>
          </w:p>
        </w:tc>
        <w:tc>
          <w:tcPr>
            <w:tcW w:w="4929" w:type="dxa"/>
          </w:tcPr>
          <w:p w:rsidR="00C92877" w:rsidRPr="0023215F" w:rsidRDefault="00BA50BD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13.05.19 по 17.05.19 </w:t>
            </w:r>
            <w:r w:rsidR="00C9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«Опасности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летом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вокруг нас»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A50BD">
              <w:rPr>
                <w:rFonts w:ascii="Times New Roman" w:hAnsi="Times New Roman" w:cs="Times New Roman"/>
                <w:sz w:val="28"/>
                <w:szCs w:val="28"/>
              </w:rPr>
              <w:t>20.05.19 по 24.05.19 «Кто друзья у муравья?»</w:t>
            </w:r>
          </w:p>
        </w:tc>
        <w:tc>
          <w:tcPr>
            <w:tcW w:w="4929" w:type="dxa"/>
          </w:tcPr>
          <w:p w:rsidR="00C92877" w:rsidRPr="0023215F" w:rsidRDefault="00BA50BD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20.05.19 по 24.05.19</w:t>
            </w:r>
            <w:r w:rsidR="009402FD">
              <w:rPr>
                <w:rFonts w:ascii="Times New Roman" w:hAnsi="Times New Roman" w:cs="Times New Roman"/>
                <w:sz w:val="28"/>
                <w:szCs w:val="28"/>
              </w:rPr>
              <w:t xml:space="preserve"> «Кто друзья у муравья?»</w:t>
            </w:r>
          </w:p>
        </w:tc>
        <w:tc>
          <w:tcPr>
            <w:tcW w:w="4929" w:type="dxa"/>
          </w:tcPr>
          <w:p w:rsidR="00C92877" w:rsidRPr="0023215F" w:rsidRDefault="00BA50BD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20.05.19 по 24.05.19</w:t>
            </w:r>
            <w:r w:rsidR="00940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77" w:rsidRPr="0023215F">
              <w:rPr>
                <w:rFonts w:ascii="Times New Roman" w:hAnsi="Times New Roman" w:cs="Times New Roman"/>
                <w:sz w:val="28"/>
                <w:szCs w:val="28"/>
              </w:rPr>
              <w:t>«Насекомые. Пресмыкающиеся. Земноводные»</w:t>
            </w:r>
          </w:p>
        </w:tc>
      </w:tr>
      <w:tr w:rsidR="00C92877" w:rsidRPr="0023215F" w:rsidTr="00561E17">
        <w:tc>
          <w:tcPr>
            <w:tcW w:w="4928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50BD">
              <w:rPr>
                <w:rFonts w:ascii="Times New Roman" w:hAnsi="Times New Roman" w:cs="Times New Roman"/>
                <w:sz w:val="28"/>
                <w:szCs w:val="28"/>
              </w:rPr>
              <w:t xml:space="preserve"> 27.05.19 по 31.05.19 «Здравствуй лето!»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28.05.18 по 01.06.18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 лето. День защиты детей»</w:t>
            </w:r>
          </w:p>
        </w:tc>
        <w:tc>
          <w:tcPr>
            <w:tcW w:w="4929" w:type="dxa"/>
          </w:tcPr>
          <w:p w:rsidR="00C92877" w:rsidRPr="0023215F" w:rsidRDefault="00C92877" w:rsidP="0056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28.05.18 по 01.06.18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 детский сад. Школа, школьные принадлежности»</w:t>
            </w:r>
          </w:p>
        </w:tc>
      </w:tr>
      <w:tr w:rsidR="00C92877" w:rsidRPr="0023215F" w:rsidTr="00561E17">
        <w:tc>
          <w:tcPr>
            <w:tcW w:w="14786" w:type="dxa"/>
            <w:gridSpan w:val="3"/>
          </w:tcPr>
          <w:p w:rsidR="00C92877" w:rsidRPr="0023215F" w:rsidRDefault="00C92877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«</w:t>
            </w:r>
            <w:r w:rsidR="00BA50BD">
              <w:rPr>
                <w:rFonts w:ascii="Times New Roman" w:hAnsi="Times New Roman" w:cs="Times New Roman"/>
                <w:sz w:val="28"/>
                <w:szCs w:val="28"/>
              </w:rPr>
              <w:t>До свиданья детский сад - Здравствуй лето!</w:t>
            </w:r>
            <w:r w:rsidRPr="0023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50BD" w:rsidRPr="0023215F" w:rsidTr="00561E17">
        <w:tc>
          <w:tcPr>
            <w:tcW w:w="14786" w:type="dxa"/>
            <w:gridSpan w:val="3"/>
          </w:tcPr>
          <w:p w:rsidR="00BA50BD" w:rsidRPr="0023215F" w:rsidRDefault="00BA50BD" w:rsidP="0056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</w:tbl>
    <w:p w:rsidR="00C92877" w:rsidRDefault="00C92877"/>
    <w:sectPr w:rsidR="00C92877" w:rsidSect="00C928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6B"/>
    <w:rsid w:val="0049046B"/>
    <w:rsid w:val="0054661C"/>
    <w:rsid w:val="007A4AAD"/>
    <w:rsid w:val="00894029"/>
    <w:rsid w:val="009402FD"/>
    <w:rsid w:val="00A9703A"/>
    <w:rsid w:val="00BA50BD"/>
    <w:rsid w:val="00C92877"/>
    <w:rsid w:val="00E3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E0F4"/>
  <w15:docId w15:val="{2FD5D398-D771-4618-8D87-FFED273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9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2022-05-17T07:15:00Z</dcterms:created>
  <dcterms:modified xsi:type="dcterms:W3CDTF">2022-05-17T07:15:00Z</dcterms:modified>
</cp:coreProperties>
</file>