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3B" w:rsidRPr="00A00E4D" w:rsidRDefault="00A00E4D" w:rsidP="00A00E4D">
      <w:pPr>
        <w:jc w:val="center"/>
        <w:rPr>
          <w:rFonts w:ascii="Times New Roman" w:hAnsi="Times New Roman" w:cs="Times New Roman"/>
          <w:sz w:val="36"/>
          <w:szCs w:val="36"/>
        </w:rPr>
      </w:pPr>
      <w:r w:rsidRPr="00A00E4D">
        <w:rPr>
          <w:rFonts w:ascii="Times New Roman" w:hAnsi="Times New Roman" w:cs="Times New Roman"/>
          <w:sz w:val="36"/>
          <w:szCs w:val="36"/>
        </w:rPr>
        <w:t>Практика</w:t>
      </w:r>
    </w:p>
    <w:tbl>
      <w:tblPr>
        <w:tblStyle w:val="a3"/>
        <w:tblW w:w="0" w:type="auto"/>
        <w:tblLook w:val="04A0"/>
      </w:tblPr>
      <w:tblGrid>
        <w:gridCol w:w="648"/>
        <w:gridCol w:w="8923"/>
      </w:tblGrid>
      <w:tr w:rsidR="00A00E4D" w:rsidTr="00A00E4D">
        <w:tc>
          <w:tcPr>
            <w:tcW w:w="648" w:type="dxa"/>
          </w:tcPr>
          <w:p w:rsidR="00A00E4D" w:rsidRPr="00A00E4D" w:rsidRDefault="00A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3" w:type="dxa"/>
          </w:tcPr>
          <w:p w:rsidR="00A00E4D" w:rsidRPr="002B147C" w:rsidRDefault="00A00E4D" w:rsidP="00A00E4D">
            <w:pPr>
              <w:rPr>
                <w:b/>
                <w:sz w:val="24"/>
                <w:szCs w:val="24"/>
              </w:rPr>
            </w:pPr>
            <w:r w:rsidRPr="002B147C">
              <w:rPr>
                <w:rStyle w:val="fontstyle01"/>
                <w:b/>
                <w:sz w:val="24"/>
                <w:szCs w:val="24"/>
              </w:rPr>
              <w:t>Полное наименование образовательной организации (</w:t>
            </w:r>
            <w:proofErr w:type="gramStart"/>
            <w:r w:rsidRPr="002B147C">
              <w:rPr>
                <w:rStyle w:val="fontstyle01"/>
                <w:b/>
                <w:sz w:val="24"/>
                <w:szCs w:val="24"/>
              </w:rPr>
              <w:t>согласно Устава</w:t>
            </w:r>
            <w:proofErr w:type="gramEnd"/>
            <w:r w:rsidRPr="002B147C">
              <w:rPr>
                <w:rStyle w:val="fontstyle01"/>
                <w:b/>
                <w:sz w:val="24"/>
                <w:szCs w:val="24"/>
              </w:rPr>
              <w:t>):</w:t>
            </w:r>
          </w:p>
          <w:p w:rsidR="00A00E4D" w:rsidRPr="002B147C" w:rsidRDefault="00A00E4D" w:rsidP="00A00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14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A00E4D" w:rsidRPr="002B147C" w:rsidRDefault="00A00E4D" w:rsidP="00A00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14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147C">
              <w:rPr>
                <w:rFonts w:ascii="Times New Roman" w:hAnsi="Times New Roman" w:cs="Times New Roman"/>
                <w:sz w:val="24"/>
                <w:szCs w:val="24"/>
              </w:rPr>
              <w:t>Нижнесуэтукский</w:t>
            </w:r>
            <w:proofErr w:type="spellEnd"/>
            <w:r w:rsidRPr="002B147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proofErr w:type="spellStart"/>
            <w:r w:rsidRPr="002B147C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2B147C">
              <w:rPr>
                <w:rFonts w:ascii="Times New Roman" w:hAnsi="Times New Roman" w:cs="Times New Roman"/>
                <w:sz w:val="24"/>
                <w:szCs w:val="24"/>
              </w:rPr>
              <w:t xml:space="preserve"> вида с </w:t>
            </w:r>
            <w:proofErr w:type="gramStart"/>
            <w:r w:rsidRPr="002B147C">
              <w:rPr>
                <w:rFonts w:ascii="Times New Roman" w:hAnsi="Times New Roman" w:cs="Times New Roman"/>
                <w:sz w:val="24"/>
                <w:szCs w:val="24"/>
              </w:rPr>
              <w:t>приоритетным</w:t>
            </w:r>
            <w:proofErr w:type="gramEnd"/>
          </w:p>
          <w:p w:rsidR="00A00E4D" w:rsidRPr="002B147C" w:rsidRDefault="00A00E4D" w:rsidP="00A00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147C">
              <w:rPr>
                <w:rFonts w:ascii="Times New Roman" w:hAnsi="Times New Roman" w:cs="Times New Roman"/>
                <w:sz w:val="24"/>
                <w:szCs w:val="24"/>
              </w:rPr>
              <w:t>Осуществлением деятельности по познавательно- речевому направлению</w:t>
            </w:r>
          </w:p>
          <w:p w:rsidR="00A00E4D" w:rsidRPr="003C77C5" w:rsidRDefault="00A00E4D" w:rsidP="003C7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147C">
              <w:rPr>
                <w:rFonts w:ascii="Times New Roman" w:hAnsi="Times New Roman" w:cs="Times New Roman"/>
                <w:sz w:val="24"/>
                <w:szCs w:val="24"/>
              </w:rPr>
              <w:t>развития детей»</w:t>
            </w:r>
          </w:p>
        </w:tc>
      </w:tr>
      <w:tr w:rsidR="00A00E4D" w:rsidTr="00A00E4D">
        <w:tc>
          <w:tcPr>
            <w:tcW w:w="648" w:type="dxa"/>
          </w:tcPr>
          <w:p w:rsidR="00A00E4D" w:rsidRPr="00A00E4D" w:rsidRDefault="00A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E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3" w:type="dxa"/>
          </w:tcPr>
          <w:p w:rsidR="00A00E4D" w:rsidRDefault="00A00E4D">
            <w:pPr>
              <w:rPr>
                <w:rStyle w:val="fontstyle01"/>
                <w:sz w:val="24"/>
                <w:szCs w:val="24"/>
              </w:rPr>
            </w:pPr>
            <w:r w:rsidRPr="002B147C">
              <w:rPr>
                <w:rStyle w:val="fontstyle01"/>
                <w:b/>
                <w:sz w:val="24"/>
                <w:szCs w:val="24"/>
              </w:rPr>
              <w:t>Ссылка на материалы практики, размещенные на сайте организации</w:t>
            </w:r>
            <w:r w:rsidRPr="002B147C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br/>
            </w:r>
            <w:r w:rsidRPr="002B147C">
              <w:rPr>
                <w:rStyle w:val="fontstyle01"/>
                <w:sz w:val="24"/>
                <w:szCs w:val="24"/>
              </w:rPr>
              <w:t xml:space="preserve">1.Образовательная практика  проектной деятельности </w:t>
            </w:r>
            <w:r w:rsidRPr="002B147C">
              <w:rPr>
                <w:rStyle w:val="fontstyle01"/>
                <w:rFonts w:hint="eastAsia"/>
                <w:sz w:val="24"/>
                <w:szCs w:val="24"/>
              </w:rPr>
              <w:t>«</w:t>
            </w:r>
            <w:r w:rsidRPr="002B147C">
              <w:rPr>
                <w:rStyle w:val="fontstyle01"/>
                <w:sz w:val="24"/>
                <w:szCs w:val="24"/>
              </w:rPr>
              <w:t>С чего начинается родина?</w:t>
            </w:r>
            <w:r w:rsidRPr="002B147C">
              <w:rPr>
                <w:rStyle w:val="fontstyle01"/>
                <w:rFonts w:hint="eastAsia"/>
                <w:sz w:val="24"/>
                <w:szCs w:val="24"/>
              </w:rPr>
              <w:t>»</w:t>
            </w:r>
          </w:p>
          <w:p w:rsidR="003C77C5" w:rsidRPr="002B147C" w:rsidRDefault="003C77C5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ссылка</w:t>
            </w:r>
          </w:p>
        </w:tc>
      </w:tr>
      <w:tr w:rsidR="00A00E4D" w:rsidTr="00D5695B">
        <w:tc>
          <w:tcPr>
            <w:tcW w:w="648" w:type="dxa"/>
          </w:tcPr>
          <w:p w:rsidR="00A00E4D" w:rsidRPr="00A00E4D" w:rsidRDefault="00A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E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23" w:type="dxa"/>
            <w:vAlign w:val="center"/>
          </w:tcPr>
          <w:p w:rsidR="00A00E4D" w:rsidRPr="002B147C" w:rsidRDefault="00A00E4D">
            <w:pPr>
              <w:rPr>
                <w:rStyle w:val="fontstyle01"/>
                <w:sz w:val="24"/>
                <w:szCs w:val="24"/>
              </w:rPr>
            </w:pPr>
            <w:r w:rsidRPr="002B147C">
              <w:rPr>
                <w:rStyle w:val="fontstyle01"/>
                <w:b/>
                <w:sz w:val="24"/>
                <w:szCs w:val="24"/>
              </w:rPr>
              <w:t>Ф.И.О. авторов/</w:t>
            </w:r>
            <w:proofErr w:type="spellStart"/>
            <w:r w:rsidRPr="002B147C">
              <w:rPr>
                <w:rStyle w:val="fontstyle01"/>
                <w:b/>
                <w:sz w:val="24"/>
                <w:szCs w:val="24"/>
              </w:rPr>
              <w:t>реализаторов</w:t>
            </w:r>
            <w:proofErr w:type="spellEnd"/>
            <w:r w:rsidRPr="002B147C">
              <w:rPr>
                <w:rStyle w:val="fontstyle01"/>
                <w:b/>
                <w:sz w:val="24"/>
                <w:szCs w:val="24"/>
              </w:rPr>
              <w:t xml:space="preserve"> практики</w:t>
            </w:r>
            <w:r w:rsidRPr="002B147C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br/>
            </w:r>
            <w:r w:rsidRPr="002B147C">
              <w:rPr>
                <w:rStyle w:val="fontstyle01"/>
                <w:sz w:val="24"/>
                <w:szCs w:val="24"/>
              </w:rPr>
              <w:t>Ф.И.О. автора практики</w:t>
            </w:r>
          </w:p>
          <w:p w:rsidR="00A00E4D" w:rsidRPr="002B147C" w:rsidRDefault="00A00E4D" w:rsidP="00A00E4D">
            <w:pPr>
              <w:rPr>
                <w:sz w:val="24"/>
                <w:szCs w:val="24"/>
              </w:rPr>
            </w:pPr>
            <w:r w:rsidRPr="002B147C">
              <w:rPr>
                <w:rStyle w:val="fontstyle01"/>
                <w:sz w:val="24"/>
                <w:szCs w:val="24"/>
              </w:rPr>
              <w:t>Зырянова Татьяна Алексеевна, воспитатель</w:t>
            </w:r>
            <w:r w:rsidRPr="002B147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2B147C">
              <w:rPr>
                <w:rStyle w:val="fontstyle01"/>
                <w:sz w:val="24"/>
                <w:szCs w:val="24"/>
              </w:rPr>
              <w:t xml:space="preserve">Ф.И.О. </w:t>
            </w:r>
            <w:proofErr w:type="spellStart"/>
            <w:r w:rsidRPr="002B147C">
              <w:rPr>
                <w:rStyle w:val="fontstyle01"/>
                <w:sz w:val="24"/>
                <w:szCs w:val="24"/>
              </w:rPr>
              <w:t>реализаторов</w:t>
            </w:r>
            <w:proofErr w:type="spellEnd"/>
            <w:r w:rsidRPr="002B147C">
              <w:rPr>
                <w:rStyle w:val="fontstyle01"/>
                <w:sz w:val="24"/>
                <w:szCs w:val="24"/>
              </w:rPr>
              <w:t xml:space="preserve"> практики:</w:t>
            </w:r>
            <w:r w:rsidRPr="002B147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2B147C">
              <w:rPr>
                <w:rStyle w:val="fontstyle01"/>
                <w:sz w:val="24"/>
                <w:szCs w:val="24"/>
              </w:rPr>
              <w:t>Зырянова Татьяна Алексеевна, воспитатель</w:t>
            </w:r>
          </w:p>
        </w:tc>
      </w:tr>
      <w:tr w:rsidR="00A00E4D" w:rsidTr="00A00E4D">
        <w:tc>
          <w:tcPr>
            <w:tcW w:w="648" w:type="dxa"/>
          </w:tcPr>
          <w:p w:rsidR="00A00E4D" w:rsidRPr="00A00E4D" w:rsidRDefault="00A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E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23" w:type="dxa"/>
          </w:tcPr>
          <w:p w:rsidR="00A00E4D" w:rsidRPr="002B147C" w:rsidRDefault="00A00E4D">
            <w:pPr>
              <w:rPr>
                <w:sz w:val="24"/>
                <w:szCs w:val="24"/>
              </w:rPr>
            </w:pPr>
            <w:r w:rsidRPr="002B147C">
              <w:rPr>
                <w:rStyle w:val="fontstyle01"/>
                <w:b/>
                <w:sz w:val="24"/>
                <w:szCs w:val="24"/>
              </w:rPr>
              <w:t>Тип представленной практики:</w:t>
            </w:r>
            <w:r w:rsidRPr="002B147C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br/>
            </w:r>
            <w:r w:rsidRPr="002B147C">
              <w:rPr>
                <w:rStyle w:val="fontstyle21"/>
                <w:sz w:val="24"/>
                <w:szCs w:val="24"/>
              </w:rPr>
              <w:t>- образовательная практика</w:t>
            </w:r>
          </w:p>
        </w:tc>
      </w:tr>
      <w:tr w:rsidR="00A00E4D" w:rsidTr="004F5D21">
        <w:tc>
          <w:tcPr>
            <w:tcW w:w="648" w:type="dxa"/>
          </w:tcPr>
          <w:p w:rsidR="00A00E4D" w:rsidRPr="00A00E4D" w:rsidRDefault="00A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E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23" w:type="dxa"/>
            <w:vAlign w:val="center"/>
          </w:tcPr>
          <w:p w:rsidR="00A00E4D" w:rsidRPr="002B147C" w:rsidRDefault="00A00E4D">
            <w:pPr>
              <w:rPr>
                <w:sz w:val="24"/>
                <w:szCs w:val="24"/>
              </w:rPr>
            </w:pPr>
            <w:r w:rsidRPr="002B147C">
              <w:rPr>
                <w:rStyle w:val="fontstyle01"/>
                <w:b/>
                <w:sz w:val="24"/>
                <w:szCs w:val="24"/>
              </w:rPr>
              <w:t>Направление представленной практики:</w:t>
            </w:r>
            <w:r w:rsidRPr="002B147C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br/>
            </w:r>
            <w:r w:rsidRPr="002B147C">
              <w:rPr>
                <w:rStyle w:val="fontstyle21"/>
                <w:sz w:val="24"/>
                <w:szCs w:val="24"/>
              </w:rPr>
              <w:t>Построение образовательной среды ДОО для достижения</w:t>
            </w:r>
            <w:r w:rsidRPr="002B147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2B147C">
              <w:rPr>
                <w:rStyle w:val="fontstyle21"/>
                <w:sz w:val="24"/>
                <w:szCs w:val="24"/>
              </w:rPr>
              <w:t>познавательных образовательных результатов.</w:t>
            </w:r>
          </w:p>
        </w:tc>
      </w:tr>
      <w:tr w:rsidR="0061171E" w:rsidTr="00F535A8">
        <w:tc>
          <w:tcPr>
            <w:tcW w:w="648" w:type="dxa"/>
          </w:tcPr>
          <w:p w:rsidR="0061171E" w:rsidRPr="00A00E4D" w:rsidRDefault="0061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E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23" w:type="dxa"/>
            <w:vAlign w:val="center"/>
          </w:tcPr>
          <w:p w:rsidR="0061171E" w:rsidRPr="002B147C" w:rsidRDefault="0061171E">
            <w:pPr>
              <w:rPr>
                <w:sz w:val="24"/>
                <w:szCs w:val="24"/>
              </w:rPr>
            </w:pPr>
            <w:r w:rsidRPr="002B147C">
              <w:rPr>
                <w:rStyle w:val="fontstyle01"/>
                <w:b/>
                <w:sz w:val="24"/>
                <w:szCs w:val="24"/>
              </w:rPr>
              <w:t>Название практики:</w:t>
            </w:r>
            <w:r w:rsidRPr="002B147C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br/>
            </w:r>
            <w:r w:rsidRPr="002B147C">
              <w:rPr>
                <w:rStyle w:val="fontstyle21"/>
                <w:sz w:val="24"/>
                <w:szCs w:val="24"/>
              </w:rPr>
              <w:t>Реализация</w:t>
            </w:r>
            <w:r w:rsidR="003C77C5">
              <w:rPr>
                <w:rStyle w:val="fontstyle21"/>
                <w:sz w:val="24"/>
                <w:szCs w:val="24"/>
              </w:rPr>
              <w:t xml:space="preserve"> краткосрочного</w:t>
            </w:r>
            <w:r w:rsidRPr="002B147C">
              <w:rPr>
                <w:rStyle w:val="fontstyle21"/>
                <w:sz w:val="24"/>
                <w:szCs w:val="24"/>
              </w:rPr>
              <w:t xml:space="preserve"> проекта </w:t>
            </w:r>
            <w:r w:rsidRPr="002B147C">
              <w:rPr>
                <w:rStyle w:val="fontstyle21"/>
                <w:rFonts w:hint="eastAsia"/>
                <w:sz w:val="24"/>
                <w:szCs w:val="24"/>
              </w:rPr>
              <w:t>«</w:t>
            </w:r>
            <w:r w:rsidRPr="002B147C">
              <w:rPr>
                <w:rStyle w:val="fontstyle21"/>
                <w:sz w:val="24"/>
                <w:szCs w:val="24"/>
              </w:rPr>
              <w:t>С чего начинается родина?</w:t>
            </w:r>
            <w:r w:rsidRPr="002B147C">
              <w:rPr>
                <w:rStyle w:val="fontstyle21"/>
                <w:rFonts w:hint="eastAsia"/>
                <w:sz w:val="24"/>
                <w:szCs w:val="24"/>
              </w:rPr>
              <w:t>»</w:t>
            </w:r>
          </w:p>
        </w:tc>
      </w:tr>
      <w:tr w:rsidR="0061171E" w:rsidTr="000005CE">
        <w:tc>
          <w:tcPr>
            <w:tcW w:w="648" w:type="dxa"/>
          </w:tcPr>
          <w:p w:rsidR="0061171E" w:rsidRPr="00A00E4D" w:rsidRDefault="0061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E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23" w:type="dxa"/>
            <w:vAlign w:val="center"/>
          </w:tcPr>
          <w:p w:rsidR="0061171E" w:rsidRPr="002B147C" w:rsidRDefault="0061171E">
            <w:pPr>
              <w:rPr>
                <w:b/>
                <w:sz w:val="24"/>
                <w:szCs w:val="24"/>
              </w:rPr>
            </w:pPr>
            <w:r w:rsidRPr="002B147C">
              <w:rPr>
                <w:rStyle w:val="fontstyle01"/>
                <w:b/>
                <w:sz w:val="24"/>
                <w:szCs w:val="24"/>
              </w:rPr>
              <w:t>Описание практики в целом, ответив на вопросы относительно</w:t>
            </w:r>
            <w:r w:rsidRPr="002B147C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br/>
            </w:r>
            <w:r w:rsidRPr="002B147C">
              <w:rPr>
                <w:rStyle w:val="fontstyle01"/>
                <w:b/>
                <w:sz w:val="24"/>
                <w:szCs w:val="24"/>
              </w:rPr>
              <w:t>различных ее аспектов:</w:t>
            </w:r>
          </w:p>
        </w:tc>
      </w:tr>
      <w:tr w:rsidR="0061171E" w:rsidTr="00A00E4D">
        <w:tc>
          <w:tcPr>
            <w:tcW w:w="648" w:type="dxa"/>
          </w:tcPr>
          <w:p w:rsidR="0061171E" w:rsidRPr="00A00E4D" w:rsidRDefault="0061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E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23" w:type="dxa"/>
          </w:tcPr>
          <w:p w:rsidR="0061171E" w:rsidRPr="002B147C" w:rsidRDefault="0061171E" w:rsidP="00F52070">
            <w:pPr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47C">
              <w:rPr>
                <w:rStyle w:val="fontstyle01"/>
                <w:b/>
                <w:sz w:val="24"/>
                <w:szCs w:val="24"/>
              </w:rPr>
              <w:t>Актуальность практики, включая проблемы, цели, ключевые</w:t>
            </w:r>
            <w:r w:rsidR="00F52070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B147C">
              <w:rPr>
                <w:rStyle w:val="fontstyle01"/>
                <w:b/>
                <w:sz w:val="24"/>
                <w:szCs w:val="24"/>
              </w:rPr>
              <w:t>задачи, на решение которых направлена практика</w:t>
            </w:r>
            <w:r w:rsidRPr="002B147C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br/>
            </w:r>
            <w:r w:rsidRPr="002B147C">
              <w:rPr>
                <w:rStyle w:val="fontstyle01"/>
                <w:b/>
                <w:sz w:val="24"/>
                <w:szCs w:val="24"/>
              </w:rPr>
              <w:t xml:space="preserve">   Актуальность-</w:t>
            </w:r>
            <w:r w:rsidRPr="002B147C">
              <w:rPr>
                <w:rFonts w:ascii="Times New Roman" w:eastAsia="Times New Roman" w:hAnsi="Times New Roman"/>
                <w:sz w:val="24"/>
                <w:szCs w:val="24"/>
              </w:rPr>
              <w:t xml:space="preserve"> Суть патриотического воспитания в том, чтобы посеять и взрастить в детской душе семена любви, к родному дому и семье, к истории и культуре страны, созданной трудами родных и близких людей, тех, кого зовут соотечественниками. Наследование нравственных и эстетических ценностей родной культуры в самом нежном возрасте – это и есть самый естественный, а потому и верный способ патриотического воспитания, воспитания чувства любви к Отечеству.</w:t>
            </w:r>
          </w:p>
          <w:p w:rsidR="0061171E" w:rsidRPr="00F52070" w:rsidRDefault="0061171E" w:rsidP="00F5207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</w:t>
            </w:r>
            <w:proofErr w:type="gramStart"/>
            <w:r w:rsidRPr="00F520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="00F52070" w:rsidRPr="00F52070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патриотического воспитания подрастающего поколения</w:t>
            </w:r>
            <w:r w:rsidR="00F52070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одна из </w:t>
            </w:r>
            <w:r w:rsidR="00F52070" w:rsidRPr="00F52070">
              <w:rPr>
                <w:rFonts w:ascii="Times New Roman" w:hAnsi="Times New Roman" w:cs="Times New Roman"/>
                <w:sz w:val="24"/>
                <w:szCs w:val="24"/>
              </w:rPr>
              <w:t>наиболее актуальных.</w:t>
            </w:r>
            <w:r w:rsidR="00F5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070" w:rsidRPr="00F52070">
              <w:rPr>
                <w:rFonts w:ascii="Times New Roman" w:hAnsi="Times New Roman" w:cs="Times New Roman"/>
                <w:sz w:val="24"/>
                <w:szCs w:val="24"/>
              </w:rPr>
              <w:t>Мы горим желанием воспитывать любовь к Родине, а оказывается, не в</w:t>
            </w:r>
            <w:r w:rsidR="00F5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070" w:rsidRPr="00F52070">
              <w:rPr>
                <w:rFonts w:ascii="Times New Roman" w:hAnsi="Times New Roman" w:cs="Times New Roman"/>
                <w:sz w:val="24"/>
                <w:szCs w:val="24"/>
              </w:rPr>
              <w:t>состоянии воспитать в ребенке любовь к самому близкому – родному</w:t>
            </w:r>
            <w:r w:rsidR="00F5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070" w:rsidRPr="00F52070">
              <w:rPr>
                <w:rFonts w:ascii="Times New Roman" w:hAnsi="Times New Roman" w:cs="Times New Roman"/>
                <w:sz w:val="24"/>
                <w:szCs w:val="24"/>
              </w:rPr>
              <w:t>дому и детскому саду, а ведь это – основа из основ нравственно</w:t>
            </w:r>
            <w:r w:rsidR="00F5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070" w:rsidRPr="00F52070"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воспитания, его первая и самая важная ступень.</w:t>
            </w:r>
            <w:r w:rsidR="00F5207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 </w:t>
            </w:r>
            <w:r w:rsidR="00F52070" w:rsidRPr="00F52070">
              <w:rPr>
                <w:rFonts w:ascii="Times New Roman" w:hAnsi="Times New Roman" w:cs="Times New Roman"/>
                <w:sz w:val="24"/>
                <w:szCs w:val="24"/>
              </w:rPr>
              <w:t>прежде должен осознать себя членом семьи,</w:t>
            </w:r>
            <w:r w:rsidR="00F5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070" w:rsidRPr="00F5207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52070">
              <w:rPr>
                <w:rFonts w:ascii="Times New Roman" w:hAnsi="Times New Roman" w:cs="Times New Roman"/>
                <w:sz w:val="24"/>
                <w:szCs w:val="24"/>
              </w:rPr>
              <w:t xml:space="preserve">отъемлемой частью малой родины, </w:t>
            </w:r>
            <w:r w:rsidR="00F52070" w:rsidRPr="00F52070">
              <w:rPr>
                <w:rFonts w:ascii="Times New Roman" w:hAnsi="Times New Roman" w:cs="Times New Roman"/>
                <w:sz w:val="24"/>
                <w:szCs w:val="24"/>
              </w:rPr>
              <w:t>потом – гражданином России и</w:t>
            </w:r>
            <w:r w:rsidR="00F5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070" w:rsidRPr="00F52070">
              <w:rPr>
                <w:rFonts w:ascii="Times New Roman" w:hAnsi="Times New Roman" w:cs="Times New Roman"/>
                <w:sz w:val="24"/>
                <w:szCs w:val="24"/>
              </w:rPr>
              <w:t>только потом – жителем планеты Земля.</w:t>
            </w:r>
            <w:r w:rsidR="00F52070" w:rsidRPr="00F52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207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52070" w:rsidRPr="00F52070">
              <w:rPr>
                <w:rFonts w:ascii="Times New Roman" w:hAnsi="Times New Roman" w:cs="Times New Roman"/>
                <w:sz w:val="24"/>
                <w:szCs w:val="24"/>
              </w:rPr>
              <w:t>В настоящее время семья переживает не лучшие времена. Стремясь</w:t>
            </w:r>
            <w:r w:rsidR="00F5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070" w:rsidRPr="00F52070">
              <w:rPr>
                <w:rFonts w:ascii="Times New Roman" w:hAnsi="Times New Roman" w:cs="Times New Roman"/>
                <w:sz w:val="24"/>
                <w:szCs w:val="24"/>
              </w:rPr>
              <w:t>заработать на хлеб насущный, родители все меньше внимания уделяют</w:t>
            </w:r>
            <w:r w:rsidR="00F5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070" w:rsidRPr="00F52070">
              <w:rPr>
                <w:rFonts w:ascii="Times New Roman" w:hAnsi="Times New Roman" w:cs="Times New Roman"/>
                <w:sz w:val="24"/>
                <w:szCs w:val="24"/>
              </w:rPr>
              <w:t>детям, растет число неполных и неблагополучных семей.</w:t>
            </w:r>
            <w:r w:rsidR="00F5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070" w:rsidRPr="00F52070">
              <w:rPr>
                <w:rFonts w:ascii="Times New Roman" w:hAnsi="Times New Roman" w:cs="Times New Roman"/>
                <w:sz w:val="24"/>
                <w:szCs w:val="24"/>
              </w:rPr>
              <w:t>Ребенку все сложнее полюбить свой дом, семью, да и детски сад тоже.</w:t>
            </w:r>
            <w:r w:rsidR="00F5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070" w:rsidRPr="00F52070">
              <w:rPr>
                <w:rFonts w:ascii="Times New Roman" w:hAnsi="Times New Roman" w:cs="Times New Roman"/>
                <w:sz w:val="24"/>
                <w:szCs w:val="24"/>
              </w:rPr>
              <w:t xml:space="preserve">Поэтому необходимо создать условия для формирования у </w:t>
            </w:r>
            <w:proofErr w:type="spellStart"/>
            <w:r w:rsidR="00F52070" w:rsidRPr="00F52070">
              <w:rPr>
                <w:rFonts w:ascii="Times New Roman" w:hAnsi="Times New Roman" w:cs="Times New Roman"/>
                <w:sz w:val="24"/>
                <w:szCs w:val="24"/>
              </w:rPr>
              <w:t>детейэмоционально-насыщенного</w:t>
            </w:r>
            <w:proofErr w:type="spellEnd"/>
            <w:r w:rsidR="00F52070" w:rsidRPr="00F52070">
              <w:rPr>
                <w:rFonts w:ascii="Times New Roman" w:hAnsi="Times New Roman" w:cs="Times New Roman"/>
                <w:sz w:val="24"/>
                <w:szCs w:val="24"/>
              </w:rPr>
              <w:t xml:space="preserve"> образа родного дома, детского сада</w:t>
            </w:r>
            <w:proofErr w:type="gramStart"/>
            <w:r w:rsidR="00F52070" w:rsidRPr="00F52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5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52070" w:rsidRPr="00F520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F52070" w:rsidRPr="00F52070">
              <w:rPr>
                <w:rFonts w:ascii="Times New Roman" w:hAnsi="Times New Roman" w:cs="Times New Roman"/>
                <w:sz w:val="24"/>
                <w:szCs w:val="24"/>
              </w:rPr>
              <w:t>изких</w:t>
            </w:r>
            <w:proofErr w:type="spellEnd"/>
            <w:r w:rsidR="00F52070" w:rsidRPr="00F52070">
              <w:rPr>
                <w:rFonts w:ascii="Times New Roman" w:hAnsi="Times New Roman" w:cs="Times New Roman"/>
                <w:sz w:val="24"/>
                <w:szCs w:val="24"/>
              </w:rPr>
              <w:t xml:space="preserve"> с детства, быть внимательными друг к другу, помогать словом</w:t>
            </w:r>
            <w:r w:rsidR="00F5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070" w:rsidRPr="00F52070">
              <w:rPr>
                <w:rFonts w:ascii="Times New Roman" w:hAnsi="Times New Roman" w:cs="Times New Roman"/>
                <w:sz w:val="24"/>
                <w:szCs w:val="24"/>
              </w:rPr>
              <w:t>и делом.</w:t>
            </w:r>
          </w:p>
          <w:p w:rsidR="00F52070" w:rsidRPr="0079317E" w:rsidRDefault="0061171E" w:rsidP="006117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7C">
              <w:rPr>
                <w:rStyle w:val="fontstyle01"/>
                <w:b/>
                <w:sz w:val="24"/>
                <w:szCs w:val="24"/>
              </w:rPr>
              <w:t xml:space="preserve">   Основная цель-</w:t>
            </w:r>
            <w:r w:rsidRPr="002B14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52070" w:rsidRPr="00DA3C5E"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духовно-нравственного отношения и чувства</w:t>
            </w:r>
            <w:r w:rsidR="00F52070" w:rsidRPr="00DA3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2070">
              <w:rPr>
                <w:rFonts w:ascii="Times New Roman" w:hAnsi="Times New Roman" w:cs="Times New Roman"/>
                <w:sz w:val="24"/>
                <w:szCs w:val="24"/>
              </w:rPr>
              <w:t>сопричастности к родному селу</w:t>
            </w:r>
            <w:r w:rsidR="00F52070" w:rsidRPr="00DA3C5E">
              <w:rPr>
                <w:rFonts w:ascii="Times New Roman" w:hAnsi="Times New Roman" w:cs="Times New Roman"/>
                <w:sz w:val="24"/>
                <w:szCs w:val="24"/>
              </w:rPr>
              <w:t>, семье, детскому саду</w:t>
            </w:r>
          </w:p>
          <w:p w:rsidR="0061171E" w:rsidRPr="00287FB0" w:rsidRDefault="0061171E" w:rsidP="0061171E">
            <w:pPr>
              <w:pStyle w:val="a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147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Задачи:</w:t>
            </w:r>
          </w:p>
          <w:p w:rsidR="00344C93" w:rsidRPr="002B147C" w:rsidRDefault="00344C93" w:rsidP="00344C9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B147C">
              <w:rPr>
                <w:rFonts w:ascii="Times New Roman" w:eastAsia="Times New Roman" w:hAnsi="Times New Roman"/>
                <w:szCs w:val="24"/>
                <w:lang w:eastAsia="ru-RU"/>
              </w:rPr>
              <w:t>Прививать любовь к Родине, родному селу, детскому саду, семье, родным людям.</w:t>
            </w:r>
          </w:p>
          <w:p w:rsidR="00344C93" w:rsidRPr="002B147C" w:rsidRDefault="00344C93" w:rsidP="00344C9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B147C">
              <w:rPr>
                <w:rFonts w:ascii="Times New Roman" w:eastAsia="Times New Roman" w:hAnsi="Times New Roman"/>
                <w:szCs w:val="24"/>
                <w:lang w:eastAsia="ru-RU"/>
              </w:rPr>
              <w:t>Знакомить детей с народными традициями, обычаями.</w:t>
            </w:r>
          </w:p>
          <w:p w:rsidR="00344C93" w:rsidRPr="002B147C" w:rsidRDefault="00344C93" w:rsidP="00344C9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B147C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Побуждать детей к выполнению общественно значимых заданий, к добрым делам для семьи, родного дома, детского сада.</w:t>
            </w:r>
          </w:p>
          <w:p w:rsidR="00344C93" w:rsidRPr="002B147C" w:rsidRDefault="00344C93" w:rsidP="00344C9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B147C">
              <w:rPr>
                <w:rFonts w:ascii="Times New Roman" w:eastAsia="Times New Roman" w:hAnsi="Times New Roman"/>
                <w:szCs w:val="24"/>
                <w:lang w:eastAsia="ru-RU"/>
              </w:rPr>
              <w:t>Формировать у детей проявление сострадания, заботливости, внимательности к родным и близким, друзьям и сверстникам, к тем, кто о них заботится.</w:t>
            </w:r>
          </w:p>
          <w:p w:rsidR="0061171E" w:rsidRPr="003C77C5" w:rsidRDefault="00344C93" w:rsidP="003C77C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B147C">
              <w:rPr>
                <w:rFonts w:ascii="Times New Roman" w:eastAsia="Times New Roman" w:hAnsi="Times New Roman"/>
                <w:szCs w:val="24"/>
                <w:lang w:eastAsia="ru-RU"/>
              </w:rPr>
              <w:t>Способствовать активному вовлечению родителей в совместную деятельность с ребенком в условиях семьи и детского сада.</w:t>
            </w:r>
          </w:p>
        </w:tc>
      </w:tr>
      <w:tr w:rsidR="0061171E" w:rsidTr="00A00E4D">
        <w:tc>
          <w:tcPr>
            <w:tcW w:w="648" w:type="dxa"/>
          </w:tcPr>
          <w:p w:rsidR="0061171E" w:rsidRPr="00A00E4D" w:rsidRDefault="0061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923" w:type="dxa"/>
          </w:tcPr>
          <w:p w:rsidR="00344C93" w:rsidRDefault="00344C93" w:rsidP="00344C93">
            <w:pPr>
              <w:rPr>
                <w:rStyle w:val="fontstyle01"/>
                <w:b/>
                <w:sz w:val="24"/>
                <w:szCs w:val="24"/>
              </w:rPr>
            </w:pPr>
            <w:r w:rsidRPr="002B147C">
              <w:rPr>
                <w:rStyle w:val="fontstyle01"/>
                <w:b/>
                <w:sz w:val="24"/>
                <w:szCs w:val="24"/>
              </w:rPr>
              <w:t>Какова основная идея/суть/базовый принцип вашей практики?</w:t>
            </w:r>
          </w:p>
          <w:p w:rsidR="0061171E" w:rsidRPr="00BE1DBC" w:rsidRDefault="00BE1DBC" w:rsidP="00BE1D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BE1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Нравственно-патриотическим воспитанием необходимо заниматься с младшего дошкольного возраста. В этот период происходит формирование духовно-нравственной основы ребенка, начинается процесс осознания себя в окружающем мире. От того, как она будет сформирована </w:t>
            </w:r>
            <w:proofErr w:type="gramStart"/>
            <w:r w:rsidRPr="00BE1DBC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BE1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жизни ребенка, во многом зависит все его последующее развитие. В этот период начинают развиваться такие черты характера, которые незримо связывают его со своим народом, своей страной. </w:t>
            </w:r>
            <w:proofErr w:type="gramStart"/>
            <w:r w:rsidRPr="00BE1DBC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 этого влияния - в языке народа, который усваивает ребенок, в народных песнях, музыке, играх, игрушках, впечатлениях о природе родного края, о труде, быте, нравах и обычаях людей, среди которых он живет.</w:t>
            </w:r>
            <w:proofErr w:type="gramEnd"/>
          </w:p>
        </w:tc>
      </w:tr>
      <w:tr w:rsidR="00344C93" w:rsidTr="00CB4C74">
        <w:tc>
          <w:tcPr>
            <w:tcW w:w="648" w:type="dxa"/>
          </w:tcPr>
          <w:p w:rsidR="00344C93" w:rsidRPr="00A00E4D" w:rsidRDefault="0034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E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23" w:type="dxa"/>
            <w:vAlign w:val="center"/>
          </w:tcPr>
          <w:p w:rsidR="00344C93" w:rsidRPr="002B147C" w:rsidRDefault="00344C93">
            <w:pPr>
              <w:rPr>
                <w:rStyle w:val="fontstyle01"/>
                <w:b/>
                <w:sz w:val="24"/>
                <w:szCs w:val="24"/>
              </w:rPr>
            </w:pPr>
            <w:r w:rsidRPr="002B147C">
              <w:rPr>
                <w:rStyle w:val="fontstyle01"/>
                <w:b/>
                <w:sz w:val="24"/>
                <w:szCs w:val="24"/>
              </w:rPr>
              <w:t>Через какие средства (технологии, методы, формы, способы и т.д.)</w:t>
            </w:r>
            <w:r w:rsidRPr="002B147C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br/>
            </w:r>
            <w:r w:rsidRPr="002B147C">
              <w:rPr>
                <w:rStyle w:val="fontstyle01"/>
                <w:b/>
                <w:sz w:val="24"/>
                <w:szCs w:val="24"/>
              </w:rPr>
              <w:t>реализуется ваша практика?</w:t>
            </w:r>
          </w:p>
          <w:p w:rsidR="00344C93" w:rsidRPr="00F52070" w:rsidRDefault="00344C93" w:rsidP="00344C93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0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Патриотическое воспитание я реализую: </w:t>
            </w:r>
          </w:p>
          <w:p w:rsidR="00344C93" w:rsidRPr="002B147C" w:rsidRDefault="00344C93" w:rsidP="00344C9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7C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образовательной деятельности</w:t>
            </w:r>
          </w:p>
          <w:p w:rsidR="00344C93" w:rsidRPr="002B147C" w:rsidRDefault="00344C93" w:rsidP="00344C9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совместной и в самостоятельной деятельностях, для которых создаю развивающую предметно-пространственную среду </w:t>
            </w:r>
            <w:proofErr w:type="gramEnd"/>
          </w:p>
          <w:p w:rsidR="00344C93" w:rsidRPr="002B147C" w:rsidRDefault="00344C93" w:rsidP="00344C9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7C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 с родителями.</w:t>
            </w:r>
          </w:p>
          <w:p w:rsidR="00F52070" w:rsidRPr="00F52070" w:rsidRDefault="00F52070" w:rsidP="00F52070">
            <w:pPr>
              <w:pStyle w:val="a4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F520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реализации:</w:t>
            </w:r>
          </w:p>
          <w:p w:rsidR="00F52070" w:rsidRPr="00684025" w:rsidRDefault="00F52070" w:rsidP="00F520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84025">
              <w:rPr>
                <w:rFonts w:ascii="Times New Roman" w:eastAsia="Times New Roman" w:hAnsi="Times New Roman"/>
                <w:szCs w:val="24"/>
              </w:rPr>
              <w:t xml:space="preserve">Беседы с детьми и родителями; </w:t>
            </w:r>
          </w:p>
          <w:p w:rsidR="00F52070" w:rsidRPr="00684025" w:rsidRDefault="00F52070" w:rsidP="00F520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Консультации</w:t>
            </w:r>
            <w:r w:rsidRPr="00684025">
              <w:rPr>
                <w:rFonts w:ascii="Times New Roman" w:eastAsia="Times New Roman" w:hAnsi="Times New Roman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/>
                <w:szCs w:val="24"/>
              </w:rPr>
              <w:t>родителей</w:t>
            </w:r>
            <w:proofErr w:type="gramStart"/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684025">
              <w:rPr>
                <w:rFonts w:ascii="Times New Roman" w:eastAsia="Times New Roman" w:hAnsi="Times New Roman"/>
                <w:szCs w:val="24"/>
              </w:rPr>
              <w:t>.</w:t>
            </w:r>
            <w:proofErr w:type="gramEnd"/>
          </w:p>
          <w:p w:rsidR="00F52070" w:rsidRPr="00684025" w:rsidRDefault="00F52070" w:rsidP="00F520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84025">
              <w:rPr>
                <w:rFonts w:ascii="Times New Roman" w:eastAsia="Times New Roman" w:hAnsi="Times New Roman"/>
                <w:szCs w:val="24"/>
              </w:rPr>
              <w:t xml:space="preserve">Организация тематических центров по проекту; </w:t>
            </w:r>
          </w:p>
          <w:p w:rsidR="00F52070" w:rsidRPr="00684025" w:rsidRDefault="00F52070" w:rsidP="00F520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84025">
              <w:rPr>
                <w:rFonts w:ascii="Times New Roman" w:eastAsia="Times New Roman" w:hAnsi="Times New Roman"/>
                <w:szCs w:val="24"/>
              </w:rPr>
              <w:t xml:space="preserve">Игровая деятельность; </w:t>
            </w:r>
          </w:p>
          <w:p w:rsidR="00F52070" w:rsidRPr="00684025" w:rsidRDefault="00F52070" w:rsidP="00F520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84025">
              <w:rPr>
                <w:rFonts w:ascii="Times New Roman" w:eastAsia="Times New Roman" w:hAnsi="Times New Roman"/>
                <w:szCs w:val="24"/>
              </w:rPr>
              <w:t xml:space="preserve">Выполнение работ по изобразительной деятельности; </w:t>
            </w:r>
          </w:p>
          <w:p w:rsidR="00F52070" w:rsidRPr="00684025" w:rsidRDefault="00F52070" w:rsidP="00F520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84025">
              <w:rPr>
                <w:rFonts w:ascii="Times New Roman" w:eastAsia="Times New Roman" w:hAnsi="Times New Roman"/>
                <w:szCs w:val="24"/>
              </w:rPr>
              <w:t>Чтение, прослушивание и просмотр сказок, мультфильмов.</w:t>
            </w:r>
          </w:p>
          <w:p w:rsidR="00344C93" w:rsidRPr="0079317E" w:rsidRDefault="00F52070" w:rsidP="0079317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84025">
              <w:rPr>
                <w:rFonts w:ascii="Times New Roman" w:eastAsia="Times New Roman" w:hAnsi="Times New Roman"/>
                <w:szCs w:val="24"/>
              </w:rPr>
              <w:t>Совместная деятельность по конструированию.</w:t>
            </w:r>
          </w:p>
        </w:tc>
      </w:tr>
      <w:tr w:rsidR="00344C93" w:rsidTr="00A00E4D">
        <w:tc>
          <w:tcPr>
            <w:tcW w:w="648" w:type="dxa"/>
          </w:tcPr>
          <w:p w:rsidR="00344C93" w:rsidRPr="00A00E4D" w:rsidRDefault="0034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E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23" w:type="dxa"/>
          </w:tcPr>
          <w:p w:rsidR="00344C93" w:rsidRDefault="00344C93" w:rsidP="00344C93">
            <w:pPr>
              <w:rPr>
                <w:rStyle w:val="fontstyle01"/>
                <w:b/>
                <w:sz w:val="24"/>
                <w:szCs w:val="24"/>
              </w:rPr>
            </w:pPr>
            <w:r w:rsidRPr="002B147C">
              <w:rPr>
                <w:rStyle w:val="fontstyle01"/>
                <w:b/>
                <w:sz w:val="24"/>
                <w:szCs w:val="24"/>
              </w:rPr>
              <w:t>Какие результаты обеспечивает ваша практика?</w:t>
            </w:r>
          </w:p>
          <w:p w:rsidR="006B0ABB" w:rsidRPr="006B0ABB" w:rsidRDefault="006B0ABB" w:rsidP="0034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ABB">
              <w:rPr>
                <w:rFonts w:ascii="Times New Roman" w:hAnsi="Times New Roman" w:cs="Times New Roman"/>
                <w:sz w:val="24"/>
                <w:szCs w:val="24"/>
              </w:rPr>
              <w:t>Наша практика обеспечивает образовательные результаты.</w:t>
            </w:r>
          </w:p>
          <w:p w:rsidR="006B0ABB" w:rsidRPr="0079317E" w:rsidRDefault="006B0ABB" w:rsidP="006B0ABB">
            <w:pPr>
              <w:pStyle w:val="a4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79317E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мой взгляд, проект </w:t>
            </w:r>
            <w:r w:rsidRPr="0079317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«С чего начинается родина?» </w:t>
            </w:r>
            <w:r w:rsidRPr="0079317E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является первым шагом в нравственно-патриотическом воспитании ребенка дошкольного возраста.</w:t>
            </w:r>
          </w:p>
          <w:p w:rsidR="006B0ABB" w:rsidRPr="0079317E" w:rsidRDefault="0079317E" w:rsidP="006B0AB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6B0ABB" w:rsidRPr="00793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подведения итогов, выявления эффективности проделанной работы был проведен сравнительный анализ результатов диагностики уровня </w:t>
            </w:r>
            <w:proofErr w:type="spellStart"/>
            <w:r w:rsidR="006B0ABB" w:rsidRPr="0079317E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6B0ABB" w:rsidRPr="00793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дошкольников основ нравственно-патриотического воспитания. Результаты анализа подтвердили положительную динамику проделанной работы.</w:t>
            </w:r>
          </w:p>
          <w:p w:rsidR="0079317E" w:rsidRDefault="006B0ABB" w:rsidP="0079317E">
            <w:pPr>
              <w:pStyle w:val="a4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17E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317E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79317E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Достигнутые результаты позволяют сделать вывод о том, что в результате  мероприятий,  которые были проведены в ходе проекта: беседы, выставки, тематические занятия, совместная деятельность детей и родителей, мы получили  положительный результат. У детей повысились знания в области нравственно – патриотического воспитания в вопросах касающихся своего села, детского сада, семьи, родители стали активней участвовать в мероприятиях проходимых в детском саду.</w:t>
            </w:r>
          </w:p>
          <w:p w:rsidR="0079317E" w:rsidRPr="0079317E" w:rsidRDefault="0079317E" w:rsidP="0079317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3069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Таким образом, повысился результативность работы по нравственно-патриотическому воспитанию младших дошкольников.</w:t>
            </w:r>
          </w:p>
          <w:p w:rsidR="0079317E" w:rsidRPr="0030694B" w:rsidRDefault="0079317E" w:rsidP="0079317E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79317E" w:rsidRPr="00CF2A0E" w:rsidRDefault="0079317E" w:rsidP="0079317E">
            <w:pPr>
              <w:pStyle w:val="a4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lastRenderedPageBreak/>
              <w:t xml:space="preserve">   </w:t>
            </w:r>
            <w:r w:rsidRPr="00CF2A0E">
              <w:rPr>
                <w:rFonts w:ascii="Times New Roman" w:eastAsia="Times New Roman" w:hAnsi="Times New Roman"/>
                <w:b/>
                <w:szCs w:val="24"/>
              </w:rPr>
              <w:t>Дети:</w:t>
            </w:r>
          </w:p>
          <w:p w:rsidR="0079317E" w:rsidRPr="00684025" w:rsidRDefault="0079317E" w:rsidP="0079317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84025">
              <w:rPr>
                <w:rFonts w:ascii="Times New Roman" w:eastAsia="Times New Roman" w:hAnsi="Times New Roman"/>
                <w:szCs w:val="24"/>
              </w:rPr>
              <w:t>Дети хорошо знают</w:t>
            </w:r>
            <w:r>
              <w:rPr>
                <w:rFonts w:ascii="Times New Roman" w:eastAsia="Times New Roman" w:hAnsi="Times New Roman"/>
                <w:szCs w:val="24"/>
              </w:rPr>
              <w:t xml:space="preserve"> своё имя,</w:t>
            </w:r>
            <w:r w:rsidRPr="00684025">
              <w:rPr>
                <w:rFonts w:ascii="Times New Roman" w:eastAsia="Times New Roman" w:hAnsi="Times New Roman"/>
                <w:szCs w:val="24"/>
              </w:rPr>
              <w:t xml:space="preserve"> имена родных и работников детского сада, их обязанности.</w:t>
            </w:r>
          </w:p>
          <w:p w:rsidR="0079317E" w:rsidRPr="00684025" w:rsidRDefault="0079317E" w:rsidP="0079317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84025">
              <w:rPr>
                <w:rFonts w:ascii="Times New Roman" w:eastAsia="Times New Roman" w:hAnsi="Times New Roman"/>
                <w:szCs w:val="24"/>
              </w:rPr>
              <w:t>В процессе ознакомления с народными традициями, обычаями активизируется словарь, развивается связная речь.</w:t>
            </w:r>
          </w:p>
          <w:p w:rsidR="0079317E" w:rsidRPr="00684025" w:rsidRDefault="0079317E" w:rsidP="0079317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84025">
              <w:rPr>
                <w:rFonts w:ascii="Times New Roman" w:eastAsia="Times New Roman" w:hAnsi="Times New Roman"/>
                <w:szCs w:val="24"/>
              </w:rPr>
              <w:t>Ознакомление с народными традициями, обычаями способствует развитию продуктивной деятельности.</w:t>
            </w:r>
          </w:p>
          <w:p w:rsidR="0079317E" w:rsidRPr="00684025" w:rsidRDefault="0079317E" w:rsidP="0079317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84025">
              <w:rPr>
                <w:rFonts w:ascii="Times New Roman" w:eastAsia="Times New Roman" w:hAnsi="Times New Roman"/>
                <w:szCs w:val="24"/>
              </w:rPr>
              <w:t>У детей появится интерес к выполнению общественно значимых заданий, к добрым делам для семьи, родного дома, детского сада.</w:t>
            </w:r>
          </w:p>
          <w:p w:rsidR="0079317E" w:rsidRDefault="0079317E" w:rsidP="0079317E">
            <w:pPr>
              <w:pStyle w:val="a4"/>
              <w:ind w:firstLine="284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CF2A0E">
              <w:rPr>
                <w:rFonts w:ascii="Times New Roman" w:eastAsia="Times New Roman" w:hAnsi="Times New Roman"/>
                <w:b/>
                <w:szCs w:val="24"/>
              </w:rPr>
              <w:t>Родители:</w:t>
            </w:r>
          </w:p>
          <w:p w:rsidR="0079317E" w:rsidRPr="00BA4A97" w:rsidRDefault="0079317E" w:rsidP="0079317E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A9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</w:p>
          <w:p w:rsidR="0079317E" w:rsidRPr="00BA4A97" w:rsidRDefault="0079317E" w:rsidP="0079317E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A4A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Проявляют интерес к жизни детей в детском саду и дома, активно участвуют в жизни детского сада</w:t>
            </w:r>
          </w:p>
          <w:p w:rsidR="0079317E" w:rsidRPr="0079317E" w:rsidRDefault="0079317E" w:rsidP="00287FB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A4A9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 ними доверительных и партнёрских отношений.</w:t>
            </w:r>
          </w:p>
        </w:tc>
      </w:tr>
      <w:tr w:rsidR="00344C93" w:rsidTr="005C59FE">
        <w:tc>
          <w:tcPr>
            <w:tcW w:w="648" w:type="dxa"/>
          </w:tcPr>
          <w:p w:rsidR="00344C93" w:rsidRPr="00A00E4D" w:rsidRDefault="0034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923" w:type="dxa"/>
            <w:vAlign w:val="center"/>
          </w:tcPr>
          <w:p w:rsidR="00344C93" w:rsidRDefault="00344C93">
            <w:pPr>
              <w:rPr>
                <w:rStyle w:val="fontstyle01"/>
                <w:b/>
                <w:sz w:val="24"/>
                <w:szCs w:val="24"/>
              </w:rPr>
            </w:pPr>
            <w:r w:rsidRPr="002B147C">
              <w:rPr>
                <w:rStyle w:val="fontstyle01"/>
                <w:b/>
                <w:sz w:val="24"/>
                <w:szCs w:val="24"/>
              </w:rPr>
              <w:t>Укажите способы/средства/инструменты измерения результатов</w:t>
            </w:r>
            <w:r w:rsidRPr="002B147C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br/>
            </w:r>
            <w:r w:rsidRPr="002B147C">
              <w:rPr>
                <w:rStyle w:val="fontstyle01"/>
                <w:b/>
                <w:sz w:val="24"/>
                <w:szCs w:val="24"/>
              </w:rPr>
              <w:t>образовательной практики.</w:t>
            </w:r>
          </w:p>
          <w:p w:rsidR="00287FB0" w:rsidRPr="00287FB0" w:rsidRDefault="00287FB0" w:rsidP="00287F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87FB0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</w:t>
            </w:r>
            <w:proofErr w:type="gramStart"/>
            <w:r w:rsidRPr="00287FB0">
              <w:rPr>
                <w:rFonts w:ascii="Times New Roman" w:hAnsi="Times New Roman" w:cs="Times New Roman"/>
                <w:sz w:val="24"/>
                <w:szCs w:val="24"/>
              </w:rPr>
              <w:t>инструмента оценки результативности усвоения программы</w:t>
            </w:r>
            <w:proofErr w:type="gramEnd"/>
            <w:r w:rsidRPr="00287FB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</w:t>
            </w:r>
            <w:r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 технологии М. Ю. Новицкой, С. Ю. Афанасьевой, Н. А. Виноградовой, Н. В. </w:t>
            </w:r>
            <w:proofErr w:type="spellStart"/>
            <w:r w:rsidRPr="00287FB0">
              <w:rPr>
                <w:rFonts w:ascii="Times New Roman" w:eastAsia="Times New Roman" w:hAnsi="Times New Roman" w:cs="Times New Roman"/>
                <w:sz w:val="24"/>
                <w:szCs w:val="24"/>
              </w:rPr>
              <w:t>Микляевой</w:t>
            </w:r>
            <w:proofErr w:type="spellEnd"/>
            <w:r w:rsidRPr="0028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«Мониторинг нравственно - патриотического воспитания в детском саду и начальной школе</w:t>
            </w:r>
            <w:r w:rsidRPr="00287FB0">
              <w:rPr>
                <w:rFonts w:ascii="Times New Roman" w:hAnsi="Times New Roman" w:cs="Times New Roman"/>
                <w:sz w:val="24"/>
                <w:szCs w:val="24"/>
              </w:rPr>
              <w:t xml:space="preserve">», а также отношение детей к занятиям, поведение в группе,  отзывы родителей. </w:t>
            </w:r>
          </w:p>
        </w:tc>
      </w:tr>
      <w:tr w:rsidR="00344C93" w:rsidTr="00A00E4D">
        <w:tc>
          <w:tcPr>
            <w:tcW w:w="648" w:type="dxa"/>
          </w:tcPr>
          <w:p w:rsidR="00344C93" w:rsidRPr="00A00E4D" w:rsidRDefault="0034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E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23" w:type="dxa"/>
          </w:tcPr>
          <w:p w:rsidR="002B147C" w:rsidRPr="002B147C" w:rsidRDefault="002B147C" w:rsidP="002B147C">
            <w:pPr>
              <w:rPr>
                <w:b/>
                <w:sz w:val="24"/>
                <w:szCs w:val="24"/>
              </w:rPr>
            </w:pPr>
            <w:r w:rsidRPr="002B147C">
              <w:rPr>
                <w:rStyle w:val="fontstyle01"/>
                <w:b/>
                <w:sz w:val="24"/>
                <w:szCs w:val="24"/>
              </w:rPr>
              <w:t>Есть ли рекомендательные письма/экспертные заключения/</w:t>
            </w:r>
            <w:r w:rsidRPr="002B147C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br/>
            </w:r>
            <w:r w:rsidRPr="002B147C">
              <w:rPr>
                <w:rStyle w:val="fontstyle01"/>
                <w:b/>
                <w:sz w:val="24"/>
                <w:szCs w:val="24"/>
              </w:rPr>
              <w:t xml:space="preserve">сертификаты, подтверждающие значимость практики для сферы </w:t>
            </w:r>
          </w:p>
          <w:p w:rsidR="00287FB0" w:rsidRDefault="002B1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7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Красноярского края:</w:t>
            </w:r>
            <w:r w:rsidR="00287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4C93" w:rsidRPr="002B147C" w:rsidRDefault="0028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-нет</w:t>
            </w:r>
          </w:p>
        </w:tc>
      </w:tr>
      <w:tr w:rsidR="002B147C" w:rsidTr="0056350C">
        <w:tc>
          <w:tcPr>
            <w:tcW w:w="648" w:type="dxa"/>
          </w:tcPr>
          <w:p w:rsidR="002B147C" w:rsidRPr="00A00E4D" w:rsidRDefault="002B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E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23" w:type="dxa"/>
            <w:vAlign w:val="center"/>
          </w:tcPr>
          <w:p w:rsidR="00287FB0" w:rsidRDefault="002B147C">
            <w:pPr>
              <w:rPr>
                <w:rStyle w:val="fontstyle01"/>
                <w:b/>
                <w:sz w:val="24"/>
                <w:szCs w:val="24"/>
              </w:rPr>
            </w:pPr>
            <w:r w:rsidRPr="002B147C">
              <w:rPr>
                <w:rStyle w:val="fontstyle01"/>
                <w:b/>
                <w:sz w:val="24"/>
                <w:szCs w:val="24"/>
              </w:rPr>
              <w:t>При наличии публикаций материалов по теме реализуемой</w:t>
            </w:r>
            <w:r w:rsidRPr="002B147C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br/>
            </w:r>
            <w:r w:rsidRPr="002B147C">
              <w:rPr>
                <w:rStyle w:val="fontstyle01"/>
                <w:b/>
                <w:sz w:val="24"/>
                <w:szCs w:val="24"/>
              </w:rPr>
              <w:t>практики укажите ссылки на источники:</w:t>
            </w:r>
            <w:r w:rsidR="00287FB0">
              <w:rPr>
                <w:rStyle w:val="fontstyle01"/>
                <w:b/>
                <w:sz w:val="24"/>
                <w:szCs w:val="24"/>
              </w:rPr>
              <w:t xml:space="preserve"> </w:t>
            </w:r>
          </w:p>
          <w:p w:rsidR="002B147C" w:rsidRPr="002B147C" w:rsidRDefault="002B147C">
            <w:pPr>
              <w:rPr>
                <w:b/>
                <w:sz w:val="24"/>
                <w:szCs w:val="24"/>
              </w:rPr>
            </w:pPr>
          </w:p>
        </w:tc>
      </w:tr>
      <w:tr w:rsidR="002B147C" w:rsidTr="00C360C1">
        <w:tc>
          <w:tcPr>
            <w:tcW w:w="648" w:type="dxa"/>
          </w:tcPr>
          <w:p w:rsidR="002B147C" w:rsidRPr="00A00E4D" w:rsidRDefault="002B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E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23" w:type="dxa"/>
            <w:vAlign w:val="center"/>
          </w:tcPr>
          <w:p w:rsidR="002B147C" w:rsidRPr="002B147C" w:rsidRDefault="002B147C">
            <w:pPr>
              <w:rPr>
                <w:b/>
                <w:sz w:val="24"/>
                <w:szCs w:val="24"/>
              </w:rPr>
            </w:pPr>
            <w:r w:rsidRPr="002B147C">
              <w:rPr>
                <w:rStyle w:val="fontstyle01"/>
                <w:b/>
                <w:sz w:val="24"/>
                <w:szCs w:val="24"/>
              </w:rPr>
              <w:t>При наличии видеоматериалов о реализуемой практике укажите</w:t>
            </w:r>
            <w:r w:rsidRPr="002B147C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br/>
            </w:r>
            <w:r w:rsidRPr="002B147C">
              <w:rPr>
                <w:rStyle w:val="fontstyle01"/>
                <w:b/>
                <w:sz w:val="24"/>
                <w:szCs w:val="24"/>
              </w:rPr>
              <w:t>ссылку на них:</w:t>
            </w:r>
            <w:proofErr w:type="gramStart"/>
            <w:r w:rsidRPr="002B147C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br/>
            </w:r>
            <w:r w:rsidRPr="002B147C">
              <w:rPr>
                <w:rStyle w:val="fontstyle21"/>
                <w:b/>
                <w:sz w:val="24"/>
                <w:szCs w:val="24"/>
              </w:rPr>
              <w:t>-</w:t>
            </w:r>
            <w:proofErr w:type="gramEnd"/>
            <w:r w:rsidRPr="002B147C">
              <w:rPr>
                <w:rStyle w:val="fontstyle21"/>
                <w:b/>
                <w:sz w:val="24"/>
                <w:szCs w:val="24"/>
              </w:rPr>
              <w:t>нет</w:t>
            </w:r>
          </w:p>
        </w:tc>
      </w:tr>
    </w:tbl>
    <w:p w:rsidR="00A00E4D" w:rsidRDefault="00A00E4D"/>
    <w:sectPr w:rsidR="00A00E4D" w:rsidSect="00D7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CF8"/>
    <w:multiLevelType w:val="hybridMultilevel"/>
    <w:tmpl w:val="1F5EE3C6"/>
    <w:lvl w:ilvl="0" w:tplc="7C5A1E8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A56CE"/>
    <w:multiLevelType w:val="hybridMultilevel"/>
    <w:tmpl w:val="E25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0499C"/>
    <w:multiLevelType w:val="hybridMultilevel"/>
    <w:tmpl w:val="65A4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9A5F31"/>
    <w:multiLevelType w:val="hybridMultilevel"/>
    <w:tmpl w:val="4AF86D10"/>
    <w:lvl w:ilvl="0" w:tplc="7C5A1E8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95DCF"/>
    <w:multiLevelType w:val="hybridMultilevel"/>
    <w:tmpl w:val="16728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10F64"/>
    <w:multiLevelType w:val="hybridMultilevel"/>
    <w:tmpl w:val="57780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E4D"/>
    <w:rsid w:val="00287FB0"/>
    <w:rsid w:val="002B147C"/>
    <w:rsid w:val="00344C93"/>
    <w:rsid w:val="003C77C5"/>
    <w:rsid w:val="00491A50"/>
    <w:rsid w:val="005B7A38"/>
    <w:rsid w:val="0061171E"/>
    <w:rsid w:val="006B0ABB"/>
    <w:rsid w:val="00713FFA"/>
    <w:rsid w:val="00736AB8"/>
    <w:rsid w:val="0079317E"/>
    <w:rsid w:val="00A00E4D"/>
    <w:rsid w:val="00BE1DBC"/>
    <w:rsid w:val="00D7643B"/>
    <w:rsid w:val="00F5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00E4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No Spacing"/>
    <w:link w:val="a5"/>
    <w:uiPriority w:val="1"/>
    <w:qFormat/>
    <w:rsid w:val="00A00E4D"/>
    <w:pPr>
      <w:spacing w:after="0" w:line="240" w:lineRule="auto"/>
    </w:pPr>
  </w:style>
  <w:style w:type="character" w:customStyle="1" w:styleId="fontstyle21">
    <w:name w:val="fontstyle21"/>
    <w:basedOn w:val="a0"/>
    <w:rsid w:val="00A00E4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locked/>
    <w:rsid w:val="0061171E"/>
  </w:style>
  <w:style w:type="paragraph" w:styleId="a6">
    <w:name w:val="List Paragraph"/>
    <w:basedOn w:val="a"/>
    <w:uiPriority w:val="34"/>
    <w:qFormat/>
    <w:rsid w:val="00344C93"/>
    <w:pPr>
      <w:ind w:left="720"/>
      <w:contextualSpacing/>
    </w:pPr>
    <w:rPr>
      <w:rFonts w:ascii="Calibri" w:eastAsia="Calibri" w:hAnsi="Calibri" w:cs="Times New Roman"/>
      <w:sz w:val="24"/>
      <w:lang w:eastAsia="en-US"/>
    </w:rPr>
  </w:style>
  <w:style w:type="character" w:customStyle="1" w:styleId="c5">
    <w:name w:val="c5"/>
    <w:basedOn w:val="a0"/>
    <w:rsid w:val="006B0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2022-01-20T06:43:00Z</dcterms:created>
  <dcterms:modified xsi:type="dcterms:W3CDTF">2022-01-22T08:52:00Z</dcterms:modified>
</cp:coreProperties>
</file>