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488" w:type="dxa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</w:tblGrid>
      <w:tr w:rsidR="001B2CF5" w:rsidTr="00305B48">
        <w:tc>
          <w:tcPr>
            <w:tcW w:w="5488" w:type="dxa"/>
          </w:tcPr>
          <w:p w:rsidR="00970A5C" w:rsidRPr="00B11EA4" w:rsidRDefault="00970A5C" w:rsidP="00970A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11EA4">
              <w:rPr>
                <w:rFonts w:ascii="Times New Roman" w:hAnsi="Times New Roman"/>
                <w:b/>
                <w:sz w:val="26"/>
                <w:szCs w:val="26"/>
              </w:rPr>
              <w:t xml:space="preserve">Утверждаю:                                                                                                                                </w:t>
            </w:r>
          </w:p>
          <w:p w:rsidR="00970A5C" w:rsidRPr="00B11EA4" w:rsidRDefault="0049590B" w:rsidP="00970A5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з</w:t>
            </w:r>
            <w:r w:rsidR="00970A5C" w:rsidRPr="00B11EA4">
              <w:rPr>
                <w:rFonts w:ascii="Times New Roman" w:hAnsi="Times New Roman"/>
                <w:sz w:val="26"/>
                <w:szCs w:val="26"/>
              </w:rPr>
              <w:t>аведующ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</w:p>
          <w:p w:rsidR="00970A5C" w:rsidRPr="00B11EA4" w:rsidRDefault="00970A5C" w:rsidP="009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МБДОУ «Нижнесуэтукский детский </w:t>
            </w:r>
            <w:r w:rsidRPr="00B11EA4">
              <w:rPr>
                <w:rFonts w:ascii="Times New Roman" w:hAnsi="Times New Roman"/>
                <w:sz w:val="26"/>
                <w:szCs w:val="26"/>
              </w:rPr>
              <w:t>сад»</w:t>
            </w:r>
          </w:p>
          <w:p w:rsidR="00970A5C" w:rsidRPr="001B2CF5" w:rsidRDefault="00970A5C" w:rsidP="00970A5C">
            <w:pPr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 w:rsidRPr="00B11EA4">
              <w:rPr>
                <w:rFonts w:ascii="Times New Roman" w:hAnsi="Times New Roman"/>
                <w:b/>
                <w:sz w:val="26"/>
                <w:szCs w:val="26"/>
              </w:rPr>
              <w:t>___________________</w:t>
            </w:r>
            <w:r w:rsidRPr="00B11EA4">
              <w:rPr>
                <w:rFonts w:ascii="Times New Roman" w:hAnsi="Times New Roman"/>
                <w:sz w:val="26"/>
                <w:szCs w:val="26"/>
              </w:rPr>
              <w:t>__</w:t>
            </w:r>
            <w:r w:rsidR="00495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5B48">
              <w:rPr>
                <w:rFonts w:ascii="Times New Roman" w:hAnsi="Times New Roman"/>
                <w:sz w:val="26"/>
                <w:szCs w:val="26"/>
              </w:rPr>
              <w:t xml:space="preserve"> Плотникова О. В</w:t>
            </w:r>
            <w:r w:rsidR="0049590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2CF5" w:rsidRPr="001B2CF5" w:rsidRDefault="001B2CF5" w:rsidP="00BB0A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2CF5" w:rsidRDefault="001B2CF5" w:rsidP="001B2CF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40D54" w:rsidRPr="00305B48" w:rsidRDefault="00B40D54" w:rsidP="00B40D54">
      <w:pPr>
        <w:pStyle w:val="a3"/>
        <w:jc w:val="center"/>
        <w:rPr>
          <w:rFonts w:ascii="Times New Roman" w:hAnsi="Times New Roman"/>
          <w:b/>
        </w:rPr>
      </w:pPr>
      <w:bookmarkStart w:id="0" w:name="_GoBack"/>
      <w:r w:rsidRPr="00305B48">
        <w:rPr>
          <w:rFonts w:ascii="Times New Roman" w:hAnsi="Times New Roman"/>
          <w:b/>
        </w:rPr>
        <w:t>Распределение режимных моментов в течени</w:t>
      </w:r>
      <w:proofErr w:type="gramStart"/>
      <w:r w:rsidRPr="00305B48">
        <w:rPr>
          <w:rFonts w:ascii="Times New Roman" w:hAnsi="Times New Roman"/>
          <w:b/>
        </w:rPr>
        <w:t>и</w:t>
      </w:r>
      <w:proofErr w:type="gramEnd"/>
      <w:r w:rsidRPr="00305B48">
        <w:rPr>
          <w:rFonts w:ascii="Times New Roman" w:hAnsi="Times New Roman"/>
          <w:b/>
        </w:rPr>
        <w:t xml:space="preserve"> дня </w:t>
      </w:r>
    </w:p>
    <w:p w:rsidR="00305B48" w:rsidRPr="00305B48" w:rsidRDefault="00305B48" w:rsidP="00305B4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 w:bidi="ru-RU"/>
        </w:rPr>
      </w:pPr>
      <w:r w:rsidRPr="00305B48">
        <w:rPr>
          <w:rFonts w:ascii="Times New Roman" w:hAnsi="Times New Roman"/>
          <w:b/>
        </w:rPr>
        <w:t>в</w:t>
      </w:r>
      <w:r w:rsidR="00631803" w:rsidRPr="00305B48">
        <w:rPr>
          <w:rFonts w:ascii="Times New Roman" w:hAnsi="Times New Roman"/>
          <w:b/>
        </w:rPr>
        <w:t xml:space="preserve"> группе</w:t>
      </w:r>
      <w:r w:rsidRPr="00305B48">
        <w:rPr>
          <w:rFonts w:ascii="Times New Roman" w:hAnsi="Times New Roman"/>
          <w:b/>
        </w:rPr>
        <w:t xml:space="preserve"> </w:t>
      </w:r>
      <w:r w:rsidRPr="00305B48">
        <w:rPr>
          <w:rFonts w:ascii="Times New Roman" w:eastAsia="Arial Unicode MS" w:hAnsi="Times New Roman"/>
          <w:b/>
          <w:color w:val="000000"/>
          <w:lang w:eastAsia="ru-RU" w:bidi="ru-RU"/>
        </w:rPr>
        <w:t>комбинированной направленности для детей дошкольного возраста с 5лет до окончания образовательных отношений</w:t>
      </w:r>
      <w:r w:rsidR="00EA61D1">
        <w:rPr>
          <w:rFonts w:ascii="Times New Roman" w:eastAsia="Arial Unicode MS" w:hAnsi="Times New Roman"/>
          <w:b/>
          <w:color w:val="000000"/>
          <w:lang w:eastAsia="ru-RU" w:bidi="ru-RU"/>
        </w:rPr>
        <w:t xml:space="preserve"> </w:t>
      </w:r>
    </w:p>
    <w:bookmarkEnd w:id="0"/>
    <w:p w:rsidR="00EA61D1" w:rsidRPr="00457F9A" w:rsidRDefault="00EA61D1" w:rsidP="00EA6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F9A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A61D1" w:rsidRPr="00457F9A" w:rsidRDefault="00EA61D1" w:rsidP="00EA6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F9A">
        <w:rPr>
          <w:rFonts w:ascii="Times New Roman" w:hAnsi="Times New Roman"/>
          <w:b/>
          <w:sz w:val="24"/>
          <w:szCs w:val="24"/>
        </w:rPr>
        <w:t>«Нижнесуэтукский детский сад»</w:t>
      </w:r>
    </w:p>
    <w:p w:rsidR="00B40D54" w:rsidRPr="00305B48" w:rsidRDefault="00B40D54" w:rsidP="00B40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D54" w:rsidRDefault="00B40D54" w:rsidP="00B40D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828"/>
        <w:gridCol w:w="1842"/>
      </w:tblGrid>
      <w:tr w:rsidR="00B40D54" w:rsidTr="00B40D54">
        <w:tc>
          <w:tcPr>
            <w:tcW w:w="8472" w:type="dxa"/>
            <w:gridSpan w:val="2"/>
          </w:tcPr>
          <w:p w:rsidR="00B40D54" w:rsidRPr="00E5134C" w:rsidRDefault="00B40D54" w:rsidP="00B75A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E5134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B40D54" w:rsidRPr="00E5134C" w:rsidRDefault="00B40D54" w:rsidP="00B4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34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ремя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75A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благоприятные погодные условия</w:t>
            </w:r>
          </w:p>
        </w:tc>
        <w:tc>
          <w:tcPr>
            <w:tcW w:w="3828" w:type="dxa"/>
          </w:tcPr>
          <w:p w:rsidR="00B40D54" w:rsidRPr="00125770" w:rsidRDefault="00B40D54" w:rsidP="00B75A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1842" w:type="dxa"/>
            <w:vMerge/>
          </w:tcPr>
          <w:p w:rsidR="00B40D54" w:rsidRPr="00E5134C" w:rsidRDefault="00B40D54" w:rsidP="00B75A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</w:tr>
      <w:tr w:rsidR="00B40D54" w:rsidTr="00B40D54">
        <w:tc>
          <w:tcPr>
            <w:tcW w:w="4644" w:type="dxa"/>
          </w:tcPr>
          <w:p w:rsidR="00B40D54" w:rsidRPr="00125770" w:rsidRDefault="00970A5C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 в группе, совместная и самостоятельная игровая деятельность, утренняя гимнастика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B40D54" w:rsidP="00B7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7:30-8:30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B40D54" w:rsidP="00B7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8:30-8:50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970A5C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игры, самостоятельная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, подготовка к организованной образовательной деятельности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B40D54" w:rsidP="00970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8:50-9: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40D5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организованная образовательная деятель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</w:t>
            </w:r>
            <w:r w:rsidRPr="00125770">
              <w:rPr>
                <w:rFonts w:ascii="Times New Roman" w:hAnsi="Times New Roman"/>
                <w:sz w:val="24"/>
                <w:szCs w:val="24"/>
                <w:lang w:eastAsia="ru-RU"/>
              </w:rPr>
              <w:t>(общая д</w:t>
            </w:r>
            <w:r w:rsidR="005750B5">
              <w:rPr>
                <w:rFonts w:ascii="Times New Roman" w:hAnsi="Times New Roman"/>
                <w:sz w:val="24"/>
                <w:szCs w:val="24"/>
                <w:lang w:eastAsia="ru-RU"/>
              </w:rPr>
              <w:t>лительность, включая  перерывы)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650001" w:rsidP="00970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0-10: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650001" w:rsidP="00B7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10:40-10:50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28" w:type="dxa"/>
          </w:tcPr>
          <w:p w:rsidR="00B40D54" w:rsidRPr="00125770" w:rsidRDefault="00970A5C" w:rsidP="00B40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средней подвижности, развлечения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ыкальном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культурном</w:t>
            </w:r>
            <w:proofErr w:type="gramEnd"/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участием специалистов </w:t>
            </w:r>
            <w:r w:rsidRPr="00125770">
              <w:rPr>
                <w:rFonts w:ascii="Times New Roman" w:hAnsi="Times New Roman"/>
                <w:color w:val="000000"/>
              </w:rPr>
              <w:t xml:space="preserve">(по расписанию зала), 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игры-забавы, предметная деятельность</w:t>
            </w:r>
          </w:p>
        </w:tc>
        <w:tc>
          <w:tcPr>
            <w:tcW w:w="1842" w:type="dxa"/>
          </w:tcPr>
          <w:p w:rsidR="00B40D54" w:rsidRPr="00125770" w:rsidRDefault="00650001" w:rsidP="00B7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10:50-12:2</w:t>
            </w:r>
            <w:r w:rsidR="006724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самостоятельная и совместная игровая деятельность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650001" w:rsidP="00B7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12:20-12:3</w:t>
            </w:r>
            <w:r w:rsidR="00B40D54"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  <w:r w:rsidR="005750B5">
              <w:rPr>
                <w:rFonts w:ascii="Times New Roman" w:hAnsi="Times New Roman"/>
                <w:color w:val="000000"/>
                <w:sz w:val="24"/>
                <w:szCs w:val="24"/>
              </w:rPr>
              <w:t>, чтение художественной литературы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650001" w:rsidP="00575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12:30-1</w:t>
            </w:r>
            <w:r w:rsidR="005750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5750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ко сну </w:t>
            </w:r>
            <w:r w:rsidRPr="00E5134C">
              <w:rPr>
                <w:rFonts w:ascii="Times New Roman" w:hAnsi="Times New Roman"/>
              </w:rPr>
              <w:t>(самообслуживание, культурно-гигиенические навыки, воздушные ванны)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, дневной сон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5750B5" w:rsidP="00575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65000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00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40D54"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-15:00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970A5C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подъем, бодрящая гимнастика, воздушные процеду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B40D54" w:rsidP="00970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15:00-15: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70A5C" w:rsidTr="00B40D54">
        <w:tc>
          <w:tcPr>
            <w:tcW w:w="4644" w:type="dxa"/>
          </w:tcPr>
          <w:p w:rsidR="00970A5C" w:rsidRPr="00125770" w:rsidRDefault="00970A5C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 и организованная детская деятельность </w:t>
            </w:r>
            <w:r w:rsidRPr="00B11EA4">
              <w:rPr>
                <w:rFonts w:ascii="Times New Roman" w:hAnsi="Times New Roman"/>
                <w:sz w:val="24"/>
                <w:szCs w:val="24"/>
                <w:lang w:eastAsia="ru-RU"/>
              </w:rPr>
              <w:t>(общая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лительность, включая  перерывы)</w:t>
            </w:r>
          </w:p>
        </w:tc>
        <w:tc>
          <w:tcPr>
            <w:tcW w:w="3828" w:type="dxa"/>
          </w:tcPr>
          <w:p w:rsidR="00970A5C" w:rsidRPr="00125770" w:rsidRDefault="00970A5C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A5C" w:rsidRPr="00125770" w:rsidRDefault="00970A5C" w:rsidP="00970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15:20-16:00</w:t>
            </w:r>
          </w:p>
        </w:tc>
      </w:tr>
      <w:tr w:rsidR="00B40D54" w:rsidTr="00B40D54">
        <w:tc>
          <w:tcPr>
            <w:tcW w:w="4644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0D54" w:rsidRPr="00125770" w:rsidRDefault="00B40D54" w:rsidP="00970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70A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40D54" w:rsidTr="00B40D54">
        <w:tc>
          <w:tcPr>
            <w:tcW w:w="4644" w:type="dxa"/>
          </w:tcPr>
          <w:p w:rsidR="00B40D54" w:rsidRPr="00E5134C" w:rsidRDefault="00970A5C" w:rsidP="00B4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прогулка</w:t>
            </w:r>
            <w:r w:rsidRPr="00B11EA4">
              <w:rPr>
                <w:rFonts w:ascii="Times New Roman" w:hAnsi="Times New Roman"/>
                <w:sz w:val="24"/>
                <w:szCs w:val="24"/>
              </w:rPr>
              <w:t xml:space="preserve"> (наблюдение в природе, подвижны</w:t>
            </w:r>
            <w:r w:rsidRPr="00B11EA4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B11EA4">
              <w:rPr>
                <w:rFonts w:ascii="Times New Roman" w:hAnsi="Times New Roman"/>
                <w:sz w:val="24"/>
                <w:szCs w:val="24"/>
              </w:rPr>
              <w:t>игры, индивидуальная работа по развитию движений, игры по развитию речи, ознакомлению с окружающим, беседыс детьми)</w:t>
            </w: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, самостоятельная деятельность, уход детей домой</w:t>
            </w:r>
          </w:p>
        </w:tc>
        <w:tc>
          <w:tcPr>
            <w:tcW w:w="3828" w:type="dxa"/>
          </w:tcPr>
          <w:p w:rsidR="00B40D54" w:rsidRPr="00125770" w:rsidRDefault="00B40D54" w:rsidP="00B40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спокойные игры, игры–забавы, </w:t>
            </w:r>
            <w:r w:rsidRPr="00E5134C">
              <w:rPr>
                <w:rFonts w:ascii="Times New Roman" w:hAnsi="Times New Roman"/>
                <w:sz w:val="24"/>
                <w:szCs w:val="24"/>
              </w:rPr>
              <w:t>игры по развитию речи, ознакомлению с окружающим, беседыс детьми,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1842" w:type="dxa"/>
          </w:tcPr>
          <w:p w:rsidR="00B40D54" w:rsidRPr="00125770" w:rsidRDefault="00970A5C" w:rsidP="00970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16:25</w:t>
            </w:r>
            <w:r w:rsidR="00B40D54"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40D54"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21781A" w:rsidRDefault="0021781A" w:rsidP="0021781A">
      <w:pPr>
        <w:spacing w:after="0"/>
        <w:jc w:val="right"/>
        <w:rPr>
          <w:rFonts w:ascii="Times New Roman" w:hAnsi="Times New Roman"/>
          <w:b/>
          <w:szCs w:val="28"/>
        </w:rPr>
      </w:pPr>
    </w:p>
    <w:sectPr w:rsidR="0021781A" w:rsidSect="00B40D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D54"/>
    <w:rsid w:val="001B2CF5"/>
    <w:rsid w:val="002079D6"/>
    <w:rsid w:val="0021781A"/>
    <w:rsid w:val="00305B48"/>
    <w:rsid w:val="0049590B"/>
    <w:rsid w:val="005750B5"/>
    <w:rsid w:val="00631803"/>
    <w:rsid w:val="00650001"/>
    <w:rsid w:val="006724C5"/>
    <w:rsid w:val="007441D9"/>
    <w:rsid w:val="00970A5C"/>
    <w:rsid w:val="009D20FD"/>
    <w:rsid w:val="00AA1769"/>
    <w:rsid w:val="00B40D54"/>
    <w:rsid w:val="00BB0A78"/>
    <w:rsid w:val="00DE19E0"/>
    <w:rsid w:val="00E44989"/>
    <w:rsid w:val="00EA61D1"/>
    <w:rsid w:val="00EE1EC9"/>
    <w:rsid w:val="00EE6393"/>
    <w:rsid w:val="00FB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D54"/>
    <w:pPr>
      <w:spacing w:after="0" w:line="240" w:lineRule="auto"/>
    </w:pPr>
  </w:style>
  <w:style w:type="table" w:styleId="a4">
    <w:name w:val="Table Grid"/>
    <w:basedOn w:val="a1"/>
    <w:uiPriority w:val="59"/>
    <w:rsid w:val="001B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2019-09-11T08:36:00Z</cp:lastPrinted>
  <dcterms:created xsi:type="dcterms:W3CDTF">2017-09-21T06:17:00Z</dcterms:created>
  <dcterms:modified xsi:type="dcterms:W3CDTF">2022-12-22T08:38:00Z</dcterms:modified>
</cp:coreProperties>
</file>