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59" w:rsidRPr="00C558F8" w:rsidRDefault="00E04D59" w:rsidP="00E04D59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РАБОТЫ НАСТАВНИКА –</w:t>
      </w:r>
    </w:p>
    <w:p w:rsidR="00E04D59" w:rsidRPr="00C558F8" w:rsidRDefault="00E04D59" w:rsidP="00E04D59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с молодым специалистом</w:t>
      </w:r>
    </w:p>
    <w:p w:rsidR="00E04D59" w:rsidRPr="00C558F8" w:rsidRDefault="00E04D59" w:rsidP="00E04D59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E04D59" w:rsidRPr="00C558F8" w:rsidRDefault="00E04D59" w:rsidP="00E04D59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организация НОД, помощь в постановке целей и задач;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 время НОД и других режимных моментах;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E04D59" w:rsidRPr="00C558F8" w:rsidRDefault="00E04D59" w:rsidP="00E04D5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E04D59" w:rsidRPr="00C558F8" w:rsidTr="00E7622F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E04D59" w:rsidRPr="00C558F8" w:rsidTr="00E7622F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деятельности.</w:t>
            </w:r>
          </w:p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примерной основной образовательной программы дошкольного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рождения до школы под</w:t>
            </w:r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редакцией Н. Е. </w:t>
            </w:r>
            <w:proofErr w:type="spellStart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>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основными документами, регламентирующими деятельность ДОУ.</w:t>
            </w:r>
          </w:p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D59" w:rsidRPr="00C91FC5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04D59" w:rsidRPr="00C558F8" w:rsidTr="00E7622F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образовательным областям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молодым специалистом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молоды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специалистом НОД у наставника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неделю). Посещение наставником НОД молодого специалиста (2 раза в неделю).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 наставником.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E04D59" w:rsidRPr="00C558F8" w:rsidTr="00E7622F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темы самообразования, составление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ИОМ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04D59" w:rsidRPr="00C558F8" w:rsidTr="00E7622F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игры в развитии дошкольников. 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работе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наставника, наблюдение за работой молодого 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 игровой деятельности). Обсуждение и консультирование молодого педагога по этой теме.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и ответы на интересующие вопросы. Анализ перспективного плана проектной 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E04D59" w:rsidRPr="000B7B7B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E04D59" w:rsidRPr="00C558F8" w:rsidTr="00E7622F">
        <w:trPr>
          <w:trHeight w:val="1947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4D59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E04D59" w:rsidRPr="00C558F8" w:rsidRDefault="00E04D59" w:rsidP="00E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04D59" w:rsidRPr="00C558F8" w:rsidRDefault="00E04D59" w:rsidP="00E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Pr="007F5F14" w:rsidRDefault="00E04D59" w:rsidP="00E0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1.</w:t>
      </w:r>
    </w:p>
    <w:p w:rsidR="00E04D59" w:rsidRPr="007F5F14" w:rsidRDefault="00E04D59" w:rsidP="00E0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D59" w:rsidRPr="007F5F14" w:rsidRDefault="00E04D59" w:rsidP="00E0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b/>
          <w:sz w:val="28"/>
          <w:szCs w:val="28"/>
        </w:rPr>
        <w:t>Диагностика адаптации молодого воспитателя к профессиональной деятельности в детском саду.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</w:p>
    <w:p w:rsidR="00E04D59" w:rsidRPr="007F5F14" w:rsidRDefault="00E04D59" w:rsidP="00E04D5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bCs/>
          <w:sz w:val="28"/>
          <w:szCs w:val="28"/>
        </w:rPr>
        <w:t>Уважаемые педагоги!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Данный опрос проводится с целью улучшения условий Вашей профессиональной деятельности. Убедительно просим Вас ответить на вопросы анкеты.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1. Нравится ли Вам работать в детском саду? Почему?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2. Чаще всего, с каким настроением Вы идете на работу? Почему?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Хорошее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Доброжелательное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Удовлетворительное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Плохое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Безразличное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3. На Ваш взгляд, вы готовы к профессиональной деятельности? Почему?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4. Оцените уровень Вашей подготовки к профессиональной деятельности по пяти бальной системе______________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5. С какими трудностями Вы встретились в первое время своей работы?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6. В каком направлении профессиональной деятельности Вы испытываете затруднения?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изучение возможностей, потребностей, интересов субъектов образовательного процесса;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проектирование и организация условий для развития детей и повышения информированности родителей о деятельности группы;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организация взаимодействия с детьми и родителями в педагогическом процессе детского сада;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организация образовательного пространства для детей и родителей;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организация процесса самообразования.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7. Какие условия созданы в саду педагогическим коллективом и администрацией, для того чтобы чувствовать себя на работе комфортно: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выделена рабочая зона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своевременное методическое информирование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удобное время работы методического кабинета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помощь опытных педагогов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гибкий режим работы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четкое определение круга полномочий, должностных обязанностей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доброжелательная атмосфера в коллективе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lastRenderedPageBreak/>
        <w:t>8. Как складываются Ваши отношения с коллективом?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с первого дня не обращают внимание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настроены не дружелюбно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не хотят помогать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приняли доброжелательно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оказывают моральную поддержку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нашли общий язык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понимаете друг друга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оказывают практическую помощь: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приглашают на занятия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помогают решать педагогические задачи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рекомендуют методы и приемы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делитесь опытом друг с другом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ждут от Вас практических советов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не нуждаетесь в помощи коллег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 9. Кто помогает Вам в решении профессиональных трудностей и проблем?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заведующая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старший воспитатель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педагоги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 xml:space="preserve">· специалисты 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коллеги по обучению в колледже, вузе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никто не помогает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 10. Чаще всего заведующая и старший воспитатель приходят к Вам в группу чтобы: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отметить положительные результаты, похвалить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найти недостатки в работе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помогают разобраться в неудачах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5. Пытаетесь ли Вы решить выделенные Вами трудности, каким образом?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рассчитываете на свой опыт и знания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консультируетесь с коллегами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обращаетесь к старшему воспитателю</w:t>
      </w:r>
    </w:p>
    <w:p w:rsidR="00E04D59" w:rsidRPr="007F5F14" w:rsidRDefault="00E04D59" w:rsidP="00E04D5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7F5F14">
        <w:rPr>
          <w:rFonts w:ascii="Times New Roman" w:eastAsia="Times New Roman" w:hAnsi="Times New Roman" w:cs="Times New Roman"/>
          <w:sz w:val="28"/>
          <w:szCs w:val="28"/>
        </w:rPr>
        <w:t>· ваш вариант_______________________________________________________________</w:t>
      </w:r>
    </w:p>
    <w:p w:rsidR="00E04D59" w:rsidRPr="007F5F14" w:rsidRDefault="00E04D59" w:rsidP="00E0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D59" w:rsidRPr="00C558F8" w:rsidRDefault="00E04D59" w:rsidP="00E04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04D59" w:rsidRPr="00E54624" w:rsidRDefault="00E04D59" w:rsidP="00E04D59"/>
    <w:p w:rsidR="00E04D59" w:rsidRPr="002F57F9" w:rsidRDefault="00E04D59" w:rsidP="00E04D59"/>
    <w:p w:rsidR="00961620" w:rsidRDefault="00961620"/>
    <w:sectPr w:rsidR="00961620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D59"/>
    <w:rsid w:val="00961620"/>
    <w:rsid w:val="00D25AC9"/>
    <w:rsid w:val="00E0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FA72"/>
  <w15:docId w15:val="{EBCDA981-AA02-48CB-BCCC-91CE1867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Катюха</cp:lastModifiedBy>
  <cp:revision>3</cp:revision>
  <dcterms:created xsi:type="dcterms:W3CDTF">2023-02-13T07:13:00Z</dcterms:created>
  <dcterms:modified xsi:type="dcterms:W3CDTF">2023-02-13T13:44:00Z</dcterms:modified>
</cp:coreProperties>
</file>