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68" w:rsidRDefault="00F17C87" w:rsidP="00F17C87">
      <w:pPr>
        <w:widowControl w:val="0"/>
        <w:spacing w:after="0" w:line="240" w:lineRule="auto"/>
        <w:ind w:left="-567" w:right="140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inline distT="0" distB="0" distL="0" distR="0">
            <wp:extent cx="6941436" cy="9820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534" cy="982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C87" w:rsidRDefault="00F17C87" w:rsidP="00771868">
      <w:pPr>
        <w:widowControl w:val="0"/>
        <w:spacing w:after="0" w:line="240" w:lineRule="auto"/>
        <w:ind w:right="140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p w:rsidR="00F17C87" w:rsidRDefault="00F17C87" w:rsidP="00771868">
      <w:pPr>
        <w:widowControl w:val="0"/>
        <w:spacing w:after="0" w:line="240" w:lineRule="auto"/>
        <w:ind w:right="140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bidi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7512"/>
        <w:gridCol w:w="1022"/>
      </w:tblGrid>
      <w:tr w:rsidR="00771868" w:rsidTr="00A43DD9">
        <w:tc>
          <w:tcPr>
            <w:tcW w:w="993" w:type="dxa"/>
          </w:tcPr>
          <w:p w:rsidR="00771868" w:rsidRPr="002A4783" w:rsidRDefault="00771868" w:rsidP="00A43DD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771868" w:rsidRPr="002A4783" w:rsidRDefault="00771868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22" w:type="dxa"/>
          </w:tcPr>
          <w:p w:rsidR="00771868" w:rsidRPr="002A4783" w:rsidRDefault="00771868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771868" w:rsidTr="00A43DD9">
        <w:tc>
          <w:tcPr>
            <w:tcW w:w="993" w:type="dxa"/>
          </w:tcPr>
          <w:p w:rsidR="00771868" w:rsidRPr="002A4783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771868" w:rsidRPr="002A4783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022" w:type="dxa"/>
          </w:tcPr>
          <w:p w:rsidR="00771868" w:rsidRDefault="00CE65E6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71868" w:rsidTr="00A43DD9">
        <w:tc>
          <w:tcPr>
            <w:tcW w:w="993" w:type="dxa"/>
          </w:tcPr>
          <w:p w:rsidR="00771868" w:rsidRPr="006B5CC1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:rsidR="00771868" w:rsidRPr="006B5CC1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022" w:type="dxa"/>
          </w:tcPr>
          <w:p w:rsidR="00771868" w:rsidRPr="006B5CC1" w:rsidRDefault="00CE65E6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71868" w:rsidTr="00A43DD9">
        <w:tc>
          <w:tcPr>
            <w:tcW w:w="993" w:type="dxa"/>
          </w:tcPr>
          <w:p w:rsidR="00771868" w:rsidRPr="0093693C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771868" w:rsidRPr="0093693C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реализации рабочей п</w:t>
            </w:r>
            <w:r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1022" w:type="dxa"/>
          </w:tcPr>
          <w:p w:rsidR="00771868" w:rsidRPr="006B5CC1" w:rsidRDefault="00CE65E6" w:rsidP="00A43DD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71868" w:rsidTr="00A43DD9">
        <w:tc>
          <w:tcPr>
            <w:tcW w:w="993" w:type="dxa"/>
          </w:tcPr>
          <w:p w:rsidR="00771868" w:rsidRPr="0093693C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771868" w:rsidRPr="0093693C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нципы и подходы к формированию рабочей п</w:t>
            </w:r>
            <w:r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1022" w:type="dxa"/>
          </w:tcPr>
          <w:p w:rsidR="00771868" w:rsidRPr="006B5CC1" w:rsidRDefault="00CE65E6" w:rsidP="00A43DD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71868" w:rsidTr="00A43DD9">
        <w:tc>
          <w:tcPr>
            <w:tcW w:w="993" w:type="dxa"/>
          </w:tcPr>
          <w:p w:rsidR="00771868" w:rsidRPr="0093693C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771868" w:rsidRPr="00D7327E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 xml:space="preserve">Значимые для разработки и реализации </w:t>
            </w:r>
            <w:r>
              <w:rPr>
                <w:sz w:val="28"/>
                <w:szCs w:val="28"/>
              </w:rPr>
              <w:t>рабочей п</w:t>
            </w:r>
            <w:r w:rsidRPr="00D7327E">
              <w:rPr>
                <w:sz w:val="28"/>
                <w:szCs w:val="28"/>
              </w:rPr>
              <w:t>рограммы хара</w:t>
            </w:r>
            <w:r>
              <w:rPr>
                <w:sz w:val="28"/>
                <w:szCs w:val="28"/>
              </w:rPr>
              <w:t>ктеристики, в т.ч.</w:t>
            </w:r>
            <w:r w:rsidRPr="00D7327E">
              <w:rPr>
                <w:sz w:val="28"/>
                <w:szCs w:val="28"/>
              </w:rPr>
              <w:t xml:space="preserve"> характеристики особенностей разв</w:t>
            </w:r>
            <w:r w:rsidRPr="00D7327E">
              <w:rPr>
                <w:sz w:val="28"/>
                <w:szCs w:val="28"/>
              </w:rPr>
              <w:t>и</w:t>
            </w:r>
            <w:r w:rsidRPr="00D7327E">
              <w:rPr>
                <w:sz w:val="28"/>
                <w:szCs w:val="28"/>
              </w:rPr>
              <w:t>тия детей дошкольного возраста</w:t>
            </w:r>
            <w:r>
              <w:rPr>
                <w:sz w:val="28"/>
                <w:szCs w:val="28"/>
              </w:rPr>
              <w:t xml:space="preserve"> 5-6 лет</w:t>
            </w:r>
          </w:p>
        </w:tc>
        <w:tc>
          <w:tcPr>
            <w:tcW w:w="1022" w:type="dxa"/>
          </w:tcPr>
          <w:p w:rsidR="00771868" w:rsidRPr="006B5CC1" w:rsidRDefault="00CE65E6" w:rsidP="00A43DD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71868" w:rsidTr="00A43DD9">
        <w:tc>
          <w:tcPr>
            <w:tcW w:w="993" w:type="dxa"/>
          </w:tcPr>
          <w:p w:rsidR="00771868" w:rsidRPr="006B5CC1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771868" w:rsidRPr="006B5CC1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 xml:space="preserve">Планируемые результаты </w:t>
            </w:r>
            <w:r>
              <w:rPr>
                <w:b/>
                <w:sz w:val="28"/>
                <w:szCs w:val="28"/>
              </w:rPr>
              <w:t xml:space="preserve">(целевые ориентиры) </w:t>
            </w:r>
            <w:r w:rsidRPr="006B5CC1">
              <w:rPr>
                <w:b/>
                <w:sz w:val="28"/>
                <w:szCs w:val="28"/>
              </w:rPr>
              <w:t>реал</w:t>
            </w:r>
            <w:r w:rsidRPr="006B5CC1">
              <w:rPr>
                <w:b/>
                <w:sz w:val="28"/>
                <w:szCs w:val="28"/>
              </w:rPr>
              <w:t>и</w:t>
            </w:r>
            <w:r w:rsidRPr="006B5CC1">
              <w:rPr>
                <w:b/>
                <w:sz w:val="28"/>
                <w:szCs w:val="28"/>
              </w:rPr>
              <w:t xml:space="preserve">зации </w:t>
            </w:r>
            <w:r>
              <w:rPr>
                <w:b/>
                <w:sz w:val="28"/>
                <w:szCs w:val="28"/>
              </w:rPr>
              <w:t>рабочей п</w:t>
            </w:r>
            <w:r w:rsidRPr="006B5CC1">
              <w:rPr>
                <w:b/>
                <w:sz w:val="28"/>
                <w:szCs w:val="28"/>
              </w:rPr>
              <w:t>рограммы</w:t>
            </w:r>
            <w:r>
              <w:rPr>
                <w:b/>
                <w:sz w:val="28"/>
                <w:szCs w:val="28"/>
              </w:rPr>
              <w:t xml:space="preserve"> (к 6 годам)</w:t>
            </w:r>
          </w:p>
        </w:tc>
        <w:tc>
          <w:tcPr>
            <w:tcW w:w="1022" w:type="dxa"/>
          </w:tcPr>
          <w:p w:rsidR="00771868" w:rsidRPr="006B5CC1" w:rsidRDefault="00CE65E6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71868" w:rsidTr="00A43DD9">
        <w:tc>
          <w:tcPr>
            <w:tcW w:w="993" w:type="dxa"/>
          </w:tcPr>
          <w:p w:rsidR="00771868" w:rsidRPr="006B5CC1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771868" w:rsidRPr="006B5CC1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1022" w:type="dxa"/>
          </w:tcPr>
          <w:p w:rsidR="00771868" w:rsidRPr="006B5CC1" w:rsidRDefault="00CE65E6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771868" w:rsidTr="00A43DD9">
        <w:tc>
          <w:tcPr>
            <w:tcW w:w="993" w:type="dxa"/>
          </w:tcPr>
          <w:p w:rsidR="00771868" w:rsidRPr="002A4783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771868" w:rsidRPr="002A4783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022" w:type="dxa"/>
          </w:tcPr>
          <w:p w:rsidR="00771868" w:rsidRDefault="00771868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65E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71868" w:rsidTr="00A43DD9">
        <w:tc>
          <w:tcPr>
            <w:tcW w:w="993" w:type="dxa"/>
          </w:tcPr>
          <w:p w:rsidR="00771868" w:rsidRPr="006B5CC1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:rsidR="00771868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адачи и содержание образования </w:t>
            </w:r>
          </w:p>
          <w:p w:rsidR="00771868" w:rsidRPr="00A40CCB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(обучения и воспитан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1022" w:type="dxa"/>
          </w:tcPr>
          <w:p w:rsidR="00771868" w:rsidRDefault="00771868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65E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71868" w:rsidTr="00A43DD9">
        <w:tc>
          <w:tcPr>
            <w:tcW w:w="993" w:type="dxa"/>
          </w:tcPr>
          <w:p w:rsidR="00771868" w:rsidRPr="00A622B9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622B9">
              <w:rPr>
                <w:bCs/>
                <w:sz w:val="28"/>
                <w:szCs w:val="28"/>
              </w:rPr>
              <w:t>2.1.1</w:t>
            </w:r>
          </w:p>
        </w:tc>
        <w:tc>
          <w:tcPr>
            <w:tcW w:w="7512" w:type="dxa"/>
          </w:tcPr>
          <w:p w:rsidR="00771868" w:rsidRPr="00A622B9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2B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22" w:type="dxa"/>
          </w:tcPr>
          <w:p w:rsidR="00771868" w:rsidRPr="00B369C1" w:rsidRDefault="00771868" w:rsidP="00A43DD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E65E6">
              <w:rPr>
                <w:bCs/>
                <w:sz w:val="28"/>
                <w:szCs w:val="28"/>
              </w:rPr>
              <w:t>2</w:t>
            </w:r>
          </w:p>
        </w:tc>
      </w:tr>
      <w:tr w:rsidR="00771868" w:rsidTr="00A43DD9">
        <w:tc>
          <w:tcPr>
            <w:tcW w:w="993" w:type="dxa"/>
          </w:tcPr>
          <w:p w:rsidR="00771868" w:rsidRPr="00A622B9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622B9">
              <w:rPr>
                <w:bCs/>
                <w:sz w:val="28"/>
                <w:szCs w:val="28"/>
              </w:rPr>
              <w:t>2.1.2</w:t>
            </w:r>
          </w:p>
        </w:tc>
        <w:tc>
          <w:tcPr>
            <w:tcW w:w="7512" w:type="dxa"/>
          </w:tcPr>
          <w:p w:rsidR="00771868" w:rsidRPr="00A622B9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22B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22" w:type="dxa"/>
          </w:tcPr>
          <w:p w:rsidR="00771868" w:rsidRPr="00B369C1" w:rsidRDefault="00CE65E6" w:rsidP="00A43DD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771868" w:rsidTr="00A43DD9">
        <w:tc>
          <w:tcPr>
            <w:tcW w:w="993" w:type="dxa"/>
          </w:tcPr>
          <w:p w:rsidR="00771868" w:rsidRPr="00A622B9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622B9">
              <w:rPr>
                <w:bCs/>
                <w:sz w:val="28"/>
                <w:szCs w:val="28"/>
              </w:rPr>
              <w:t>2.1.3</w:t>
            </w:r>
          </w:p>
        </w:tc>
        <w:tc>
          <w:tcPr>
            <w:tcW w:w="7512" w:type="dxa"/>
          </w:tcPr>
          <w:p w:rsidR="00771868" w:rsidRPr="00A622B9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A622B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1022" w:type="dxa"/>
          </w:tcPr>
          <w:p w:rsidR="00771868" w:rsidRPr="00B369C1" w:rsidRDefault="00CE65E6" w:rsidP="00A43DD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771868" w:rsidTr="00A43DD9">
        <w:trPr>
          <w:trHeight w:val="290"/>
        </w:trPr>
        <w:tc>
          <w:tcPr>
            <w:tcW w:w="993" w:type="dxa"/>
          </w:tcPr>
          <w:p w:rsidR="00771868" w:rsidRPr="00A622B9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622B9">
              <w:rPr>
                <w:bCs/>
                <w:sz w:val="28"/>
                <w:szCs w:val="28"/>
              </w:rPr>
              <w:t>2.1.4</w:t>
            </w:r>
          </w:p>
        </w:tc>
        <w:tc>
          <w:tcPr>
            <w:tcW w:w="7512" w:type="dxa"/>
          </w:tcPr>
          <w:p w:rsidR="00771868" w:rsidRPr="00A622B9" w:rsidRDefault="0077186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A622B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22" w:type="dxa"/>
          </w:tcPr>
          <w:p w:rsidR="00771868" w:rsidRPr="00B369C1" w:rsidRDefault="00771868" w:rsidP="00A43DD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E65E6">
              <w:rPr>
                <w:bCs/>
                <w:sz w:val="28"/>
                <w:szCs w:val="28"/>
              </w:rPr>
              <w:t>2</w:t>
            </w:r>
          </w:p>
        </w:tc>
      </w:tr>
      <w:tr w:rsidR="00771868" w:rsidTr="00A43DD9">
        <w:tc>
          <w:tcPr>
            <w:tcW w:w="993" w:type="dxa"/>
          </w:tcPr>
          <w:p w:rsidR="00771868" w:rsidRPr="00A622B9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622B9">
              <w:rPr>
                <w:bCs/>
                <w:sz w:val="28"/>
                <w:szCs w:val="28"/>
              </w:rPr>
              <w:t>2.1.5</w:t>
            </w:r>
          </w:p>
        </w:tc>
        <w:tc>
          <w:tcPr>
            <w:tcW w:w="7512" w:type="dxa"/>
          </w:tcPr>
          <w:p w:rsidR="00771868" w:rsidRPr="00A622B9" w:rsidRDefault="00771868" w:rsidP="00A43D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A622B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1022" w:type="dxa"/>
          </w:tcPr>
          <w:p w:rsidR="00771868" w:rsidRPr="00B369C1" w:rsidRDefault="00CE65E6" w:rsidP="00A43DD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771868" w:rsidTr="00A43DD9">
        <w:tc>
          <w:tcPr>
            <w:tcW w:w="993" w:type="dxa"/>
          </w:tcPr>
          <w:p w:rsidR="00771868" w:rsidRPr="005C7729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512" w:type="dxa"/>
          </w:tcPr>
          <w:p w:rsidR="00771868" w:rsidRPr="005C7729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ариативные формы, способы, методы и средства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раб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чей программы</w:t>
            </w:r>
          </w:p>
        </w:tc>
        <w:tc>
          <w:tcPr>
            <w:tcW w:w="1022" w:type="dxa"/>
          </w:tcPr>
          <w:p w:rsidR="00771868" w:rsidRDefault="00CE65E6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7186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71868" w:rsidTr="00A43DD9">
        <w:tc>
          <w:tcPr>
            <w:tcW w:w="993" w:type="dxa"/>
          </w:tcPr>
          <w:p w:rsidR="00771868" w:rsidRPr="00DC22AB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B4F94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512" w:type="dxa"/>
          </w:tcPr>
          <w:p w:rsidR="00771868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дов и культурных практик в процессе реализации раб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чей программы</w:t>
            </w:r>
          </w:p>
        </w:tc>
        <w:tc>
          <w:tcPr>
            <w:tcW w:w="1022" w:type="dxa"/>
          </w:tcPr>
          <w:p w:rsidR="00771868" w:rsidRDefault="003511F7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771868" w:rsidTr="00A43DD9">
        <w:tc>
          <w:tcPr>
            <w:tcW w:w="993" w:type="dxa"/>
          </w:tcPr>
          <w:p w:rsidR="00771868" w:rsidRPr="009B4F94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512" w:type="dxa"/>
          </w:tcPr>
          <w:p w:rsidR="00771868" w:rsidRPr="00775E36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1022" w:type="dxa"/>
          </w:tcPr>
          <w:p w:rsidR="00771868" w:rsidRDefault="003511F7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771868" w:rsidTr="00A43DD9">
        <w:tc>
          <w:tcPr>
            <w:tcW w:w="993" w:type="dxa"/>
          </w:tcPr>
          <w:p w:rsidR="00771868" w:rsidRPr="00402DA7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2" w:type="dxa"/>
          </w:tcPr>
          <w:p w:rsidR="00771868" w:rsidRPr="00402DA7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</w:t>
            </w:r>
            <w:r w:rsidRPr="00402DA7">
              <w:rPr>
                <w:b/>
                <w:sz w:val="28"/>
                <w:szCs w:val="28"/>
              </w:rPr>
              <w:t xml:space="preserve">коррекционно-развивающей работы </w:t>
            </w:r>
          </w:p>
        </w:tc>
        <w:tc>
          <w:tcPr>
            <w:tcW w:w="1022" w:type="dxa"/>
          </w:tcPr>
          <w:p w:rsidR="00771868" w:rsidRDefault="003511F7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771868" w:rsidTr="00A43DD9">
        <w:tc>
          <w:tcPr>
            <w:tcW w:w="993" w:type="dxa"/>
          </w:tcPr>
          <w:p w:rsidR="00771868" w:rsidRPr="00EE26F2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512" w:type="dxa"/>
          </w:tcPr>
          <w:p w:rsidR="00771868" w:rsidRPr="00EE26F2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воспитательного процесса</w:t>
            </w:r>
          </w:p>
        </w:tc>
        <w:tc>
          <w:tcPr>
            <w:tcW w:w="1022" w:type="dxa"/>
          </w:tcPr>
          <w:p w:rsidR="00771868" w:rsidRDefault="003511F7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771868" w:rsidTr="00A43DD9">
        <w:tc>
          <w:tcPr>
            <w:tcW w:w="993" w:type="dxa"/>
          </w:tcPr>
          <w:p w:rsidR="00771868" w:rsidRPr="00EE26F2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512" w:type="dxa"/>
          </w:tcPr>
          <w:p w:rsidR="00771868" w:rsidRPr="00EE26F2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Комплексно</w:t>
            </w:r>
            <w:r w:rsidRPr="0086180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тематическое планирование по пяти обр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зовательным областям</w:t>
            </w:r>
          </w:p>
        </w:tc>
        <w:tc>
          <w:tcPr>
            <w:tcW w:w="1022" w:type="dxa"/>
          </w:tcPr>
          <w:p w:rsidR="00771868" w:rsidRPr="00EE26F2" w:rsidRDefault="003511F7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</w:tr>
      <w:tr w:rsidR="00771868" w:rsidTr="00A43DD9">
        <w:tc>
          <w:tcPr>
            <w:tcW w:w="993" w:type="dxa"/>
          </w:tcPr>
          <w:p w:rsidR="00771868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512" w:type="dxa"/>
          </w:tcPr>
          <w:p w:rsidR="00771868" w:rsidRPr="009B4F94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 xml:space="preserve">Особенности взаимодействия </w:t>
            </w:r>
            <w:r>
              <w:rPr>
                <w:b/>
                <w:sz w:val="28"/>
                <w:szCs w:val="28"/>
              </w:rPr>
              <w:t>с семьями обучающихся</w:t>
            </w:r>
          </w:p>
        </w:tc>
        <w:tc>
          <w:tcPr>
            <w:tcW w:w="1022" w:type="dxa"/>
          </w:tcPr>
          <w:p w:rsidR="00771868" w:rsidRDefault="003511F7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</w:p>
        </w:tc>
      </w:tr>
      <w:tr w:rsidR="00771868" w:rsidTr="00A43DD9">
        <w:tc>
          <w:tcPr>
            <w:tcW w:w="993" w:type="dxa"/>
          </w:tcPr>
          <w:p w:rsidR="00771868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771868" w:rsidRPr="000C389F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22" w:type="dxa"/>
          </w:tcPr>
          <w:p w:rsidR="00771868" w:rsidRDefault="00771868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3511F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71868" w:rsidTr="00A43DD9">
        <w:tc>
          <w:tcPr>
            <w:tcW w:w="993" w:type="dxa"/>
          </w:tcPr>
          <w:p w:rsidR="00771868" w:rsidRPr="002F4A68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512" w:type="dxa"/>
          </w:tcPr>
          <w:p w:rsidR="00771868" w:rsidRPr="002F4A68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Психолого-педагогические условия реализации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рабочей 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022" w:type="dxa"/>
          </w:tcPr>
          <w:p w:rsidR="00771868" w:rsidRDefault="00771868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3511F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71868" w:rsidTr="00A43DD9">
        <w:tc>
          <w:tcPr>
            <w:tcW w:w="993" w:type="dxa"/>
          </w:tcPr>
          <w:p w:rsidR="00771868" w:rsidRPr="002F4A68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512" w:type="dxa"/>
          </w:tcPr>
          <w:p w:rsidR="00771868" w:rsidRPr="000F4418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1022" w:type="dxa"/>
          </w:tcPr>
          <w:p w:rsidR="00771868" w:rsidRDefault="003511F7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</w:t>
            </w:r>
          </w:p>
        </w:tc>
      </w:tr>
      <w:tr w:rsidR="00771868" w:rsidTr="00A43DD9">
        <w:tc>
          <w:tcPr>
            <w:tcW w:w="993" w:type="dxa"/>
          </w:tcPr>
          <w:p w:rsidR="00771868" w:rsidRPr="002F4A68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512" w:type="dxa"/>
          </w:tcPr>
          <w:p w:rsidR="00771868" w:rsidRPr="00CE3957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Учебно-методическое обеспечение рабочей программы </w:t>
            </w:r>
          </w:p>
        </w:tc>
        <w:tc>
          <w:tcPr>
            <w:tcW w:w="1022" w:type="dxa"/>
          </w:tcPr>
          <w:p w:rsidR="00771868" w:rsidRDefault="003511F7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</w:tr>
      <w:tr w:rsidR="00771868" w:rsidTr="00A43DD9">
        <w:tc>
          <w:tcPr>
            <w:tcW w:w="993" w:type="dxa"/>
          </w:tcPr>
          <w:p w:rsidR="00771868" w:rsidRPr="00D1265A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512" w:type="dxa"/>
          </w:tcPr>
          <w:p w:rsidR="00771868" w:rsidRPr="00D1265A" w:rsidRDefault="00771868" w:rsidP="00A43D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рабочей программы</w:t>
            </w:r>
          </w:p>
        </w:tc>
        <w:tc>
          <w:tcPr>
            <w:tcW w:w="1022" w:type="dxa"/>
          </w:tcPr>
          <w:p w:rsidR="00771868" w:rsidRDefault="003511F7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771868" w:rsidTr="00A43DD9">
        <w:tc>
          <w:tcPr>
            <w:tcW w:w="993" w:type="dxa"/>
          </w:tcPr>
          <w:p w:rsidR="00771868" w:rsidRPr="00D1265A" w:rsidRDefault="00771868" w:rsidP="00A43DD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512" w:type="dxa"/>
          </w:tcPr>
          <w:p w:rsidR="00771868" w:rsidRDefault="00771868" w:rsidP="00A43D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группе</w:t>
            </w:r>
          </w:p>
        </w:tc>
        <w:tc>
          <w:tcPr>
            <w:tcW w:w="1022" w:type="dxa"/>
          </w:tcPr>
          <w:p w:rsidR="00771868" w:rsidRDefault="00771868" w:rsidP="00A43D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771868" w:rsidRPr="001C597F" w:rsidRDefault="00771868" w:rsidP="00771868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771868" w:rsidRDefault="00771868" w:rsidP="00771868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771868" w:rsidRDefault="00771868" w:rsidP="00771868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771868" w:rsidRDefault="00771868" w:rsidP="00771868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FE0FCF" w:rsidRPr="00771868" w:rsidRDefault="00FE0FCF" w:rsidP="00771868">
      <w:pPr>
        <w:rPr>
          <w:bCs/>
          <w:sz w:val="28"/>
          <w:szCs w:val="28"/>
        </w:rPr>
        <w:sectPr w:rsidR="00FE0FCF" w:rsidRPr="00771868" w:rsidSect="002A4783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Default="0093693C" w:rsidP="0077186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BD09AD" w:rsidRDefault="00531F45" w:rsidP="00BD09AD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BD09AD" w:rsidRDefault="00BD09AD" w:rsidP="00BD09AD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2A4783" w:rsidRPr="00BD09AD" w:rsidRDefault="00BD09AD" w:rsidP="00BD09AD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1.1.1. </w:t>
      </w:r>
      <w:r w:rsidRPr="0093693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 реализации рабочей программы</w:t>
      </w:r>
    </w:p>
    <w:p w:rsidR="00BD09AD" w:rsidRDefault="00BD09AD" w:rsidP="00BD09A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в соответствии: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- с Федеральным законом от 29.12.2012 г. № 273-ФЗ «Об образовании в Российской Федерации»;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 с ФГОС дошкольного образования 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(утв.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D09A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 г</w:t>
        </w:r>
      </w:smartTag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. № 1155);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- с Порядком организации и осуществления образовательной деятельности по о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новным общеобразовательным программам - образовательным программам дошкольн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го образования (утв. приказом Министерства просвещения РФ от 31.07.2020 г. № 373);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 с Федеральной образовательной программой дошкольного образования (утв. 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казом Минпросвещения РФ от 25.11.2022 г. № 1028);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D09A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основной образовательной программой дошкольного образования</w:t>
      </w:r>
      <w:r w:rsidR="007718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МБДОУ «НИжнесуэтукский детский сад»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D09AD" w:rsidRPr="00BD09AD" w:rsidRDefault="00BD09AD" w:rsidP="00BD09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Рабочая программа направлена на реализацию обязательной части основной обр</w:t>
      </w:r>
      <w:r w:rsidRPr="00BD09AD">
        <w:rPr>
          <w:rFonts w:ascii="Times New Roman" w:hAnsi="Times New Roman" w:cs="Times New Roman"/>
          <w:sz w:val="28"/>
          <w:szCs w:val="28"/>
        </w:rPr>
        <w:t>а</w:t>
      </w:r>
      <w:r w:rsidRPr="00BD09AD">
        <w:rPr>
          <w:rFonts w:ascii="Times New Roman" w:hAnsi="Times New Roman" w:cs="Times New Roman"/>
          <w:sz w:val="28"/>
          <w:szCs w:val="28"/>
        </w:rPr>
        <w:t>зовательной программы ДО и части, формируемой участниками образовательных отн</w:t>
      </w:r>
      <w:r w:rsidRPr="00BD09AD">
        <w:rPr>
          <w:rFonts w:ascii="Times New Roman" w:hAnsi="Times New Roman" w:cs="Times New Roman"/>
          <w:sz w:val="28"/>
          <w:szCs w:val="28"/>
        </w:rPr>
        <w:t>о</w:t>
      </w:r>
      <w:r w:rsidRPr="00BD09AD">
        <w:rPr>
          <w:rFonts w:ascii="Times New Roman" w:hAnsi="Times New Roman" w:cs="Times New Roman"/>
          <w:sz w:val="28"/>
          <w:szCs w:val="28"/>
        </w:rPr>
        <w:t>шений.</w:t>
      </w:r>
    </w:p>
    <w:p w:rsidR="00BD09AD" w:rsidRPr="00BD09AD" w:rsidRDefault="00BD09AD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Программа является основой для преемственности образования детей дошкольного возраста и младшего школьного возраста.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eastAsia="Times New Roman" w:hAnsi="Times New Roman" w:cs="Times New Roman"/>
          <w:b/>
          <w:sz w:val="28"/>
          <w:szCs w:val="28"/>
        </w:rPr>
        <w:t>Цель рабочей программы</w:t>
      </w:r>
      <w:r w:rsidRPr="00BD09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D09AD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</w:t>
      </w:r>
      <w:r w:rsidRPr="00BD09AD">
        <w:rPr>
          <w:rFonts w:ascii="Times New Roman" w:hAnsi="Times New Roman" w:cs="Times New Roman"/>
          <w:sz w:val="28"/>
          <w:szCs w:val="28"/>
        </w:rPr>
        <w:t>ь</w:t>
      </w:r>
      <w:r w:rsidRPr="00BD09AD">
        <w:rPr>
          <w:rFonts w:ascii="Times New Roman" w:hAnsi="Times New Roman" w:cs="Times New Roman"/>
          <w:sz w:val="28"/>
          <w:szCs w:val="28"/>
        </w:rPr>
        <w:t>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941DA2" w:rsidRDefault="0093693C" w:rsidP="00BD09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5C7ABD" w:rsidRPr="00BD09AD">
        <w:rPr>
          <w:rFonts w:eastAsia="Times New Roman"/>
          <w:b/>
          <w:sz w:val="28"/>
          <w:szCs w:val="28"/>
        </w:rPr>
        <w:t>рабочей программы</w:t>
      </w:r>
      <w:r w:rsidRPr="00941DA2">
        <w:rPr>
          <w:b/>
          <w:sz w:val="28"/>
          <w:szCs w:val="28"/>
        </w:rPr>
        <w:t>: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приобщение</w:t>
      </w:r>
      <w:r w:rsidR="002E1FDA">
        <w:rPr>
          <w:rFonts w:ascii="Times New Roman CYR" w:eastAsia="Times New Roman" w:hAnsi="Times New Roman CYR" w:cs="Times New Roman CYR"/>
          <w:sz w:val="28"/>
          <w:szCs w:val="28"/>
        </w:rPr>
        <w:t xml:space="preserve"> детей</w:t>
      </w:r>
      <w:r w:rsidR="00BD09AD">
        <w:rPr>
          <w:rFonts w:ascii="Times New Roman CYR" w:eastAsia="Times New Roman" w:hAnsi="Times New Roman CYR" w:cs="Times New Roman CYR"/>
          <w:sz w:val="28"/>
          <w:szCs w:val="28"/>
        </w:rPr>
        <w:t>5-6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к базовым ценностям российского народа - жизнь, до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тоинство, права и свободы человека, патриотизм, гражданственность, высокие нравс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венные идеалы, крепкая семья, созидательный труд, приоритет духовного над матер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альным, гуманизм, милосердие, справедливость, коллективизм, взаимопомощь и вза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моуважение, историческая память и преемственность поколений, единство народов Ро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сии; создание условий для формирования ценностного отношения к окружающему 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ру, становления опыта действий и поступков на основе осмысления ценностей;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построение (структурирование) содержания образовательной деятельности на 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нове учёта возрастных и индивидуальных особенностей развития</w:t>
      </w:r>
      <w:r w:rsidR="00BD09AD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5-6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создание условий для равного доступа к образованию для детей </w:t>
      </w:r>
      <w:r w:rsidR="00BD09AD">
        <w:rPr>
          <w:rFonts w:ascii="Times New Roman CYR" w:eastAsia="Times New Roman" w:hAnsi="Times New Roman CYR" w:cs="Times New Roman CYR"/>
          <w:sz w:val="28"/>
          <w:szCs w:val="28"/>
        </w:rPr>
        <w:t xml:space="preserve">5-6 лет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 учётом разнообразия образовательных потребностей и индивидуальных возможностей;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ционального благополучия;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психолого-педагогической поддержки семьи и повышение комп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41DA2" w:rsidRPr="00941DA2" w:rsidRDefault="00941DA2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</w:t>
      </w:r>
      <w:r w:rsidR="00BD09AD">
        <w:rPr>
          <w:rFonts w:ascii="Times New Roman CYR" w:eastAsia="Times New Roman" w:hAnsi="Times New Roman CYR" w:cs="Times New Roman CYR"/>
          <w:sz w:val="28"/>
          <w:szCs w:val="28"/>
        </w:rPr>
        <w:t>ие детьми на этапе завершения дошкольного образования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уровня разв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тия, необходимого и достаточного для успешного освоения ими образовательных пр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грамм начального общего образования.</w:t>
      </w:r>
    </w:p>
    <w:p w:rsidR="00D561B3" w:rsidRPr="00E73464" w:rsidRDefault="00D561B3" w:rsidP="00BD09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F74" w:rsidRDefault="00941DA2" w:rsidP="00BD0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BD09AD">
        <w:rPr>
          <w:rFonts w:ascii="Times New Roman" w:hAnsi="Times New Roman" w:cs="Times New Roman"/>
          <w:b/>
          <w:bCs/>
          <w:sz w:val="28"/>
          <w:szCs w:val="28"/>
        </w:rPr>
        <w:t>нципы и подходы к формированию рабочей п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BD09AD" w:rsidRPr="00BD09AD" w:rsidRDefault="00BD09AD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Рабочая программа построена на следующих принципах дошкольного образов</w:t>
      </w: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ния, установленных ФГОС ДО: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обогащение (амплиф</w:t>
      </w:r>
      <w:r w:rsidRPr="00BD09AD">
        <w:rPr>
          <w:rFonts w:ascii="Times New Roman" w:hAnsi="Times New Roman" w:cs="Times New Roman"/>
          <w:sz w:val="28"/>
          <w:szCs w:val="28"/>
        </w:rPr>
        <w:t>и</w:t>
      </w:r>
      <w:r w:rsidRPr="00BD09AD">
        <w:rPr>
          <w:rFonts w:ascii="Times New Roman" w:hAnsi="Times New Roman" w:cs="Times New Roman"/>
          <w:sz w:val="28"/>
          <w:szCs w:val="28"/>
        </w:rPr>
        <w:t>кация) детского развития;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</w:t>
      </w:r>
      <w:r w:rsidRPr="00BD09AD">
        <w:rPr>
          <w:rFonts w:ascii="Times New Roman" w:hAnsi="Times New Roman" w:cs="Times New Roman"/>
          <w:sz w:val="28"/>
          <w:szCs w:val="28"/>
        </w:rPr>
        <w:t>о</w:t>
      </w:r>
      <w:r w:rsidRPr="00BD09AD">
        <w:rPr>
          <w:rFonts w:ascii="Times New Roman" w:hAnsi="Times New Roman" w:cs="Times New Roman"/>
          <w:sz w:val="28"/>
          <w:szCs w:val="28"/>
        </w:rPr>
        <w:t>стей каждого ребёнка, при котором сам ребёнок становится активным в выборе соде</w:t>
      </w:r>
      <w:r w:rsidRPr="00BD09AD">
        <w:rPr>
          <w:rFonts w:ascii="Times New Roman" w:hAnsi="Times New Roman" w:cs="Times New Roman"/>
          <w:sz w:val="28"/>
          <w:szCs w:val="28"/>
        </w:rPr>
        <w:t>р</w:t>
      </w:r>
      <w:r w:rsidRPr="00BD09AD">
        <w:rPr>
          <w:rFonts w:ascii="Times New Roman" w:hAnsi="Times New Roman" w:cs="Times New Roman"/>
          <w:sz w:val="28"/>
          <w:szCs w:val="28"/>
        </w:rPr>
        <w:t>жания своего образования, становится субъектом образования;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 с</w:t>
      </w:r>
      <w:r w:rsidRPr="00BD09AD">
        <w:rPr>
          <w:rFonts w:ascii="Times New Roman" w:hAnsi="Times New Roman" w:cs="Times New Roman"/>
          <w:sz w:val="28"/>
          <w:szCs w:val="28"/>
        </w:rPr>
        <w:t>о</w:t>
      </w:r>
      <w:r w:rsidRPr="00BD09AD">
        <w:rPr>
          <w:rFonts w:ascii="Times New Roman" w:hAnsi="Times New Roman" w:cs="Times New Roman"/>
          <w:sz w:val="28"/>
          <w:szCs w:val="28"/>
        </w:rPr>
        <w:t xml:space="preserve">вершеннолетних членов семьи, принимающих участие в воспитании детей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BD09AD">
        <w:rPr>
          <w:rFonts w:ascii="Times New Roman" w:hAnsi="Times New Roman" w:cs="Times New Roman"/>
          <w:sz w:val="28"/>
          <w:szCs w:val="28"/>
        </w:rPr>
        <w:t xml:space="preserve"> лет, а также педагогических работников(далее вместе - взрослые);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</w:t>
      </w:r>
      <w:r w:rsidRPr="00BD09AD">
        <w:rPr>
          <w:rFonts w:ascii="Times New Roman" w:hAnsi="Times New Roman" w:cs="Times New Roman"/>
          <w:sz w:val="28"/>
          <w:szCs w:val="28"/>
        </w:rPr>
        <w:t>т</w:t>
      </w:r>
      <w:r w:rsidRPr="00BD09AD">
        <w:rPr>
          <w:rFonts w:ascii="Times New Roman" w:hAnsi="Times New Roman" w:cs="Times New Roman"/>
          <w:sz w:val="28"/>
          <w:szCs w:val="28"/>
        </w:rPr>
        <w:t>ношений;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6) сотрудничество с семьей;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</w:t>
      </w:r>
      <w:r w:rsidRPr="00BD09AD">
        <w:rPr>
          <w:rFonts w:ascii="Times New Roman" w:hAnsi="Times New Roman" w:cs="Times New Roman"/>
          <w:sz w:val="28"/>
          <w:szCs w:val="28"/>
        </w:rPr>
        <w:t>о</w:t>
      </w:r>
      <w:r w:rsidRPr="00BD09AD">
        <w:rPr>
          <w:rFonts w:ascii="Times New Roman" w:hAnsi="Times New Roman" w:cs="Times New Roman"/>
          <w:sz w:val="28"/>
          <w:szCs w:val="28"/>
        </w:rPr>
        <w:t>сударства;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</w:t>
      </w:r>
      <w:r w:rsidRPr="00BD09AD">
        <w:rPr>
          <w:rFonts w:ascii="Times New Roman" w:hAnsi="Times New Roman" w:cs="Times New Roman"/>
          <w:sz w:val="28"/>
          <w:szCs w:val="28"/>
        </w:rPr>
        <w:t>е</w:t>
      </w:r>
      <w:r w:rsidRPr="00BD09AD">
        <w:rPr>
          <w:rFonts w:ascii="Times New Roman" w:hAnsi="Times New Roman" w:cs="Times New Roman"/>
          <w:sz w:val="28"/>
          <w:szCs w:val="28"/>
        </w:rPr>
        <w:t>бований, методов возрасту и особенностям развития);</w:t>
      </w:r>
    </w:p>
    <w:p w:rsidR="00941DA2" w:rsidRPr="00941DA2" w:rsidRDefault="00BD09AD" w:rsidP="002E1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531F45" w:rsidRPr="00D7327E" w:rsidRDefault="00531F45" w:rsidP="00DA62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A06" w:rsidRPr="00BF3EE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Основными подходами к формированию </w:t>
      </w:r>
      <w:r w:rsidR="002E1FDA">
        <w:rPr>
          <w:rFonts w:ascii="Times New Roman" w:hAnsi="Times New Roman" w:cs="Times New Roman"/>
          <w:b/>
          <w:bCs/>
          <w:i/>
          <w:sz w:val="28"/>
          <w:szCs w:val="28"/>
        </w:rPr>
        <w:t>рабочей программы</w:t>
      </w: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являются:</w:t>
      </w:r>
    </w:p>
    <w:p w:rsidR="00EB7D53" w:rsidRPr="00FE0FCF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деятельности, включающей такие компоненты как самоцелеполагание, самопланирование, самоорг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низация, самооценка, самоанализ;</w:t>
      </w:r>
    </w:p>
    <w:p w:rsidR="00995A2B" w:rsidRPr="00FE0FCF" w:rsidRDefault="00BF3EEF" w:rsidP="007B7E79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обучения, воспитания и развития в целостный образовательный процесс в интересах развития 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бенка;</w:t>
      </w:r>
    </w:p>
    <w:p w:rsidR="00EB7D53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педагогами ра</w:t>
      </w:r>
      <w:r w:rsidR="00EB7D53" w:rsidRPr="00FE0FCF">
        <w:rPr>
          <w:rFonts w:ascii="Times New Roman" w:hAnsi="Times New Roman" w:cs="Times New Roman"/>
          <w:sz w:val="28"/>
          <w:szCs w:val="28"/>
        </w:rPr>
        <w:t>з</w:t>
      </w:r>
      <w:r w:rsidR="00EB7D53" w:rsidRPr="00FE0FCF">
        <w:rPr>
          <w:rFonts w:ascii="Times New Roman" w:hAnsi="Times New Roman" w:cs="Times New Roman"/>
          <w:sz w:val="28"/>
          <w:szCs w:val="28"/>
        </w:rPr>
        <w:t>личных средств, форм и методов по отношению к каждому ребенку;</w:t>
      </w:r>
    </w:p>
    <w:p w:rsidR="00F85A06" w:rsidRPr="00FE0FC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организацию о</w:t>
      </w:r>
      <w:r w:rsidRPr="00FE0FCF">
        <w:rPr>
          <w:rFonts w:ascii="Times New Roman" w:hAnsi="Times New Roman" w:cs="Times New Roman"/>
          <w:sz w:val="28"/>
          <w:szCs w:val="28"/>
        </w:rPr>
        <w:t>б</w:t>
      </w:r>
      <w:r w:rsidRPr="00FE0FCF">
        <w:rPr>
          <w:rFonts w:ascii="Times New Roman" w:hAnsi="Times New Roman" w:cs="Times New Roman"/>
          <w:sz w:val="28"/>
          <w:szCs w:val="28"/>
        </w:rPr>
        <w:t xml:space="preserve">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</w:t>
      </w:r>
      <w:r w:rsidR="00F73EF8" w:rsidRPr="00FE0FCF">
        <w:rPr>
          <w:rFonts w:ascii="Times New Roman" w:hAnsi="Times New Roman" w:cs="Times New Roman"/>
          <w:sz w:val="28"/>
          <w:szCs w:val="28"/>
        </w:rPr>
        <w:t>а</w:t>
      </w:r>
      <w:r w:rsidR="00F73EF8" w:rsidRPr="00FE0FCF">
        <w:rPr>
          <w:rFonts w:ascii="Times New Roman" w:hAnsi="Times New Roman" w:cs="Times New Roman"/>
          <w:sz w:val="28"/>
          <w:szCs w:val="28"/>
        </w:rPr>
        <w:lastRenderedPageBreak/>
        <w:t>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способностей,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внутренней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развитии личности ребе</w:t>
      </w:r>
      <w:r w:rsidR="00F85A06" w:rsidRPr="00FE0FCF">
        <w:rPr>
          <w:rFonts w:ascii="Times New Roman" w:hAnsi="Times New Roman" w:cs="Times New Roman"/>
          <w:sz w:val="28"/>
          <w:szCs w:val="28"/>
        </w:rPr>
        <w:t>н</w:t>
      </w:r>
      <w:r w:rsidR="00F85A06" w:rsidRPr="00FE0FCF">
        <w:rPr>
          <w:rFonts w:ascii="Times New Roman" w:hAnsi="Times New Roman" w:cs="Times New Roman"/>
          <w:sz w:val="28"/>
          <w:szCs w:val="28"/>
        </w:rPr>
        <w:t>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FE1F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A4783" w:rsidRPr="00D7327E" w:rsidRDefault="006B5CC1" w:rsidP="000F1F7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1E0900">
        <w:rPr>
          <w:b/>
          <w:sz w:val="28"/>
          <w:szCs w:val="28"/>
        </w:rPr>
        <w:t>рабочей программы</w:t>
      </w:r>
      <w:r w:rsidR="006D2EFB">
        <w:rPr>
          <w:b/>
          <w:sz w:val="28"/>
          <w:szCs w:val="28"/>
        </w:rPr>
        <w:t xml:space="preserve"> характер</w:t>
      </w:r>
      <w:r w:rsidR="006D2EFB">
        <w:rPr>
          <w:b/>
          <w:sz w:val="28"/>
          <w:szCs w:val="28"/>
        </w:rPr>
        <w:t>и</w:t>
      </w:r>
      <w:r w:rsidR="006D2EFB">
        <w:rPr>
          <w:b/>
          <w:sz w:val="28"/>
          <w:szCs w:val="28"/>
        </w:rPr>
        <w:t>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</w:t>
      </w:r>
      <w:r w:rsidR="001E0900">
        <w:rPr>
          <w:b/>
          <w:sz w:val="28"/>
          <w:szCs w:val="28"/>
        </w:rPr>
        <w:t xml:space="preserve">5-6 лет </w:t>
      </w:r>
    </w:p>
    <w:p w:rsidR="001E0900" w:rsidRPr="00D7327E" w:rsidRDefault="001E0900" w:rsidP="001E0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 xml:space="preserve">При разработке </w:t>
      </w:r>
      <w:r>
        <w:rPr>
          <w:bCs/>
          <w:sz w:val="28"/>
          <w:szCs w:val="28"/>
        </w:rPr>
        <w:t>рабочей п</w:t>
      </w:r>
      <w:r w:rsidRPr="00D7327E">
        <w:rPr>
          <w:bCs/>
          <w:sz w:val="28"/>
          <w:szCs w:val="28"/>
        </w:rPr>
        <w:t>рограммы учитывались следующие значимые характер</w:t>
      </w:r>
      <w:r w:rsidRPr="00D7327E">
        <w:rPr>
          <w:bCs/>
          <w:sz w:val="28"/>
          <w:szCs w:val="28"/>
        </w:rPr>
        <w:t>и</w:t>
      </w:r>
      <w:r w:rsidRPr="00D7327E">
        <w:rPr>
          <w:bCs/>
          <w:sz w:val="28"/>
          <w:szCs w:val="28"/>
        </w:rPr>
        <w:t>стики: географическое месторасположение; социокультурная среда; контингент восп</w:t>
      </w:r>
      <w:r w:rsidRPr="00D7327E">
        <w:rPr>
          <w:bCs/>
          <w:sz w:val="28"/>
          <w:szCs w:val="28"/>
        </w:rPr>
        <w:t>и</w:t>
      </w:r>
      <w:r w:rsidRPr="00D7327E">
        <w:rPr>
          <w:bCs/>
          <w:sz w:val="28"/>
          <w:szCs w:val="28"/>
        </w:rPr>
        <w:t xml:space="preserve">танников; </w:t>
      </w:r>
      <w:r w:rsidRPr="00D7327E">
        <w:rPr>
          <w:sz w:val="28"/>
          <w:szCs w:val="28"/>
        </w:rPr>
        <w:t>характеристики особенностей развития детей.</w:t>
      </w:r>
    </w:p>
    <w:p w:rsidR="001E0900" w:rsidRPr="006D2EFB" w:rsidRDefault="001E0900" w:rsidP="008D6A95">
      <w:pPr>
        <w:pStyle w:val="a3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FD6B67" w:rsidRPr="00531F45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 w:rsidR="00531F45">
        <w:rPr>
          <w:b/>
          <w:bCs/>
          <w:sz w:val="28"/>
          <w:szCs w:val="28"/>
        </w:rPr>
        <w:t>обучающихся</w:t>
      </w:r>
      <w:r w:rsidR="001E0900">
        <w:rPr>
          <w:b/>
          <w:bCs/>
          <w:sz w:val="28"/>
          <w:szCs w:val="28"/>
        </w:rPr>
        <w:t xml:space="preserve"> 5-6 лет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Ребёнок 5-6 лет стремится познать себя и другого человека как представителя о</w:t>
      </w:r>
      <w:r w:rsidRPr="00FE0FCF">
        <w:rPr>
          <w:rFonts w:ascii="Times New Roman" w:hAnsi="Times New Roman" w:cs="Times New Roman"/>
          <w:sz w:val="28"/>
          <w:szCs w:val="28"/>
        </w:rPr>
        <w:t>б</w:t>
      </w:r>
      <w:r w:rsidRPr="00FE0FCF">
        <w:rPr>
          <w:rFonts w:ascii="Times New Roman" w:hAnsi="Times New Roman" w:cs="Times New Roman"/>
          <w:sz w:val="28"/>
          <w:szCs w:val="28"/>
        </w:rPr>
        <w:t xml:space="preserve">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в поведении дошкольников происходят качественные изменения - формируется</w:t>
      </w:r>
      <w:r w:rsidR="00CE3957" w:rsidRPr="00FE0FCF">
        <w:rPr>
          <w:rFonts w:ascii="Times New Roman" w:hAnsi="Times New Roman" w:cs="Times New Roman"/>
          <w:sz w:val="28"/>
          <w:szCs w:val="28"/>
        </w:rPr>
        <w:t xml:space="preserve"> возможность саморегуляции, т.е</w:t>
      </w:r>
      <w:r w:rsidRPr="00FE0FCF">
        <w:rPr>
          <w:rFonts w:ascii="Times New Roman" w:hAnsi="Times New Roman" w:cs="Times New Roman"/>
          <w:sz w:val="28"/>
          <w:szCs w:val="28"/>
        </w:rPr>
        <w:t xml:space="preserve">. дети начинают предъявлять к себе те требования, которые раньше предъявлялись им взрослыми.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ребёнка о себе.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у ребёнка формируется система первичной гендерной идентичности,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этому после 6 лет воспитательные воздействия на формирование её отдельных сторон уже гораздо менее эффективны.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Усложняется игровое пространство.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Более совершенной становится крупная моторика.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Представления об основных свойствах предметов ещё более расширяются и углу</w:t>
      </w:r>
      <w:r w:rsidRPr="00FE0FCF">
        <w:rPr>
          <w:rFonts w:ascii="Times New Roman" w:hAnsi="Times New Roman" w:cs="Times New Roman"/>
          <w:sz w:val="28"/>
          <w:szCs w:val="28"/>
        </w:rPr>
        <w:t>б</w:t>
      </w:r>
      <w:r w:rsidRPr="00FE0FCF">
        <w:rPr>
          <w:rFonts w:ascii="Times New Roman" w:hAnsi="Times New Roman" w:cs="Times New Roman"/>
          <w:sz w:val="28"/>
          <w:szCs w:val="28"/>
        </w:rPr>
        <w:t xml:space="preserve">ляются.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хорошо усваивают названия тех дней недели и месяцев года, с которыми св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заны яркие события. Внимание детей становится более устойчивым и произвольным.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Объём памяти изменяется не существенно. Улучшается её устойчивость.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ведущее значение приобретает наглядно-образное мышление, которое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зволяет ребёнку решать более сложные задачи с использованием обобщённых нагля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 xml:space="preserve">ных средств (схем, чертежей и пр.) и обобщённых представлений о свойствах различных предметов и явлений.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Возраст 5-6 лет можно охарактеризовать как возраст овладения ребёнком активным (продуктивным) воображением, которое начинает приобретать самостоятельность, о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 xml:space="preserve">деляясь от практической деятельности и предваряя её.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</w:t>
      </w:r>
      <w:r w:rsidRPr="00FE0FCF">
        <w:rPr>
          <w:rFonts w:ascii="Times New Roman" w:hAnsi="Times New Roman" w:cs="Times New Roman"/>
          <w:sz w:val="28"/>
          <w:szCs w:val="28"/>
        </w:rPr>
        <w:t>к</w:t>
      </w:r>
      <w:r w:rsidRPr="00FE0FCF">
        <w:rPr>
          <w:rFonts w:ascii="Times New Roman" w:hAnsi="Times New Roman" w:cs="Times New Roman"/>
          <w:sz w:val="28"/>
          <w:szCs w:val="28"/>
        </w:rPr>
        <w:t>тивно пополняется. Дошкольники могут использовать в речи сложные случаи граммат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ки. Строят игровые и деловые диалоги.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 xml:space="preserve">Круг чтения ребёнка 5-6 лет пополняется произведениями разнообразной тематики, в том числе связанной с проблемами взаимоотношений со взрослыми, сверстниками, с историей страны.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Повышаются возможности безопасности жизнедеятельности ребенка 5-6 лет.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старшем дошкольном возрасте активно развиваются планирование и самооцен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вание трудовой деятельности (при условии сформированности всех других компонентов детского труда).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 музыкальн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го и изобразительного искусства дети способны осуществлять выбор того (произвед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ний, персонажей, образов), что им больше нравится, обосновывая его с помощью эл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ментов эстетической оценки. </w:t>
      </w:r>
    </w:p>
    <w:p w:rsidR="00EB7D53" w:rsidRPr="00FE0FCF" w:rsidRDefault="00A3265A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</w:t>
      </w:r>
      <w:r w:rsidR="00EB7D53" w:rsidRPr="00FE0FCF">
        <w:rPr>
          <w:rFonts w:ascii="Times New Roman" w:hAnsi="Times New Roman" w:cs="Times New Roman"/>
          <w:sz w:val="28"/>
          <w:szCs w:val="28"/>
        </w:rPr>
        <w:t>роисходит существенное обогащение музыкальной эрудиции детей. Совершенс</w:t>
      </w:r>
      <w:r w:rsidR="00EB7D53" w:rsidRPr="00FE0FCF">
        <w:rPr>
          <w:rFonts w:ascii="Times New Roman" w:hAnsi="Times New Roman" w:cs="Times New Roman"/>
          <w:sz w:val="28"/>
          <w:szCs w:val="28"/>
        </w:rPr>
        <w:t>т</w:t>
      </w:r>
      <w:r w:rsidR="00EB7D53" w:rsidRPr="00FE0FCF">
        <w:rPr>
          <w:rFonts w:ascii="Times New Roman" w:hAnsi="Times New Roman" w:cs="Times New Roman"/>
          <w:sz w:val="28"/>
          <w:szCs w:val="28"/>
        </w:rPr>
        <w:t>вуется качество музыкальной деятельности. Творческие проявления становятся более осознанными и направленными.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продуктивной деятельности дети могут изобразить задуманное.</w:t>
      </w:r>
    </w:p>
    <w:p w:rsidR="00EB7D53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Конструируют по условиям, заданным взрослым, но уже готовы к самостоятельн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му творческому конструированию из разных материалов. </w:t>
      </w:r>
    </w:p>
    <w:p w:rsidR="001E0900" w:rsidRDefault="001E0900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EFB" w:rsidRDefault="00D369DD" w:rsidP="00936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425">
        <w:rPr>
          <w:rFonts w:ascii="Times New Roman" w:eastAsia="Times New Roman" w:hAnsi="Times New Roman" w:cs="Times New Roman"/>
          <w:b/>
          <w:sz w:val="28"/>
          <w:szCs w:val="28"/>
        </w:rPr>
        <w:t xml:space="preserve">1.2. ПЛАНИРУЕМЫЕ РЕЗУЛЬТАТЫ РЕАЛИЗАЦИИ </w:t>
      </w:r>
      <w:r w:rsidR="00936B1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Pr="00D85425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Pr="00D8542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85425">
        <w:rPr>
          <w:rFonts w:ascii="Times New Roman" w:eastAsia="Times New Roman" w:hAnsi="Times New Roman" w:cs="Times New Roman"/>
          <w:b/>
          <w:sz w:val="28"/>
          <w:szCs w:val="28"/>
        </w:rPr>
        <w:t>ГРАММЫ</w:t>
      </w:r>
    </w:p>
    <w:p w:rsidR="00936B13" w:rsidRPr="00D85425" w:rsidRDefault="00936B13" w:rsidP="00936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FB" w:rsidRPr="00936B13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36B13">
        <w:rPr>
          <w:rFonts w:ascii="Times New Roman CYR" w:eastAsia="Times New Roman" w:hAnsi="Times New Roman CYR" w:cs="Times New Roman CYR"/>
          <w:sz w:val="28"/>
          <w:szCs w:val="28"/>
        </w:rPr>
        <w:t xml:space="preserve">Содержание и планируемые результаты </w:t>
      </w:r>
      <w:r w:rsidR="001E0900" w:rsidRPr="00936B13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936B13">
        <w:rPr>
          <w:rFonts w:ascii="Times New Roman CYR" w:eastAsia="Times New Roman" w:hAnsi="Times New Roman CYR" w:cs="Times New Roman CYR"/>
          <w:sz w:val="28"/>
          <w:szCs w:val="28"/>
        </w:rPr>
        <w:t xml:space="preserve"> не ниже соответствующих соде</w:t>
      </w:r>
      <w:r w:rsidRPr="00936B13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936B13">
        <w:rPr>
          <w:rFonts w:ascii="Times New Roman CYR" w:eastAsia="Times New Roman" w:hAnsi="Times New Roman CYR" w:cs="Times New Roman CYR"/>
          <w:sz w:val="28"/>
          <w:szCs w:val="28"/>
        </w:rPr>
        <w:t xml:space="preserve">жания и планируемых результатов Федеральной </w:t>
      </w:r>
      <w:r w:rsidR="001E0900" w:rsidRPr="00936B13">
        <w:rPr>
          <w:rFonts w:ascii="Times New Roman CYR" w:eastAsia="Times New Roman" w:hAnsi="Times New Roman CYR" w:cs="Times New Roman CYR"/>
          <w:sz w:val="28"/>
          <w:szCs w:val="28"/>
        </w:rPr>
        <w:t>образовательной программы для детей к 6 годам.</w:t>
      </w:r>
    </w:p>
    <w:p w:rsidR="001E0900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 соответствии с ФГОС ДО специфика дошкольного возраста и системные особе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ности ДО делают неправомерными требования от ребёнка конкретных образовательных достижений. </w:t>
      </w:r>
    </w:p>
    <w:p w:rsidR="006D2EFB" w:rsidRPr="006D2EFB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Поэтому планируемые результаты освоения </w:t>
      </w:r>
      <w:r w:rsidR="001E0900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представляют собой возра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тные характеристики возможных достижений ребёнка </w:t>
      </w:r>
      <w:r w:rsidR="001E0900">
        <w:rPr>
          <w:rFonts w:ascii="Times New Roman CYR" w:eastAsia="Times New Roman" w:hAnsi="Times New Roman CYR" w:cs="Times New Roman CYR"/>
          <w:sz w:val="28"/>
          <w:szCs w:val="28"/>
        </w:rPr>
        <w:t xml:space="preserve">к 6 годам. </w:t>
      </w:r>
    </w:p>
    <w:p w:rsidR="006D2EFB" w:rsidRPr="006D2EFB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Это связано с неустойчивостью, гетерохронностью и индивидуальным темпом пс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хического развития детей в дошкольном детстве, особенно при прохождении критич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данных возрастных ориентиров.</w:t>
      </w:r>
    </w:p>
    <w:p w:rsidR="001E0900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ческого развития и разных стартовых условий освоения образовательной программы. </w:t>
      </w:r>
    </w:p>
    <w:p w:rsidR="001E0900" w:rsidRDefault="001E0900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Обозначенные ра</w:t>
      </w:r>
      <w:r>
        <w:rPr>
          <w:rFonts w:ascii="Times New Roman CYR" w:eastAsia="Times New Roman" w:hAnsi="Times New Roman CYR" w:cs="Times New Roman CYR"/>
          <w:sz w:val="28"/>
          <w:szCs w:val="28"/>
        </w:rPr>
        <w:t>зличия не являются основанием для констатации трудностей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бёнка в освоен</w:t>
      </w:r>
      <w:r>
        <w:rPr>
          <w:rFonts w:ascii="Times New Roman CYR" w:eastAsia="Times New Roman" w:hAnsi="Times New Roman CYR" w:cs="Times New Roman CYR"/>
          <w:sz w:val="28"/>
          <w:szCs w:val="28"/>
        </w:rPr>
        <w:t>ии образовательной программы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и не подразумевают его включения в соответствующую целевую группу.</w:t>
      </w:r>
    </w:p>
    <w:p w:rsidR="000F1F76" w:rsidRDefault="000F1F7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E0900" w:rsidRDefault="001E0900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CD73DF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 (целевые ориентиры) освоения ООП ДО (к 6 годам):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ярко выраженную потребность в двигательной активн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сти, проявляет интерес к новым и знакомым физическим упражнениям, пешим прогу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кам, показывает избирательность и инициативу при выполнении упражнений, имеет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представления о некоторых видах спорта, туризме, как форме активного отдыха;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осознанность во время занятий физической культурой, демо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доступный возрасту самоконтроль, способен привлечь вним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ние других детей и организовать знакомую подвижную игру;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патриотизма в пр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цессе ознакомления с видами спорта и достижениями российских спортсменов;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способами укрепления здоровья (закаливание, утре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няя гимнастика, соблюдение личной гигиены, безопасное поведение и другие); мотив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рован на сбережение и укрепление собственного здоровья и здоровья окружающих;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комым людям, при общении со взрослыми и сверстниками ориентируется на общепр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нятые нормы и правила культуры поведения, проявляет в поведении уважение и прив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занность к родителям (законным представителям), демонстрирует уважение к педаг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гам, интересуется жизнью семьи и ДОО;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различать разные эмоциональные состояния взрослых и сверс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ников, учитывает их в своем поведении, откликается на просьбу помочь, в оценке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ступков опирается на нравственные представления;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нии, участвует со сверстниками в разных видах повседневного и ручного труда;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ми, безопасного общения с незнакомыми животными, владеет основными правилами безопасного поведения на улице;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регулирует свою активность в деятельности, умеет соблюдать очере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ность и учитывать права других людей, проявляет инициативу в общении и деятельн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сти, задает вопросы различной направленности, слушает и понимает взрослого, действ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ет по правилу или образцу в разных видах деятельности, способен к произвольным де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ствиям;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инициативу и самостоятельность в процессе придумывания 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вами и понятиями, самостоятельно пересказывает рассказы и сказки, проявляет избир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тельное отношение к произведениям определенной тематики и жанра;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испытывает познавательный интерес к событиям, находящимся за рамк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ми личного опыта, фантазирует, предлагает пути решения проблем, имеет представл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ния о социальном, предметном и природном мире; ребёнок устанавливает закономерн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сти причинно-следственного характера, приводит логические высказывания; проявляет любознательность;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математические знания, способы и средства для познания 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ружающего мира; способен к произвольным умственным действиям; логическим опер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циям анализа, сравнения, обобщения, систематизации, классификации и другим, опер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руя предметами разными по величине, форме, количеству; владеет счетом, ориентиро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кой в пространстве и времени;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населенному пункту, в котором ж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режно относится к ним;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и (или) с желанием занимается музыкальной, изобр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определяет замысел рисунка, аппликации, лепки,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стройки, создает образы и композиционные изображения, интегрируя освоенные техн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ки и средства выразительности, использует разнообразные материалы;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согласовывает свои интересы с интересами партнеров в игровой деятел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ре;</w:t>
      </w:r>
    </w:p>
    <w:p w:rsid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экспериментированию, развивающим и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7C4FE6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C17A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17AA" w:rsidRPr="00461DD8">
        <w:rPr>
          <w:rFonts w:ascii="Times New Roman" w:hAnsi="Times New Roman" w:cs="Times New Roman"/>
          <w:b/>
          <w:bCs/>
          <w:sz w:val="28"/>
          <w:szCs w:val="28"/>
        </w:rPr>
        <w:t>.3. </w:t>
      </w:r>
      <w:r w:rsidR="00EC17AA" w:rsidRPr="00461DD8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ПЛАНИРУ</w:t>
      </w:r>
      <w:r w:rsidR="00EC17AA" w:rsidRPr="00461DD8">
        <w:rPr>
          <w:rFonts w:ascii="Times New Roman" w:hAnsi="Times New Roman" w:cs="Times New Roman"/>
          <w:b/>
          <w:sz w:val="28"/>
          <w:szCs w:val="28"/>
        </w:rPr>
        <w:t>Е</w:t>
      </w:r>
      <w:r w:rsidR="00EC17AA" w:rsidRPr="00461DD8">
        <w:rPr>
          <w:rFonts w:ascii="Times New Roman" w:hAnsi="Times New Roman" w:cs="Times New Roman"/>
          <w:b/>
          <w:sz w:val="28"/>
          <w:szCs w:val="28"/>
        </w:rPr>
        <w:t>МЫХ РЕЗУЛЬТАТОВ</w:t>
      </w:r>
    </w:p>
    <w:p w:rsidR="00167522" w:rsidRDefault="00167522" w:rsidP="00EC17A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167522" w:rsidP="00EC17A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 xml:space="preserve">Оценивание качества образовательной деятельности </w:t>
      </w:r>
      <w:r w:rsidR="0066030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F4CF8">
        <w:rPr>
          <w:rFonts w:ascii="Times New Roman" w:hAnsi="Times New Roman" w:cs="Times New Roman"/>
          <w:bCs/>
          <w:sz w:val="28"/>
          <w:szCs w:val="28"/>
        </w:rPr>
        <w:t>рабочей программе</w:t>
      </w:r>
      <w:r w:rsidRPr="00167522">
        <w:rPr>
          <w:rFonts w:ascii="Times New Roman" w:hAnsi="Times New Roman" w:cs="Times New Roman"/>
          <w:bCs/>
          <w:sz w:val="28"/>
          <w:szCs w:val="28"/>
        </w:rPr>
        <w:t>осущ</w:t>
      </w:r>
      <w:r w:rsidRPr="00167522">
        <w:rPr>
          <w:rFonts w:ascii="Times New Roman" w:hAnsi="Times New Roman" w:cs="Times New Roman"/>
          <w:bCs/>
          <w:sz w:val="28"/>
          <w:szCs w:val="28"/>
        </w:rPr>
        <w:t>е</w:t>
      </w:r>
      <w:r w:rsidRPr="00167522">
        <w:rPr>
          <w:rFonts w:ascii="Times New Roman" w:hAnsi="Times New Roman" w:cs="Times New Roman"/>
          <w:bCs/>
          <w:sz w:val="28"/>
          <w:szCs w:val="28"/>
        </w:rPr>
        <w:t>ствляется в форме педагогической диагностики.</w:t>
      </w:r>
    </w:p>
    <w:p w:rsidR="00660300" w:rsidRPr="00660300" w:rsidRDefault="00660300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Федеральн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го закона от 29 декабря 2012 г.» № 273-ФЗ «Об образовании в Российской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167522" w:rsidRPr="00D37555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стей, личностных особенностей, способов взаимодействия со взрослыми и сверстник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динамику развития ребёнка, составлять на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основе полученных данных индивидуальные образовательные маршруты освоения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разовательной программы, своевременно вносить изменения в планирование, содерж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ние и организацию образовательной деятельности.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2. Цели педагогической диагностики, а также особенности её проведения опред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ляются требованиями ФГОС ДО. </w:t>
      </w:r>
      <w:r w:rsidR="001E0900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ожет проводиться оценка индивидуального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тия детей, которая осуществляется педагогом в рамках педагогической диагностики. </w:t>
      </w:r>
    </w:p>
    <w:p w:rsidR="00167522" w:rsidRPr="005E61D5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образов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тельных результатов обусловлена следующими требованиями ФГОС ДО: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планируемые результаты освоения основной образовательной программы ДО 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даны как целевые ориентиры ДО и представляют собой социально-нормативные возра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тные характеристики возможных достижений ребёнка на разных этапах дошкольного детства;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вия установленным требованиям образовательной деятельности и подготовки детей;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освоение </w:t>
      </w:r>
      <w:r w:rsidR="001E0900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не сопровождается проведением промежуточных аттестаций и итоговой аттестации обучающихся.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ределяется эффективность педагогических действий и осуществляется их дальнейшее планирование.</w:t>
      </w:r>
    </w:p>
    <w:p w:rsidR="00167522" w:rsidRPr="005E61D5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зовательной траектории или профессиональной коррекции особенностей его развития);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:rsidR="00167522" w:rsidRPr="005E61D5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5. Педагогическая диагностика проводится на начальном этапе освоения ребёнком Программы в зависимости от времени его поступления в дошкольную группу (старт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вая диагностика) и на завершающем этапе освоения </w:t>
      </w:r>
      <w:r w:rsidR="00942D84"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</w:t>
      </w:r>
      <w:r w:rsidR="00A37284">
        <w:rPr>
          <w:rFonts w:ascii="Times New Roman CYR" w:eastAsia="Times New Roman" w:hAnsi="Times New Roman CYR" w:cs="Times New Roman CYR"/>
          <w:i/>
          <w:sz w:val="28"/>
          <w:szCs w:val="28"/>
        </w:rPr>
        <w:t>ы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его возра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с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тной группой (заключительная, финальная диагностика). 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При проведении диагностики на начальном этапе учитывается адаптационный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риод пребывания ребёнка в группе. 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Сравнение результатов стартовой и финальной диагностики позволяет выявить 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дивидуальную динамику развития ребёнка.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6. Педагогическая диагностика индивидуального развития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проводится пед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гогом в произвольной форме на основе малоформализованных диагностических мет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дов: </w:t>
      </w:r>
    </w:p>
    <w:p w:rsidR="00AA28A4" w:rsidRDefault="00AA28A4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наблюдения, </w:t>
      </w:r>
    </w:p>
    <w:p w:rsidR="00AA28A4" w:rsidRDefault="00AA28A4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свободных бесед с детьми, </w:t>
      </w:r>
    </w:p>
    <w:p w:rsidR="00AA28A4" w:rsidRDefault="00AA28A4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анализа продуктов детской деятельности (рисунков, работ по лепке, аппликации, построек, поделок и тому подобное), </w:t>
      </w:r>
    </w:p>
    <w:p w:rsidR="00AA28A4" w:rsidRDefault="00AA28A4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диагностических ситуаций,</w:t>
      </w:r>
    </w:p>
    <w:p w:rsidR="00AA28A4" w:rsidRDefault="00AA28A4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специальные методики диагностики физического, коммуникативного, познав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тельного, речевого, художе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ственно-эстетического развития.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 xml:space="preserve">7. Основным методом педагогической диагностики является наблюдение. 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Ориентирами для наблюдения являются возрастные характеристики развития 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 наблюдает за поведением ребёнка в деятельности (игровой, общении,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стоятельной деятельности детей и других ситуациях). 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наблюдения педагог отмечает особенности проявления ребёнком ли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ности ребёнка в деятельности и взаимодействии.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педагог 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бирает самостоятельно. 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Оптимальной формой фиксации результатов наблюдения может являться </w:t>
      </w:r>
      <w:r w:rsidRPr="00AA28A4">
        <w:rPr>
          <w:rFonts w:ascii="Times New Roman CYR" w:eastAsia="Times New Roman" w:hAnsi="Times New Roman CYR" w:cs="Times New Roman CYR"/>
          <w:i/>
          <w:sz w:val="28"/>
          <w:szCs w:val="28"/>
        </w:rPr>
        <w:t>карта развития ребёнка.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Фиксация данных наблюдения позволит педагогу выявить и проанализировать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ка и его потребностей.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Результаты наблюдения могут быть дополнены </w:t>
      </w:r>
      <w:r w:rsidRPr="00AA28A4">
        <w:rPr>
          <w:rFonts w:ascii="Times New Roman CYR" w:eastAsia="Times New Roman" w:hAnsi="Times New Roman CYR" w:cs="Times New Roman CYR"/>
          <w:i/>
          <w:sz w:val="28"/>
          <w:szCs w:val="28"/>
        </w:rPr>
        <w:t>беседами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ности и другое.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основе из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чения материалов портфолио ребёнка (рисунков, работ по аппликации, фотографий 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бот по лепке, построек, поделок и другого). Полученные в процессе анализа качестве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тельностью).</w:t>
      </w:r>
    </w:p>
    <w:p w:rsidR="00167522" w:rsidRPr="00167522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которых педагог выстраивает взаимодействие с детьми, организует РППС, мотив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рующую активную творческую деятельность обучающихся, составляет индивидуальные образовательные маршруты освоения образовательной </w:t>
      </w:r>
      <w:r w:rsidR="00942D84">
        <w:rPr>
          <w:rFonts w:ascii="Times New Roman CYR" w:eastAsia="Times New Roman" w:hAnsi="Times New Roman CYR" w:cs="Times New Roman CYR"/>
          <w:sz w:val="28"/>
          <w:szCs w:val="28"/>
        </w:rPr>
        <w:t>рабочей программы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осознанно и целенаправленно проектирует образовательный процесс.</w:t>
      </w:r>
    </w:p>
    <w:p w:rsidR="00AA28A4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развития 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особенностей детей,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чин возникновения трудностей в освоении образовательной программы), которую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водят квалифицированные специалисты (педагоги-психологи, психологи). Участие 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бёнка в психологической диагностике допускается только с согласия его родителей (з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конных представителей). </w:t>
      </w:r>
    </w:p>
    <w:p w:rsidR="00C26C69" w:rsidRPr="00626823" w:rsidRDefault="0016752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ОБРАЗОВАТЕЛЬНЫМ ОБЛАСТЯМ</w:t>
      </w:r>
    </w:p>
    <w:p w:rsidR="00387206" w:rsidRPr="00387206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Рабочая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рограмма определяет содержательные линии образовательной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сти, реализуемые ДОО по основным направлениям развития детей дошкольного возра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 (социально-коммуникативного, познавательного, речевого, художественно-эстетического, физического развития).</w:t>
      </w:r>
    </w:p>
    <w:p w:rsidR="00A622B9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содержани</w:t>
      </w:r>
      <w:r w:rsidR="00A622B9">
        <w:rPr>
          <w:rFonts w:ascii="Times New Roman CYR" w:eastAsia="Times New Roman" w:hAnsi="Times New Roman CYR" w:cs="Times New Roman CYR"/>
          <w:sz w:val="28"/>
          <w:szCs w:val="28"/>
        </w:rPr>
        <w:t>е образ</w:t>
      </w:r>
      <w:r w:rsidR="00A622B9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A622B9">
        <w:rPr>
          <w:rFonts w:ascii="Times New Roman CYR" w:eastAsia="Times New Roman" w:hAnsi="Times New Roman CYR" w:cs="Times New Roman CYR"/>
          <w:sz w:val="28"/>
          <w:szCs w:val="28"/>
        </w:rPr>
        <w:t xml:space="preserve">вательной деятельности для обучающихся 5-6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лет. </w:t>
      </w:r>
    </w:p>
    <w:p w:rsidR="00987DEC" w:rsidRPr="00A43DD9" w:rsidRDefault="00387206" w:rsidP="00A43D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ру.</w:t>
      </w:r>
    </w:p>
    <w:p w:rsidR="00A622B9" w:rsidRPr="00A622B9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2.1.1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зовательной деятельности являются: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формах поведения и действиях в различных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туациях в семье и ДОО;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содействовать пониманию детьми собственных и чужих эмоциональных состо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и переживаний, овладению способами эмпатийного поведения в ответ на разноо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эмоциональные проявления сверстников и взрослых;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детей к отношениям и событиям в коллективе, согласов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 действий между собой и заинтересованности в общем результате совместной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правилах поведения в общественных местах; об 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занностях в группе;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к людям разных национальн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стей, проживающим на территории России, их культурному наследию;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роев Отечества, достижения страны;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детскую любознательность по отношению к родному краю, эм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циональный отклик на проявления красоты в различных архитектурных объектах и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изведениях искусства, явлениях природы;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профессиях и трудовых процессах;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отношение к труду взрослых, к результатам их труда;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самостоятельность и инициативу в трудовой деятельности по самоо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служиванию, хозяйственно-бытовому, ручному труду и конструированию, труду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роде;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экономическими знаниями, формировать пе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воначальные представления о финансовой грамотности;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безопасного поведения: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формировать представления детей об основных источниках и видах опасности в быту, на улице, в природе, в информационно-телекоммуникационной сети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Инте</w:t>
      </w:r>
      <w:r>
        <w:rPr>
          <w:rFonts w:ascii="Times New Roman CYR" w:eastAsia="Times New Roman" w:hAnsi="Times New Roman CYR" w:cs="Times New Roman CYR"/>
          <w:sz w:val="28"/>
          <w:szCs w:val="28"/>
        </w:rPr>
        <w:t>р</w:t>
      </w:r>
      <w:r>
        <w:rPr>
          <w:rFonts w:ascii="Times New Roman CYR" w:eastAsia="Times New Roman" w:hAnsi="Times New Roman CYR" w:cs="Times New Roman CYR"/>
          <w:sz w:val="28"/>
          <w:szCs w:val="28"/>
        </w:rPr>
        <w:t>нет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осмотрительное отношение к потенциально опасным для человека ситуациям;</w:t>
      </w:r>
    </w:p>
    <w:p w:rsidR="00A622B9" w:rsidRPr="00387206" w:rsidRDefault="00414E73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основными правилами пользования сети Интернет, цифровыми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сурсами, исключая практическое использование электронных средств обучения индив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дуального использования.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Обогащает представления детей о расширении форм поведения и действий детей в ситуации взросления (помощь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лым дома и в группе, сочувствие и поддержка детей с ОВЗ в ДОО; забота и поддержка младших).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основными эмоциями и чувствами, их выражением в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мике, пантомимике, действиях, интонации речи. Анализирует с детьми причины и соб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свои и чужие эмоциональные состояния, разг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варивать о них, демонстрирует примеры эмоциональной поддержки и адекватные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расту способы регуляции эмоциональных состояний.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го, как поддерживаются родственные связи (переписка, разговор по телефону, посещ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совместный отдых), как проявляются в семье забота, любовь, уважение друг к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гу. Рассматривает проявления семейных традиций и отношения к пожилым членам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мьи. Обогащает представления детей о заботе и правилах оказания посильной помощи больному члену семьи.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ребёнка быть членом детского коллектива: иметь ближайшее окружение и предпочтения в общении; стремиться к деловому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трудничеству; в совместной деятельности ориентироваться на свои возможности и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стника. Способствует овладению детьми умений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тата, выражать свое отношение к результату и взаимоотношениям. Поддерживает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дотвращение и самостоятельное преодоление конфликтных ситуаций, уступки друг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гу, уточнения причин несогласия. Обогащает опыт освоения детьми групповых форм совместной деятельности со сверстниками.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 совместной деятельности с детьми поощряет обсуждение и установление правил взаимодействия в группе, способствует пониманию детьми последствий нес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блюдения принятых правил.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правилах поведения в общественных местах; об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занностях в группе. Обогащает словарь детей вежливыми словами (доброе утро, добрый вечер, хорошего дня, будьте здоровы, пожалуйста, извините, спасибо).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щих событий (праздники, мероприятия), воспитывает бережное отношение к простра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гордости детей, удовлетворение от проведенных мероприятий.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уважительное отношение к нашей Родине - России. Расшир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вают на территории малой родины.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местами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поддерживает любозн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по отношению к родному краю; интерес, почему именно так устроен населе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пункт (расположение улиц, площадей, различных объектов инфраструктуры);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держивает проявления у детей первичной социальной активности: желание принять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стие в значимых событиях, переживание эмоций, связанных с событиями военных лет и подвигами горожан (чествование ветеранов, социальные акции и прочее).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труде взрослых, знакомит детей дошк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льного возраста с разными видами производительного (промышленность, строительс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во, сельское хозяйство) и обслуживающего (сфера досуга и отдыха, сфера культуры,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дицина, торговля) труда. Создает образовательные ситуации по ознакомлению детей с конкретными профессиями взрослых, демонстрирует возможные связи между профе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сиями, обращает внимание детей на содержание каждой профессии в соответствии с общей структурой трудового процесса (мотив, цель, инструменты и оборудование,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держание действий, выбор трудовых действий в соответствии с целью, результат):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давец продает товар покупателю, рабочий на фабрике изготавливает товар, шофер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возит товар по магазинам, грузчик разгружает товар.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детей о современной технике, в т.ч. цифровой, её разнообразии, создает образовательные ситуации для знакомства детей с конкретн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техническими приборами, показывает, как техника способствует ускорению получ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результата труда и облегчению труда взрослых.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знакомства детей с экономическими знаниями, 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ходимых товаров и услуг, формирует уважение к труду родителей (законных представ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телей).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поощрять инициативность и самостоятельность детей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коллективного выполнения детьми трудовых поруч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во время дежурства, учит детей распределять между собой трудовые поручения для получения единого трудового результата.</w:t>
      </w:r>
    </w:p>
    <w:p w:rsidR="00387206" w:rsidRPr="00387206" w:rsidRDefault="00414E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закрепления представлений детей о правилах безопа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поведения в быту, на улице, в природе, в общении с людьми, в т.ч. в сети Интернет.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раскрывается связь между необдуманным и неосторожным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ствиями человека и опасными последствиями разрешения ситуации (наступил на люк - чуть не провалился в шахту, толкнул ребёнка на горке - мальчик упал на острый лед и тому подобное). Инициирует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ции, решая которые ребёнок может закрепить правила безопасного поведения. Иници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предложения. Читает с детьми художественную литературу, инициирует обсуждение с детьми тех эпизодов книги, где герои попадают в опасную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987DEC" w:rsidRPr="00387206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обсуждает с детьми правила пользования сетью Интернет, цифровыми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сурсами.</w:t>
      </w:r>
    </w:p>
    <w:p w:rsidR="00A622B9" w:rsidRPr="00A622B9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987DEC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рамках образовательной области 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ц</w:t>
      </w:r>
      <w:r w:rsidR="00987DEC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иально-коммуникативное развитие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A622B9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«Соц</w:t>
      </w: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ально-коммуникативное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приобщение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Род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Милосердие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родному краю, своей стране;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взрослым (род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сопереживанию,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тельности, дружелюбия, сотрудничества, умения соблюдать правила, активной личнос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позиции;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социально знач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мого поступка, приобретения ребёнком опыта милосердия и заботы;</w:t>
      </w:r>
    </w:p>
    <w:p w:rsidR="00387206" w:rsidRP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387206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57F32" w:rsidRPr="00387206" w:rsidRDefault="00A43DD9" w:rsidP="00A43DD9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</w:t>
      </w:r>
      <w:r w:rsidR="00857F32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A622B9">
        <w:rPr>
          <w:rFonts w:ascii="Times New Roman CYR" w:eastAsia="Times New Roman" w:hAnsi="Times New Roman CYR" w:cs="Times New Roman CYR"/>
          <w:b/>
          <w:sz w:val="28"/>
          <w:szCs w:val="28"/>
        </w:rPr>
        <w:t>.1.2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образовательной деятельности являются: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цифровых средствах познания окружающего мира, способах их безопасного использования;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использовать математические знания и аналитические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собы для познания математической стороны окружающего мира: опосредованное сра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нение объектов с помощью заместителей (условной меры), сравнение по разным осн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ваниям, счет, упорядочивание, классификация, сериация и тому подобное); совершенс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вовать ориентировку в пространстве и времени;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взаимодействия с членами семьи и людьми ближайшего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деятельности;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стях, среде обитания и образе жизни, в разные сезоны года, их потребностях; продо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жать учить группировать объекты живой природы;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A622B9" w:rsidRPr="00387206" w:rsidRDefault="00796307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с сезонными изменениями в природе, и деятельностью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ловека в разные сезоны, воспитывать положительное отношение ко всем живым сущ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ствам, желание их беречь и заботиться.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79630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умения детей различать и называть все цвета спектра и ахром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тические цвета, оттенки цвета, тоны цвета, теплые и холодные оттенки; расширяет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об известных цветах, знакомит с новыми цветами (фиолетовый) и оттенками (гол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гуры на части; выделять структуру плоских геометрических фигур, использовать 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сорные эталоны для оценки свойств и качеств предметов. Посредством игровой и позн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вательной мотивации педагог организует освоение детьми умений выделять сходство и отличие между группами предметов, сравнивать предметы по 3-5 признакам, группир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 их существенных свойств и отношений. Формирует представления о том, как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 используют цифровые средства познания окружающего мира и какие правила нео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ходимо соблюдать для их безопасного использования;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осуществления разных видов познавател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деятельности, осуществления контроля, самоконтроля и взаимоконтроля результ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её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шения, поощряет проявление инициативы, способности формулировать и отвечать на поставленные вопросы.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обучения количественному и порядковому счету в пределах десяти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дагог совершенствует счетные умения детей, понимание независимости числа от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странственно-качественных признаков, знакомит с цифрами для обозначения количес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 и результата сравнения предметов, с составом чисел из единиц в пределах пяти;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водит к пониманию отношений между рядом стоящими числами;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умения выстраивать сериационные ряды предметов, разл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чающихся по размеру, в возрастающем и убывающем порядке в пределах десяти на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нове непосредственного сравнения, показывает взаимоотношения между ними; орган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ственные отношения при ориентировке на листе бумаги и временные зависимости в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лендарных единицах времени: сутки, неделя, месяц, год.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первичные представления о малой родине и Отечестве, о нас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ленном пункте, его истории, его особенностях (местах отдыха и работы близких, осно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достопримечательностях). Закрепляет представления о названии ближайших улиц, назначении некоторых общественных учреждений - магазинов, поликлиники, больниц, кинотеатров, кафе. Развивает познавательный интерес к родной стране, к освоению представлений о её столице, государственном флаге и гербе, о государственных праз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никах России, памятных исторических событиях, героях Отечества.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многообразии стран и народов мира;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понимание многообразия людей разных национальн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-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</w:r>
    </w:p>
    <w:p w:rsidR="00387206" w:rsidRPr="00387206" w:rsidRDefault="00796307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представления о многообразии объектов животного и раст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объекты живой природы по их особенностям, месту обитания, образу жизни, пит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нию; направляет внимание детей на наличие потребностей у животных и растений (свет, тепло, вода, воздух, питание); создает ситуации для понимания необходимости ухода за растениями и животными относительно их потребностей;</w:t>
      </w:r>
    </w:p>
    <w:p w:rsidR="00796307" w:rsidRPr="00EC17AA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целенаправленное экспериментирование и опыты для ознако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 детей со свойствами объектов неживой природы, расширяя представления об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ектах неживой природы, как среде обитания животных и растений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человека в разные сезоны года (выращивание растений, сбор урожая, наро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праздники и развлечения и другое); способствует усвоению детьми правил повед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ния в природе, формируя понимание ценности живого, воспитывает желание защитить и </w:t>
      </w:r>
      <w:r w:rsidR="00EC17AA">
        <w:rPr>
          <w:rFonts w:ascii="Times New Roman CYR" w:eastAsia="Times New Roman" w:hAnsi="Times New Roman CYR" w:cs="Times New Roman CYR"/>
          <w:sz w:val="28"/>
          <w:szCs w:val="28"/>
        </w:rPr>
        <w:t>сохранить живую природу.</w:t>
      </w:r>
    </w:p>
    <w:p w:rsidR="00A622B9" w:rsidRPr="00A622B9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рамках образовательной области 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знавательное развитие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387206" w:rsidRDefault="00A622B9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«Позн</w:t>
      </w: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вательное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796307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387206" w:rsidRPr="00387206" w:rsidRDefault="00796307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387206" w:rsidRPr="00387206" w:rsidRDefault="00796307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симо от их этнической принадлежности;</w:t>
      </w:r>
    </w:p>
    <w:p w:rsidR="00387206" w:rsidRPr="00387206" w:rsidRDefault="00796307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гу, гербу, гимну);</w:t>
      </w:r>
    </w:p>
    <w:p w:rsidR="00387206" w:rsidRDefault="00796307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ной страны, приобретение первого опыта действий по сохранению природы.</w:t>
      </w:r>
    </w:p>
    <w:p w:rsidR="00387206" w:rsidRPr="00387206" w:rsidRDefault="00A43DD9" w:rsidP="00A43DD9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</w:t>
      </w:r>
      <w:r w:rsidR="00A622B9">
        <w:rPr>
          <w:rFonts w:ascii="Times New Roman CYR" w:eastAsia="Times New Roman" w:hAnsi="Times New Roman CYR" w:cs="Times New Roman CYR"/>
          <w:b/>
          <w:sz w:val="28"/>
          <w:szCs w:val="28"/>
        </w:rPr>
        <w:t>2.1.3</w:t>
      </w:r>
      <w:r w:rsidR="00796307">
        <w:rPr>
          <w:rFonts w:ascii="Times New Roman CYR" w:eastAsia="Times New Roman" w:hAnsi="Times New Roman CYR" w:cs="Times New Roman CYR"/>
          <w:b/>
          <w:sz w:val="28"/>
          <w:szCs w:val="28"/>
        </w:rPr>
        <w:t>. Речевое развитие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образовательной деятельн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сти являются: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людей. Упражнять детей в умении подбирать слова со сходными значениями (с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нонимы) и противоположными значениями (антонимы);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существительные с обобщающим значением (строитель, хлебороб).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интонационную выразительность речи.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 существительных, обозначающих детенышей животных. Развивать умения польз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несклоняемыми существительными (метро); образовывать по образцу однок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ренные слова (кот-котенок-котище), образовывать существительные с увеличительн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ми, уменьшительными, ласкательными суффиксами и улавливать оттенки в значении слов;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с разными способами образования слов. Продолжать совершенств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у детей умение составлять по образцу простые и сложные предложения; при инсц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нировках пользоваться прямой и косвенной речью.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тей, отвечать на один и тот же вопрос по-разному (кратко и распространенно). Закре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умение участвовать в общей беседе, внимательно слушать собеседника, не переб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образные формулы речевого этикета, употреблять их без напоминания; формировать культуру общения: называть вз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рослых по имени и отчеству, на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называть друг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 ласковыми именами, во время разговора не опускать голову, смотреть в лицо соб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седнику, не вмешиваться в разговор взрослых. Развивать коммуникативно-речевые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умение связно, последовательно и выразительно пересказывать небольшие литер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турные произведения (сказки, рассказы) без помощи вопросов педагога, выразительно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шие рассказы творческого характера по теме, предложенной педагогом.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производить анализ слов различной звуковой стру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туры, выделять словесное ударение и определять его место в структуре слова, качес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венно характеризовать выделяемые звуки (гласные, твердый согласный, мягкий согла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ный, ударный гласный, безударный гласный звук), правильно употреблять соответс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вующие термины. Познакомить детей со словесным составом предложения и звуковым составом слова.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 w:rsidR="00BF4ABB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(потешки, песенки, прибаутки, сказки о животных, волшебные сказки) и художественной литературы (небольшие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торские сказки, рассказы, стихотворения);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произведениям познавательного характера;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</w:t>
      </w:r>
      <w:r>
        <w:rPr>
          <w:rFonts w:ascii="Times New Roman CYR" w:eastAsia="Times New Roman" w:hAnsi="Times New Roman CYR" w:cs="Times New Roman CYR"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sz w:val="28"/>
          <w:szCs w:val="28"/>
        </w:rPr>
        <w:t>ем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т.ч. и повторное);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ка, рассказ, стихотворение;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характера пе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сонажа с опорой на его портрет, поступки, мотивы поведения и другие средства раскр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тия образа; ритм в поэтическом тексте; рассматривание иллюстраций разных художн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ков к одному и тому же произведению);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художественно-речевые и исполнительские умения (выраз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чтение наизусть потешек, прибауток, стихотворений; выразительное чтение по ролям в инсценировках; пересказ близко к тексту);</w:t>
      </w:r>
    </w:p>
    <w:p w:rsidR="00A622B9" w:rsidRPr="00387206" w:rsidRDefault="00BF4ABB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(умения выделять из текста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единицы, понимать их значение; составлять короткие рассказы по потешке,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баутке).</w:t>
      </w:r>
    </w:p>
    <w:p w:rsidR="00387206" w:rsidRPr="00BF4ABB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обогащение словаря за счет расширения представлений о 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лениях социальной жизни, взаимоотношениях и характерах людей; за счет слов, обозн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чающих: названия профессий, учреждений, предметов и инструментов труда, техники, помогающей в работе, трудовые действия и качество их выполнения; личностные хара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теристики человека, его состояния и настроения, внутренние переживания; социально-нравственные категории, оттенки цвета, тонкое дифференцирование формы, размера и других признаков объекта; названия обследовательских действий, необходимых для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явления качеств и свойств предметов. Педагог закрепляет у детей умение обобщать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предметы: объединять их в группы по существенным признакам.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звуковую и интонационную культуру речи, фонематич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ский слух, способствует освоению правильного произношения сонорных звуков ([л], [л'], [р], [р']); упражняет в чистом звукопроизношении в процессе повседневного речев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общения и при звуковом анализе слов; формирует умение использовать средства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тонационной выразительности при чтении стихов, пересказе литературных произвед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в процессе общения (самостоятельное изменение темпа, ритма речи, силы и тембра голоса в зависимости от содержания).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число, глаголы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одеть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надеть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существительные множественного числа в родительном падеже; образовывать слова, пользуясь суффиксами, приставками.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детей о правилах речевого этикета, развивает умение соблюдать этику общ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 условиях коллективного взаимодействия, поддерживает интерес детей к рассказ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ванию по собственной инициативе, поощряет использование в диалоге разных типов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плик;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этикет телефонного разговора, столового, гост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вого этикета, этикет взаимодействия в общественных местах; использовать невербал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средства общения (мимика, жесты, позы); принятые нормы вежливого речевого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щения; участвовать в коллективных разговорах, использовать разные виды деятельности и речевые ситуации для развития диалогической речи;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самостоятельно строить игровые и деловые ди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логи; пересказывать литературные произведения по ролям, по частям, правильно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типи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особенности жанра сказки или рассказа;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формирует интерес к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педаг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произведений сравнения, эпитеты; использовать их при сочинении загадок,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зок, рассказов.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BC73A9" w:rsidRPr="00EC17AA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представления о сущест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вовании разных языков, 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буква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предложение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согласный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проводить звуковой анализ слова, делить на слоги двух-, трехслоговые слова; осущест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звуковой анализ простых трехзвуковых слов: интонационно выделять звуки в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 мелкую моторику кистей рук детей с помощью раскрашив</w:t>
      </w:r>
      <w:r w:rsidR="00EC17AA">
        <w:rPr>
          <w:rFonts w:ascii="Times New Roman CYR" w:eastAsia="Times New Roman" w:hAnsi="Times New Roman CYR" w:cs="Times New Roman CYR"/>
          <w:sz w:val="28"/>
          <w:szCs w:val="28"/>
        </w:rPr>
        <w:t>ания, штриховки, мелких м</w:t>
      </w:r>
      <w:r w:rsidR="00EC17AA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EC17AA">
        <w:rPr>
          <w:rFonts w:ascii="Times New Roman CYR" w:eastAsia="Times New Roman" w:hAnsi="Times New Roman CYR" w:cs="Times New Roman CYR"/>
          <w:sz w:val="28"/>
          <w:szCs w:val="28"/>
        </w:rPr>
        <w:t>заик.</w:t>
      </w:r>
    </w:p>
    <w:p w:rsidR="00A622B9" w:rsidRPr="00A622B9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рамках образовательной области 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е</w:t>
      </w:r>
      <w:r w:rsidR="00BF4ABB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чевое развитие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387206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«Позн</w:t>
      </w: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вательное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387206" w:rsidRDefault="00BF4ABB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чувствовать крас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 языка, стремления говорить красиво (на правильном, богатом, образном языке).</w:t>
      </w:r>
    </w:p>
    <w:p w:rsidR="00387206" w:rsidRPr="00387206" w:rsidRDefault="00A43DD9" w:rsidP="00A43DD9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</w:t>
      </w:r>
      <w:r w:rsidR="00A622B9">
        <w:rPr>
          <w:rFonts w:ascii="Times New Roman CYR" w:eastAsia="Times New Roman" w:hAnsi="Times New Roman CYR" w:cs="Times New Roman CYR"/>
          <w:b/>
          <w:sz w:val="28"/>
          <w:szCs w:val="28"/>
        </w:rPr>
        <w:t>2.1.4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зовательной деятельности являются: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эстетическое восприятие, эстетические чувства, эмоции, э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тетический вкус, интерес к искусству; умение наблюдать и оценивать прекрасное в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ружающей действительности, природе;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духовно-нравственные качества, в процессе ознакомления с разли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ными видами искусства духовно-нравственного содержания;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бережное отношение к произведениям искусства;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проявление эстетического отношения к окружающему миру (и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кусству, природе, предметам быта, игрушкам, социальным явлениям);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стремление к познанию культурных традиций св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его народа через творческую деятельность;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лет, театр, цирк, фотография);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жанрами изобразительного и музыкального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ства; продолжать знакомить детей с архитектурой;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 и использовать в своей изобразител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387206" w:rsidRPr="00F01973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личностные проявления детей в процессе освоения искусства и 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ственной творческой деятельности: самостоятельность, инициативность, индивидуал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творчество</w:t>
      </w:r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изобразительной деятельности;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художественно-творческих способностей в продуктивных видах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деятельности;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развивая органы восприятия: зрение, слух, обоняние, осязание, вкус;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основных формах предметов и объектов природы;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эстетическое восприятие, желание созерцать красоту окружа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щего мира;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восприятия предметов и явлений развивать у детей мыслительные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рации: анализ, сравнение, уподобление (на что похоже), установление сходства и разл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 предметов и их частей, выделение общего и единичного, характерных признаков, обобщение;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передавать в изображении не только основные сво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предметов (форма, величина, цвет), но и характерные детали, соотношение предм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тов и их частей по величине, высоте, расположению относительно друг друга;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изобразительные навыки и умения, формировать худ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жественно-творческие способности;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чувство формы, цвета, пропорций;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бражения;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инициировать выбор сюжетов о семье, жизни в ДОО, а также о бытовых, общес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венных и природных явлениях (воскресный день в семье, группа на прогулке, профе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сии близких взрослых, любимые праздники, средства связи в их атрибутном воплощ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нии, ферма, зоопарк, лес, луг, аквариум, герои и эпизоды из любимых сказок и муль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фильмов);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решка, бирюльки);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декоративное творчество детей (в т.ч. коллективное);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представления, переж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вания, чувства, мысли; поддерживать личностное творческое начало;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организовывать свое рабочее место, готовить все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обходимое для занятий; работать аккуратно, экономно расходовать материалы, сохр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нять рабочее место в чистоте, по окончании работы приводить его в порядок;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умение детей устанавливать связь между создаваемыми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стройками и тем, что они видят в окружающей жизни; создавать разнообразные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 и конструкции;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у детей самостоятельность, творчество, инициативу, дружелюбие;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эстетическое восприятие музыки, умение разл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чать жанры музыкальных произведений (песня, танец, марш);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музыкальную память, умение различать на слух звуки по выс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те, музыкальные инструменты;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музыкальную культуру на основе знакомства с классич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ской, народной и современной музыкой; накапливать представления о жизни и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 композиторов;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и любовь к музыке, музыкальную отзывч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вость на нее;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музыкальные способности детей: звуковысотный, ритмический, тембровый, динамический слух;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дальнейшему развитию у детей навыков пения, движений под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зыку, игры и импровизации мелодий на детских музыкальных инструментах;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активности детей;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сотрудничества в коллективной музыкальной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театрального искусства (кукольный театр, балет, опера и прочее);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театральной терминологией (акт, актер, антракт, кулисы и так далее);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сценическому искусству;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атмосферу творческого выбора и инициативы для каждого ребёнка;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личностные качеств (коммуникативные навыки, партнерские взаимоо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ношения;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доброжелательность и контактность в отношениях со сверстниками;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навыки действий с воображаемыми предметами;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развитию навыков передачи образа различными способами (речь, мимика, жест, пантомима и прочее);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организовывать свободное время с интересом и пользой.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мировать основы досуговой культуры во время игр, творчества, прогулки и прочее;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проявления культурных потребностей и интересов, а также их использования в организации своего досуга;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понятия праздничный и будний день, понимать их различия;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историей возникновения праздников, воспитывать бережное отнош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к народным праздничным традициям и обычаям;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внимание и отзывчивость к окружающим людям во время праздни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мероприятий (поздравлять, приглашать на праздник, готовить подарки и прочее);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</w:t>
      </w:r>
    </w:p>
    <w:p w:rsidR="00F01973" w:rsidRPr="00387206" w:rsidRDefault="00F01973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к участию в творческих объединениях дополнительного образования в ДОО и вне её.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F019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A622B9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 Приобщение к искусству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интерес к музыке, живописи,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ному искусству, воспитывать бережное отношение к произведениям искусства. Развив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венной деятельности. Формирует у детей умение выделять, называть, группировать произведения по видам искусства: литература, музыка, изобразительное искусство,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хитектура, театр, цирк.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стремление к познанию культурных 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диций через творческую деятельность (изобразительную, музыкальную, театрализова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ную, культурно-досуговую).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духовно-нравственные качества в процессе ознакомления с различными видами искусства духовно-нравственного содержания;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(без запоминания) с видами изобразител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искусства: графика, декоративно-прикладное искусство, живопись, скульптура, ф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тоискусство. Педагог продолжает знакомить детей с основными жанрами изобразител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искусства: натюрморт, пейзаж, портрет. Формирует у детей умение выделять и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дов художественной деятельности.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живописи (И.И. Шишкин, И.И. Лев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тан, В.А. Серов, И.Э. Грабарь, П.П. Кончаловский и другими), изображением родной природы в картинах художников. Расширяет представления о графике (ее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средствах). Знакомить с творчеством художников-иллюстраторов детских книг (Ю.А. Васнецов,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Е.М. Рачев, Е.И. Чарушин, И.Я.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Билибин и другие). Знакомит с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ством русских и зарубежных композиторов, а также детских композиторов-песенников (И.С. Бах, В.А. Моцарт, П.И. Чайковский, М.И. Глинка, С.С. Прокофьев, В.Я. Шаинский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 другими).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архитектурой. Закрепляет у детей знания о том, что существуют различные по назначению здания: жилые дома, магазины, теа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ры, кинотеатры и другое. Обращает внимание детей на сходства и различия архитекту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театр, храм и так далее. Развивает у детей наблюдател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домиков (тер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мок, рукавичка, избушка на курьих ножках), дворцов.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народном искусстве, фольклоре, музыке 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дожественных промыслах. Педагог знакомит детей с видами и жанрами фольклора.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участие детей в фольклорных развлечениях и праздниках.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активное участие детей в художественной деятельности как по собственному желанию, так и под руководством взрослых.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лиотеке; формирует желание посещать их.</w:t>
      </w:r>
    </w:p>
    <w:p w:rsidR="00387206" w:rsidRPr="00A622B9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2. </w:t>
      </w:r>
      <w:r w:rsidR="00387206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Изобразительная деятел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ьность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A622B9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продолжает развивать интерес детей к изобразительной деятельн</w:t>
      </w:r>
      <w:r w:rsidR="00387206" w:rsidRPr="00A622B9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="00387206" w:rsidRPr="00A622B9">
        <w:rPr>
          <w:rFonts w:ascii="Times New Roman CYR" w:eastAsia="Times New Roman" w:hAnsi="Times New Roman CYR" w:cs="Times New Roman CYR"/>
          <w:i/>
          <w:sz w:val="28"/>
          <w:szCs w:val="28"/>
        </w:rPr>
        <w:t>сти.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Выявляет задатки у детей и развивает на их основе художественно-творческие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природы, замечать их изменения (например, как изменяются форма и цвет 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обобщения.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у детей чувство формы, цвета, пропорций, учит передавать в изображении осно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Педагог продолжает совершенствовать умение детей рассматривать работы (рисунки, лепку, аппликации), радоваться достигнутому результату, замечать и выделять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решения изображений.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Предметное рисование: педагог продолжает совершенствовать у детей умение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редавать в рисунке образы предметов, объектов, персонажей сказок, литературных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изведений. Обращает внимание детей на отличия предметов по форме, величине,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порциям частей; побуждает их передавать эти отличия в рисунках. Учит передавать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 предметов в пространстве на листе бумаги, обращает внимание детей на то, что предметы могут по-разному располагаться на плоскости (стоять, лежать, менять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жение: живые существа могут двигаться, менять позы, дерево в ветреный день - накл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няться и так далее). Учит детей передавать движения фигур. Способствует у детей овл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дению композиционным умениям: учит располагать предмет на листе с учётом его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Закрепляет у детей способы и приемы рисования различными изобраз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тельными материалами (цветные карандаши, гуашь, акварель, цветные мелки, пастель, сангина, угольный карандаш, фломастеры, разнообразные кисти и тому подобное).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рисовать акварелью в соответствии с её спецификой (прозра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ностью и легкостью цвета, плавностью перехода одного цвета в другой). Учит рисовать кистью разными способами: широкие линии - всем ворсом, тонкие - концом кисти;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носить мазки, прикладывая кисть всем ворсом к бумаге, рисовать концом кисти мелкие пятнышки. Педагог закрепляет знания детей об уже известных цветах, знакомить с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выми цветами (фиолетовый) и оттенками (голубой, розовый, темно-зеленый, сирен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вый), развивать чувство цвета. Учит детей смешивать краски для получения новых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гулируя нажим на карандаш. В карандашном исполнении дети могут, регулируя нажим, передать до трех оттенков цвета.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учит детей создавать сюжетные композиции на темы окружающей жизни и на темы литературных произведений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Кого встретил Колобок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Где обедал воробей?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другие). Развивает у детей комп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зиционные умения, учит располагать изображения на полосе внизу листа, по всему 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ту. Обращает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они загораж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вали друг друга (растущие перед домом деревья и частично его загораживающие и тому подобное).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знакомить детей с изделиями наро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промыслов, закрепляет и углубляет знания о дымковской и филимоновской игру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ках и их росписи; предлагает создавать изображения по мотивам народной декорати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росписи, знакомит с её цветовым строем и элементами композиции, поощряет детей за разнообразие используемых элементов. Продолжает знакомить детей с городецкой росписью, её цветовым решением, спецификой создания декоративных цветов (как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вило, не чистых тонов, а оттенков), учит использовать для украшения оживки. Продо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специфику этих видов росписи. Знакомит детей с региональным (местным) декоративным искусс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вом. Учит детей составлять узоры по мотивам городецкой, полхов-майданской, гжел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росписи: знакомит с характерными элементами (бутоны, цветы, листья, травка, усики, завитки, оживки). Педагог учит создавать узоры на листах в форме народного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делия (поднос, солонка, чашка, розетка и другое). Для развития творчества в декорати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 ритмично располагать узор. Педагог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лагает детям расписывать бумажные силуэты и объемные фигуры.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игрушки); передавать их характе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пить предметы пластическим, конструктивным и комбинированным способами. Учит сглаживать поверхность формы, делать предметы устойчивыми. Учит детей передавать в лепке выразительность образа, лепить фигуры человека и животных в движении,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единять небольшие группы предметов в несложные сюжеты (в к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оллективных композ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циях):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Курица с цыплятами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 нашли сыр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Дети на прогу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другие. Формировать у детей умения лепить по представлению героев литерату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произведений (Медведь и Колобок, Лиса и Зайчик, Машенька и Медведь и тому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обозначать глаза, шерсть животного, перышки птицы, узор, складки на одежде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 и тому подобное. Продолжает формировать у детей технические умения и навыки работы с разнообразными материалами для лепки; побуждает использовать дополн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руки по окончании лепки.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знакомить детей с особенностями декор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тивной лепки. Формирует у детей интерес и эстетическое отношение к предметам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родного декоративно-прикладного искусства. Учит детей лепить птиц, животных, людей по типу народных игрушек (дымковской, филимоновской,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ровности вылепленного изображения, когда это необходимо для передачи образа.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986673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Аппликация: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умение детей создавать изображения (разрезать бумагу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роткие и длинные полоски; вырезать круги из квадратов, овалы из прямоугольников, преобразовывать одни геометрические фигуры в другие: квадрат - в два - четыре 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угольника, прямоугольник - в полоски, квадраты или маленькие прямоугольники),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кой, а симметричные изображения - из бумаги, сложенной пополам (стакан, ваза, цветок и другое). С целью создания выразительного образа, педагог учит детей приему обрыв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ния. Побуждает детей создавать предметные и сюжетные композиции, дополнять их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талями, обогащающими изображения. Педагог формирует у детей аккуратное и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материалам.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(шапочка, лодочка, домик, кош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лек). Закрепляет у детей умение создавать из бумаги объемные фигуры: делить квадра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тий и самостоятельной деятельности (коробки, счетный материал), ремонту книг,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стольно-печатных игр. Закрепляет умение детей экономно и рационально расходовать материалы.</w:t>
      </w:r>
    </w:p>
    <w:p w:rsidR="00387206" w:rsidRPr="00A622B9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3. </w:t>
      </w:r>
      <w:r w:rsidR="00986673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Конструктивная деятельность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выделять основные части и характерные детали конструкций. Помогает детям анализировать сделанные педагогом поделки и постройки; на основе анализа находить конструктивные решения и планировать создание собственной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стройки. Знакомит детей с новыми деталями: разнообразными по форме и величине пластинами, брусками, цилиндрами, конусами и другое. Учит детей заменять одни дет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 другими. Педагог формирует у детей умение создавать различные по величине и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струкции постройки одного и того же объекта. Учит детей строить по рисунку,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подбирать необходимый строительный материал. Продолжает развивать у детей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387206" w:rsidRPr="00A622B9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4. Музыкальная деятельность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учит детей различать жанры музыкальных произведений (песня, танец, марш). Совершенствует у детей музыкальную память через узнавание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Пение: педагог формирует у детей певческие навыки, умение петь легким звуком в диапазоне от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ре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первой октавы до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второй октавы, брать дыхание перед началом песни, между музыкальными фразами, произносить отчетливо слова, своевременно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чинать и заканчивать песню, эмоционально передавать характер мелодии, петь умере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но, громко и тихо. Способствует развитию у детей навыков сольного пения, с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сопровождением и без него. Педагог содействует проявлению у детей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и творческому исполнению песен разного характера. Развивает у детей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сенный музыкальный вкус.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импровизировать мелодию на заданный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текст.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 детей сочинять мелодии различного характера: ласковую колыбельную,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дорный или бодрый марш, плавный вальс, веселую плясовую.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развивает у детей чувство ритма, умение передавать через движения характер музыки, её эмоционально-образное соде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жание. Учит детей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Педагог способств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развивает у детей та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цевальное творчество; помогает придумывать движения к пляскам, танцам, составлять композицию танца, проявляя самостоятельность в творчестве. Учит детей самостоятел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 придумывать движения, отражающие содержание песни. Побуждает детей к инсц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нированию содержания песен, хороводов.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учит детей исполнять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стейшие мелодии на детских музыкальных инструментах; знакомые песенки индивид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ально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использование детьми различных видов музыки в повседне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жизни и различных видах досуговой деятельности для реализации музыкальных способностей ребёнка.</w:t>
      </w:r>
    </w:p>
    <w:p w:rsidR="00387206" w:rsidRPr="00A622B9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5</w:t>
      </w:r>
      <w:r w:rsidR="00986673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 Театрализованная деятельность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атральной терминологии (акт, актер, антракт, кулисы и так далее). Способствует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тию интереса к сценическому искусству, создает атмосферу творческого выбора и 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циативы для каждого ребёнка, поддерживает различные творческие группы детей.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личностные качеств (коммуникативные навыки, партнёрские взаимоотношения. Способствует развитию навыков передачи образа различными способами (речь, мимика, жест, пантомима и прочее). Создает условия для показа результатов творческой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тельности, поддерживает инициативу изготовления декораций, элементов костюмов и атрибутов.</w:t>
      </w:r>
    </w:p>
    <w:p w:rsidR="00387206" w:rsidRPr="00A622B9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6. </w:t>
      </w:r>
      <w:r w:rsidR="00387206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ультурно-досуговая деятельность</w:t>
      </w:r>
    </w:p>
    <w:p w:rsidR="00913036" w:rsidRPr="00EC17AA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желание детей проводить свободное время с интересом и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зой, реализуя собственные творческие потребности (чтение книг, рисование, пение и так далее). Формирует у детей основы праздничной культуры. Знакомит с историей возни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новения праздников, учит бережно относиться к народным праздничным традициям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действия (све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стники, педагоги, гости). Педагог знакомит с русскими народными традициями, а также с обычаями других народов страны. Поощряет желание участвовать в народных праз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никах и развлечениях.</w:t>
      </w:r>
    </w:p>
    <w:p w:rsidR="00A622B9" w:rsidRPr="00A622B9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913036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рамках образовательной области 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Х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у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до</w:t>
      </w:r>
      <w:r w:rsidR="00913036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жественно</w:t>
      </w:r>
      <w:r w:rsidR="00913036" w:rsidRPr="00A622B9">
        <w:rPr>
          <w:rFonts w:ascii="Times New Roman CYR" w:eastAsia="Times New Roman" w:hAnsi="Times New Roman CYR" w:cs="Times New Roman CYR"/>
          <w:i/>
          <w:sz w:val="28"/>
          <w:szCs w:val="28"/>
        </w:rPr>
        <w:t>-</w:t>
      </w:r>
      <w:r w:rsidR="00913036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эстетическое развитие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387206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«Худ</w:t>
      </w: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A622B9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жественно-эстетическое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Кул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ведениям разных видов, жанров и стилей искусства (в соответствии с возрастными 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бенностями);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проживания в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видах художественно-творческой деятельности;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91303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самореализации и сотворчеству с другими людьми (детьми и взрослыми).</w:t>
      </w:r>
    </w:p>
    <w:p w:rsidR="00BD64DC" w:rsidRPr="00A43DD9" w:rsidRDefault="00A43DD9" w:rsidP="00A43DD9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</w:t>
      </w:r>
      <w:r w:rsidR="00A622B9">
        <w:rPr>
          <w:rFonts w:ascii="Times New Roman CYR" w:eastAsia="Times New Roman" w:hAnsi="Times New Roman CYR" w:cs="Times New Roman CYR"/>
          <w:b/>
          <w:sz w:val="28"/>
          <w:szCs w:val="28"/>
        </w:rPr>
        <w:t>2.1.5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 Физическое развитие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тия: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 основной гимнастики, осваивать спортивные упражнения, элементы спортивных игр, элементарные туристские навыки;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координацию, мелкую моторику ориент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рах, соблюдать правила в подвижной игре, взаимодействовать в команде;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чувства и нравственно-волевые качества в подви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и спортивных играх, формах активного отдыха;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к физической культуре, формировать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о разных видах спорта и достижениях российских спортсменов;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A622B9" w:rsidRPr="00387206" w:rsidRDefault="00BD64DC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двигательные умения и навыки, развивает психофизич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ские качества, обогащает двигательный опыт детей разнообразными физическими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ражнениями, поддерживает детскую инициативу. Закрепляет умение осуществлять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моконтроль и оценку качества выполнения упражнений другими детьми; создает усл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вия для освоения элементов спортивных игр, использует игры-эстафеты; поощряет осознанное выполнение упражнений и соблюдение правил в подвижных играх;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живает предложенные детьми варианты их усложнения; поощряет проявление нравс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венно-волевых качеств, дружеских взаимоотношения со сверстниками.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тивного отдыха, включая туризм, способствует формированию навыков безопасного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 двигательной деятельности. Организует для детей и родителей (законных представителей) туристские прогулки и экскурсии, физкультурные праздники и досуги с соответствующей тематикой.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Основная гимнастика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(основные движения, общеразвивающие упражнения, ритмическая гимнастика и строевые упражнения).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мяча по гимнастической скаме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ниях; перебрасывание мяча друг другу и ловля его разными способами стоя и сидя, в разных построениях; отбивание мяча об пол на месте 10 раз; ведение мяча 5-6 м; мет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сетку, забрасывание его в баскетбольную корзину;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четвереньках, разными способами (с опорой на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дони и колени, на ступни и ладони, предплечья и колени), ползание на четвереньках по прямо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й, толкая головой мяч (3-4 м),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кеглями; переползание через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сколько предметов подряд, под дугами, в туннеле; ползание на животе; ползание по скамейке с опорой на предплечья и колени; ползание на четвереньках по скамейке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зад; проползание под скамейкой; лазанье по гимнастической стенке чередующимся 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гом;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обычным шагом, на носках, на пятках, с высоким подниманием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лен, приставным шагом в сторону (направо и налево), в полуприседе, мелким и шир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ким шагом, перекатом с пятки на носок, гимнастическим шагом, с 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акрытыми глазами 3-4 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змейкой2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без ориентиров; в колонне по одному и по два вдоль границ зала, обозначая повороты;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бег: бег в колонне по одному,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с перестроением на ходу в пары, звенья, со сменой ведущих; бег с пролезанием в обруч; с ловлей и увертыванием; высоко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нимая колени; между расставленными предметами; группами, догоняя убегающих, и убегая от ловящих; в заданном темпе, обегая предметы; мелким и широким шагом;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прерывный бег 1,5-2 мин; медленный бег 250-300 м; быстрый бег 10 м 2-3-4 раза; че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ночный бег 2x10 м, 3x10 м; пробегание на скорость 20 м; бег под вращающейся скака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кой;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ной; подпрыгивание с ноги на ногу, продвигаясь вперед через начерченные линии, из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кружка в кружок; перепрыгивание с места предметы высотой 30 см; спрыгивание с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соты в обозначенное место; подпрыгивание на месте 30-40 раз подряд 2 раза; подпрыг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 в высоту с разбега; в длину с разбега;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 со скакалкой: перешагивание и прыжки через неподвижную скакалку (в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сота 3-5 см); перепрыгивание через скакалку с одной ноги на другую с места, шагом и бегом; прыжки через скакалку на двух ногах, через вращающуюся скакалку;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ноге;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нимание на носки и опускание на всю стопу, стоя на скамье; пробегание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поднимание рук вперед, в стороны, вверх, через стороны вверх (одновременно, пооч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редно, последовательно); махи руками вперед-назад с хлопком впереди и сзади себя;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рекладывание предмета из одной руки в другую впереди и сзади себя; поднимание рук со сцепленными в замок пальцами (кисти повернуть тыльной стороной внутрь); сжим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и разжимание кистей;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позвоночника: поднимание рук вверх и опускание вниз, стоя у стены, касаясь её затылком, лопатками и ягодицами или лежа на спине; наклоны вперед, касаясь ладонями пола, наклоны вправо и влево; поднимание ног, сгибание и разгибание и скрещивание их из исходного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лежа на спине;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место.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выполнять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коленях, на четвереньках, с разным положением рук и ног (стоя ноги вместе, врозь; руки вниз, на поясе, перед грудью, за спиной). Педагог поддерживает инициат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ву, самостоятельность и поощряет комбинирование и придумывание детьми новых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щеразвивающих упражнений. Разученные упражнения включаются в комплексы утре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ней гимнастики и другие формы физкультурно-оздоровительной работы.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которые из упражнений в физкультминутки, утреннюю гимнастику, различные формы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активного отдыха и подвижные игры. Рекомендуемые упражнения: ходьба и бег в соо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ветствии с общим характером музыки, в разном темпе, на высоких полупальцах, на 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ках, пру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жинящим, топающим шагом,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 каблука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вперед и назад (спиной), с высоким подниманием колена (высокий шаг) с ускорением и замедлением темпа легкий ритми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бег на носках, различные виды галопа (прямой галоп, боковой галоп, кружение); подскоки на месте и с продвижением вперед, вокруг себя, в сочетании с хлопками и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гом, кружение по одному и в парах, комбинации из двух-трех освоенных движений.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ны; повороты налево, направо, кругом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ереступанием и прыжком;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расхождение из колонны по одному в разные стороны с последующим слиянием в пары.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и совершенствовать основные движения детей в сюжетных и несюжетных подвижных играх, в играх с элементами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находчивость, целеустремленность.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проявление нравственно-волевых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честв, самостоятельности и сплоченности, чувства ответственности за успехи команды, стремление к победе, стремление к преодолению трудностей; развивает творческие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собности, поддерживает инициативу детей в играх (выбор игр, придумывание новых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риантов, комбинирование движений). Способствует формированию духовно-нравственных качеств, основ патриотизма и гражданской идентичности в подвижных играх.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спортивной площадке в зависимости от имеющи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ся условий и оборудования, а также региональных и климатических особенностей.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выбивание городка с кона (5-6 м) и полукона (2-3 м); знание 3-4 фигур.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перебрасывание мяча друг другу от груди; ведение мяча правой и левой рукой; забрасывание мяча в корзину двумя руками от груди; игра по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рощенным правилам.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отбивание волана ракеткой в заданном направлении; игра с педагогом.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упражнениям на прогулке или во время физкультурных занятий на свежем воздухе в зависимости от 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ловий: наличия оборудования и климатических условий региона.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 прямой, со скоростью, с горки, подъем с санками в гору, с торможением при спуске с горки.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Ходьба на лыжах: по лыжне (на расстояние до 500 м); скользящим шагом; повор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ты на месте (направо и налево) с переступанием; подъем на склон прямо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ступающим шагом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(прямо и наискось), соблюдая правила безопасного передвиж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редвижения.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с движениями прямыми ногами вверх и вниз, сидя на бортике и лежа в воде, держась за опору; ходьба по дну вперед и назад, приседая, погружаясь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 скольжение на груди, плавание произвольным способом.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уточнять и расширять представления детей о факторах, положительно влияющих на здоровье (пр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вильное питание, выбор полезных продуктов, занятия физкультурой, прогулки на св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жем воздухе). Формировать представления о разных видах спорта (футбол, хоккей, ба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кетбол, бадминтон, плавание, фигурное катание, художественная и спортивная гимн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стика, лыжный спорт и другие) и выдающихся достижениях российских спортсменов, роли физкультуры и спорта для укрепления здоровья. Уточняет и расширяет предста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ческой палкой, скакалкой, обручем, предметами, пользовании спортивны инвентарем и оборудованием) и учит их соблюдать в ходе туристских прогулок. Продолжает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заботливое отношение к здоровью своему и окружающих (соблюдать чистоту и правила гигиены, правильно питаться, выполнять профилактические упражнения для сохранения и укрепления здоровья).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едагоги организуют праздники (2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раза в год, продолжительностью не более 1,5 часов). Содержание праздников составляют ранее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военные движения, в т.ч., спортивные и гимнастические упражнения, подвижные и спортивные игры.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преимущественно на свежем воздухе, продолжительностью 30-40 минут. Содержание составляют: подви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игры, игры-эстафеты, музыкально-ритмические упражнения, творческие задания.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могут быть направлены на решение задач приобщения к здор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вому образу жизни, иметь социально-значимую и патриотическую тематику, посв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щаться государственным праздникам, олимпиаде и другим спортивным событиям, включать подвижные игры народов России.</w:t>
      </w:r>
    </w:p>
    <w:p w:rsidR="00387206" w:rsidRPr="00387206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педагог проводит 1 раз в квартал. В этот день проводятся оздоров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мероприятия и туристские прогулки.</w:t>
      </w:r>
    </w:p>
    <w:p w:rsidR="00BD64DC" w:rsidRPr="00387206" w:rsidRDefault="0038720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экскурсии. Педагог организует для детей непродолжител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пешие прогулки и экскурсии с постепенно удлиняющимися переходами - на стад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он, в парк, на берег моря и другое. Время перехода в одну сторону составляет 30-40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нут, общая продолжительность не более 1,5-2 часов. Время непрерывного движения 20 минут, с перерывом между переходами не менее 10 минут. Педагог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ставления о туризме как виде активного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ентироваться на местности, соблюдать правила гигиены и безопасного поведения, 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рожность в преодолении препятствий; организует с детьми разнообразные под</w:t>
      </w:r>
      <w:r w:rsidR="00EC17AA">
        <w:rPr>
          <w:rFonts w:ascii="Times New Roman CYR" w:eastAsia="Times New Roman" w:hAnsi="Times New Roman CYR" w:cs="Times New Roman CYR"/>
          <w:sz w:val="28"/>
          <w:szCs w:val="28"/>
        </w:rPr>
        <w:t>вижные игры во время остановки.</w:t>
      </w:r>
    </w:p>
    <w:p w:rsidR="00A622B9" w:rsidRPr="00A622B9" w:rsidRDefault="00387206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</w:t>
      </w:r>
      <w:r w:rsidR="00BD64DC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ках образовательной области 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D64DC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Физическое развитие</w:t>
      </w:r>
      <w:r w:rsidR="00994E42"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A622B9" w:rsidRDefault="00A622B9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«Физ</w:t>
      </w: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A622B9">
        <w:rPr>
          <w:rFonts w:ascii="Times New Roman CYR" w:eastAsia="Times New Roman" w:hAnsi="Times New Roman CYR" w:cs="Times New Roman CYR"/>
          <w:sz w:val="28"/>
          <w:szCs w:val="28"/>
        </w:rPr>
        <w:t>ческое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ценности и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ровью как совокупности физического, духовного и социального благополучия человека;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коммуникабельности, уверенности и других личностных качеств;</w:t>
      </w:r>
    </w:p>
    <w:p w:rsidR="00387206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BD64DC" w:rsidRPr="00387206" w:rsidRDefault="00BD64D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представлений о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ровом образе жизни.</w:t>
      </w:r>
    </w:p>
    <w:p w:rsidR="00387206" w:rsidRPr="00387206" w:rsidRDefault="00A43DD9" w:rsidP="00A43DD9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 </w:t>
      </w:r>
      <w:r w:rsidR="00A40036">
        <w:rPr>
          <w:rFonts w:ascii="Times New Roman CYR" w:eastAsia="Times New Roman" w:hAnsi="Times New Roman CYR" w:cs="Times New Roman CYR"/>
          <w:b/>
          <w:sz w:val="28"/>
          <w:szCs w:val="28"/>
        </w:rPr>
        <w:t>2.2. В</w:t>
      </w:r>
      <w:r w:rsidR="00A4003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АРИАТИВНЫЕ ФОРМЫ, СПОСОБЫ, МЕТОДЫ И СРЕДСТВА РЕ</w:t>
      </w:r>
      <w:r w:rsidR="00A4003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</w:t>
      </w:r>
      <w:r w:rsidR="00A4003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ЛИЗАЦИИ </w:t>
      </w:r>
      <w:r w:rsidR="00EC17AA">
        <w:rPr>
          <w:rFonts w:ascii="Times New Roman CYR" w:eastAsia="Times New Roman" w:hAnsi="Times New Roman CYR" w:cs="Times New Roman CYR"/>
          <w:b/>
          <w:sz w:val="28"/>
          <w:szCs w:val="28"/>
        </w:rPr>
        <w:t>РАБОЧЕЙ ПРОГРАММЫ</w:t>
      </w:r>
    </w:p>
    <w:p w:rsidR="00A40036" w:rsidRDefault="00A40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Основание выбора форм, способов, методов и средств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реализации рабочей программы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Формы, способы, методы и средства реализации рабочей программы определяются в соответствии: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56F7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 </w:t>
      </w:r>
      <w:r>
        <w:rPr>
          <w:rFonts w:ascii="Times New Roman CYR" w:eastAsia="Times New Roman" w:hAnsi="Times New Roman CYR" w:cs="Times New Roman CYR"/>
          <w:sz w:val="28"/>
          <w:szCs w:val="28"/>
        </w:rPr>
        <w:t>задачами воспитания и обучения;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возрастными и инди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видуальными особенностями детей;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спецификой их образовате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потребностей и интересов;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с учетом сформировавшейся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практ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ики воспитания и обучения детей;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 с учетом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результативности форм, методов, средств образовательной деятельности применительно к возрастной группе детей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5-6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рабочей программы 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индивидуальных и ос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бых образовательных потребностей, но и от личных интересов, мотивов, ожиданий, ж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ланий детей.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приоритетной субъективной позиции ребё</w:t>
      </w:r>
      <w:r>
        <w:rPr>
          <w:rFonts w:ascii="Times New Roman CYR" w:eastAsia="Times New Roman" w:hAnsi="Times New Roman CYR" w:cs="Times New Roman CYR"/>
          <w:sz w:val="28"/>
          <w:szCs w:val="28"/>
        </w:rPr>
        <w:t>нка в образовательном процессе.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учитываются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субъектные проявления ребёнка в деятельности: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интерес к миру и культуре;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избирательное отношение к социокультурным объектам и разным видам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ности;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инициативность и желание заниматься той или иной деятельностью;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самостоятельность в выборе и осуществлении деятельности;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творчество в интерпретации объектов культуры и создании продуктов деятельн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сти.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Формы реализации рабочей программы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Согласно ФГОС ДО при реализации рабочей программы используются различные формы в соответствии с видом детской деятельности и в</w:t>
      </w:r>
      <w:r w:rsidR="007D0172">
        <w:rPr>
          <w:rFonts w:ascii="Times New Roman CYR" w:eastAsia="Times New Roman" w:hAnsi="Times New Roman CYR" w:cs="Times New Roman CYR"/>
          <w:i/>
          <w:sz w:val="28"/>
          <w:szCs w:val="28"/>
        </w:rPr>
        <w:t>озрастными особенностями детей 5-6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лет: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режиссерская, 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тельно-конструктивная, дидактическая, подвижная и другие);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туативно-личностное) и сверстниками (ситуативно-деловое, внеситуативно-деловое);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ческая и монологическая речь);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общеразвивающие и спо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тивные упражнения, подвижные и элементы спортивных игр и другие);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тах).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Методы обучения и воспитания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Для достижения задач воспитания в ходе реализации рабочей программы испол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зуются следующие методы: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положительным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мам общественного поведения, упражнение, воспитывающие ситуации, игровые мет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развития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ций, игры, соревнования, проектные методы).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организации обучения следующие методы:</w:t>
      </w:r>
    </w:p>
    <w:p w:rsidR="00A40036" w:rsidRPr="005231E8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традиционные методы (словесные, наглядные, практические);</w:t>
      </w:r>
    </w:p>
    <w:p w:rsidR="00A40036" w:rsidRPr="005231E8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методы, в основу которых положен характер познавательной деятельности детей: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информационно-рецептивный метод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предъявляется информация, организуются действ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ия ребёнка с объектом изучения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распознающее наблюдение, рассматривание картин, демонстрация кино- и диафильмов, просмотр компьютерных презентаций,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 педагога или детей, чтение);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2)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репродуктивный метод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воспроизведения представлений и способов деятельности, руководство их 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ыполнением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проблемного изложения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постановка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проблемы и раскрытие пути её реш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 процессе организации опытов, наблюдений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частично-поисковый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(эвристический метод)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проблемная задача делится на ча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 - проблемы, в решении которых принимают участие дети (применение представлений в новых условиях)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5)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исследовательский метод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составление и предъявление проблемных ситуаций, ситуаций для экспериментирования и опытов (творческие задания, опыты, экспериме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тирование). 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решения задач воспитания и обучения широко применяется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проектов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Он способствует развитию у детей исследовательской активности, познавательных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тересов, коммуникативных и творческих способностей, навыков сотрудничества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гое. Выполняя совместные проекты, дети получают представления о своих возможн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стях, умениях, потребностях.</w:t>
      </w:r>
    </w:p>
    <w:p w:rsidR="00A40036" w:rsidRPr="002C47AF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При выборе методов воспитания и обучения учитываются: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возрастные и личностные особенности детей,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педагогический потенциал каждого метода,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условия его применения,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реализуемые цели и задачи,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планируемые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результаты.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Для решения задач воспитания и обучения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используется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комплекс методов.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Средства реализации рабочей программы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используются различные средства, предста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в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ленные совокупностью материальных и идеальных объектов: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Средства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используются для развития следующих видов деятельности детей: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прыгания,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тий с мячом и другое);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видеофильмы и другое);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материал, в т.ч. макеты, плакаты, модели, схемы и другое);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аудиокниги, иллюстративный материал);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продуктивной (оборудование и материалы для лепки, аппликации, рисования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конструирования);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материал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гое).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могут использоваться дистанционные образ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вательные технологии, электронное обучение, исключая образовательные технологии, которые могут нанести вред здоровью детей. </w:t>
      </w:r>
    </w:p>
    <w:p w:rsidR="00A40036" w:rsidRPr="00276FB8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Применение электронного обучения, дистанционных образовательных технологий, а также работа с электронными средствами обучения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осуществляет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в соответствии с требованиями СП 2.4.3648-20 и СанПиН 1.2.3685-21.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Вариативность форм, методов, средств реализации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рабочей программы</w:t>
      </w:r>
    </w:p>
    <w:p w:rsidR="00775E36" w:rsidRP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рабочей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предпочтениям детей, их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отношение и интеграция при решении задач воспитания и </w:t>
      </w:r>
      <w:r w:rsidRPr="00EA0F96">
        <w:rPr>
          <w:rFonts w:ascii="Times New Roman CYR" w:eastAsia="Times New Roman" w:hAnsi="Times New Roman CYR" w:cs="Times New Roman CYR"/>
          <w:sz w:val="28"/>
          <w:szCs w:val="28"/>
        </w:rPr>
        <w:t xml:space="preserve">обучения обеспечивает их 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в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риативность.</w:t>
      </w:r>
    </w:p>
    <w:p w:rsidR="009B4F94" w:rsidRDefault="009B4F94">
      <w:pPr>
        <w:rPr>
          <w:rFonts w:cs="Times New Roman"/>
          <w:b/>
          <w:bCs/>
          <w:sz w:val="28"/>
          <w:szCs w:val="28"/>
        </w:rPr>
      </w:pPr>
    </w:p>
    <w:p w:rsidR="002E0835" w:rsidRDefault="00A43DD9" w:rsidP="00A43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E0835">
        <w:rPr>
          <w:rFonts w:ascii="Times New Roman" w:hAnsi="Times New Roman" w:cs="Times New Roman"/>
          <w:b/>
          <w:sz w:val="28"/>
          <w:szCs w:val="28"/>
        </w:rPr>
        <w:t>2.</w:t>
      </w:r>
      <w:r w:rsidR="002E0835" w:rsidRPr="00821358">
        <w:rPr>
          <w:rFonts w:ascii="Times New Roman" w:hAnsi="Times New Roman" w:cs="Times New Roman"/>
          <w:b/>
          <w:sz w:val="28"/>
          <w:szCs w:val="28"/>
        </w:rPr>
        <w:t>3</w:t>
      </w:r>
      <w:r w:rsidR="002E0835">
        <w:rPr>
          <w:rFonts w:ascii="Times New Roman" w:hAnsi="Times New Roman" w:cs="Times New Roman"/>
          <w:b/>
          <w:sz w:val="28"/>
          <w:szCs w:val="28"/>
        </w:rPr>
        <w:t>. </w:t>
      </w:r>
      <w:r w:rsidR="002E0835"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 w:rsidR="002E0835"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ПРАКТИКВ ПРОЦЕССЕ РЕАЛИЗАЦИИ РАБОЧЕЙ ПРОГРАММЫ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35" w:rsidRPr="00821358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процессе реализации рабочей программы </w:t>
      </w:r>
      <w:r w:rsidRPr="009B4F94">
        <w:rPr>
          <w:rFonts w:ascii="Times New Roman" w:hAnsi="Times New Roman" w:cs="Times New Roman"/>
          <w:i/>
          <w:sz w:val="28"/>
          <w:szCs w:val="28"/>
        </w:rPr>
        <w:t>включ</w:t>
      </w:r>
      <w:r w:rsidRPr="009B4F94">
        <w:rPr>
          <w:rFonts w:ascii="Times New Roman" w:hAnsi="Times New Roman" w:cs="Times New Roman"/>
          <w:i/>
          <w:sz w:val="28"/>
          <w:szCs w:val="28"/>
        </w:rPr>
        <w:t>а</w:t>
      </w:r>
      <w:r w:rsidRPr="009B4F94">
        <w:rPr>
          <w:rFonts w:ascii="Times New Roman" w:hAnsi="Times New Roman" w:cs="Times New Roman"/>
          <w:i/>
          <w:sz w:val="28"/>
          <w:szCs w:val="28"/>
        </w:rPr>
        <w:t>ет: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</w:t>
      </w:r>
      <w:r w:rsidRPr="00775E36">
        <w:rPr>
          <w:rFonts w:ascii="Times New Roman" w:hAnsi="Times New Roman" w:cs="Times New Roman"/>
          <w:sz w:val="28"/>
          <w:szCs w:val="28"/>
        </w:rPr>
        <w:t>ч</w:t>
      </w:r>
      <w:r w:rsidRPr="00775E36">
        <w:rPr>
          <w:rFonts w:ascii="Times New Roman" w:hAnsi="Times New Roman" w:cs="Times New Roman"/>
          <w:sz w:val="28"/>
          <w:szCs w:val="28"/>
        </w:rPr>
        <w:t>ных видов детской деятельности;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взаимодействие с семьями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 организуется как </w:t>
      </w:r>
      <w:r>
        <w:rPr>
          <w:rFonts w:ascii="Times New Roman" w:hAnsi="Times New Roman" w:cs="Times New Roman"/>
          <w:i/>
          <w:sz w:val="28"/>
          <w:szCs w:val="28"/>
        </w:rPr>
        <w:t>совместная деятельность пед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гога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 и детей, самостоятельная деятельность детей.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зависимости от решаемых образовательных задач, желаний детей, их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тельных потребностей, педагог выб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один или несколько вариантов совместной деятельности: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вершения) направляет совместную деятельность группы детей;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</w:t>
      </w:r>
      <w:r w:rsidRPr="00775E36">
        <w:rPr>
          <w:rFonts w:ascii="Times New Roman" w:hAnsi="Times New Roman" w:cs="Times New Roman"/>
          <w:sz w:val="28"/>
          <w:szCs w:val="28"/>
        </w:rPr>
        <w:lastRenderedPageBreak/>
        <w:t>роли её организатора, ставящего задачу группе детей, тем самым, актуализируя лиде</w:t>
      </w:r>
      <w:r w:rsidRPr="00775E36">
        <w:rPr>
          <w:rFonts w:ascii="Times New Roman" w:hAnsi="Times New Roman" w:cs="Times New Roman"/>
          <w:sz w:val="28"/>
          <w:szCs w:val="28"/>
        </w:rPr>
        <w:t>р</w:t>
      </w:r>
      <w:r w:rsidRPr="00775E36">
        <w:rPr>
          <w:rFonts w:ascii="Times New Roman" w:hAnsi="Times New Roman" w:cs="Times New Roman"/>
          <w:sz w:val="28"/>
          <w:szCs w:val="28"/>
        </w:rPr>
        <w:t>ские ресурсы самих детей;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знавательно-исследовательская деятельность (опыты, эксперименты и другое).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ребёнка, его субъектные проявления</w:t>
      </w:r>
      <w:r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выборе содержания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и способов его реализации, стремление к сотрудничеству с детьми, иници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тивность и желание заниматься определенным видом деятельности). 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тов организуются разные виды деятельности, соответствующие возрасту детей. 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мостоятельность, устанавливает правила взаимодействия детей. Педагог использует о</w:t>
      </w:r>
      <w:r w:rsidRPr="00775E36">
        <w:rPr>
          <w:rFonts w:ascii="Times New Roman" w:hAnsi="Times New Roman" w:cs="Times New Roman"/>
          <w:sz w:val="28"/>
          <w:szCs w:val="28"/>
        </w:rPr>
        <w:t>б</w:t>
      </w:r>
      <w:r w:rsidRPr="00775E36">
        <w:rPr>
          <w:rFonts w:ascii="Times New Roman" w:hAnsi="Times New Roman" w:cs="Times New Roman"/>
          <w:sz w:val="28"/>
          <w:szCs w:val="28"/>
        </w:rPr>
        <w:t>разовательный потенциал каждого вида деятельности для решения задач воспитания, обучения и развития детей.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Pr="00775E36">
        <w:rPr>
          <w:rFonts w:ascii="Times New Roman" w:hAnsi="Times New Roman" w:cs="Times New Roman"/>
          <w:sz w:val="28"/>
          <w:szCs w:val="28"/>
        </w:rPr>
        <w:t>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тельной деятельности.</w:t>
      </w:r>
    </w:p>
    <w:p w:rsidR="002E0835" w:rsidRPr="00821358" w:rsidRDefault="002E0835" w:rsidP="00EC17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Роль игры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Pr="00775E36">
        <w:rPr>
          <w:rFonts w:ascii="Times New Roman" w:hAnsi="Times New Roman" w:cs="Times New Roman"/>
          <w:sz w:val="28"/>
          <w:szCs w:val="28"/>
        </w:rPr>
        <w:t>, являясь преобладающим в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дом его самостоятельной деятельности. В игре закладываются основы личности ребё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t>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ношения, учатся общению, проявляют активность и инициативу и другое. Детство без игры и вне игры не представляется </w:t>
      </w:r>
      <w:r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обучающую, п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Pr="00775E36">
        <w:rPr>
          <w:rFonts w:ascii="Times New Roman" w:hAnsi="Times New Roman" w:cs="Times New Roman"/>
          <w:sz w:val="28"/>
          <w:szCs w:val="28"/>
        </w:rPr>
        <w:t>, выступая как форма о</w:t>
      </w:r>
      <w:r w:rsidRPr="00775E36">
        <w:rPr>
          <w:rFonts w:ascii="Times New Roman" w:hAnsi="Times New Roman" w:cs="Times New Roman"/>
          <w:sz w:val="28"/>
          <w:szCs w:val="28"/>
        </w:rPr>
        <w:t>р</w:t>
      </w:r>
      <w:r w:rsidRPr="00775E36">
        <w:rPr>
          <w:rFonts w:ascii="Times New Roman" w:hAnsi="Times New Roman" w:cs="Times New Roman"/>
          <w:sz w:val="28"/>
          <w:szCs w:val="28"/>
        </w:rPr>
        <w:t>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</w:t>
      </w:r>
      <w:r w:rsidRPr="009B4F94">
        <w:rPr>
          <w:rFonts w:ascii="Times New Roman" w:hAnsi="Times New Roman" w:cs="Times New Roman"/>
          <w:i/>
          <w:sz w:val="28"/>
          <w:szCs w:val="28"/>
        </w:rPr>
        <w:t>применения в ДО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2E0835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D9" w:rsidRDefault="00A43DD9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E6" w:rsidRDefault="00CE65E6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E6" w:rsidRDefault="00CE65E6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35" w:rsidRPr="00F446D2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D2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деятельность в режимных моментах</w:t>
      </w:r>
    </w:p>
    <w:p w:rsidR="002E0835" w:rsidRP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специфику и предп</w:t>
      </w:r>
      <w:r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лагает использование особых форм работы в соответствии с реализуемыми задачами воспитания, обучения и развития ребёнка. </w:t>
      </w:r>
    </w:p>
    <w:p w:rsidR="002E0835" w:rsidRPr="00821358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 у</w:t>
      </w:r>
      <w:r w:rsidRPr="00821358">
        <w:rPr>
          <w:rFonts w:ascii="Times New Roman" w:hAnsi="Times New Roman" w:cs="Times New Roman"/>
          <w:b/>
          <w:i/>
          <w:sz w:val="28"/>
          <w:szCs w:val="28"/>
        </w:rPr>
        <w:t>тренний отрезок дня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чтобы вкл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чить детей в общий ритм жизни ДОО, создать у них бодрое, жизнерадостное настро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ние.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подгруппами (с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жетно-ролевые, режиссерские, дидактические, подвижные, музыкальные и другие);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детьми (в т.ч. в форме утреннего и вечернего круга), рассматривание картин, иллюстраций;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</w:t>
      </w:r>
      <w:r w:rsidRPr="00775E36">
        <w:rPr>
          <w:rFonts w:ascii="Times New Roman" w:hAnsi="Times New Roman" w:cs="Times New Roman"/>
          <w:sz w:val="28"/>
          <w:szCs w:val="28"/>
        </w:rPr>
        <w:t>м</w:t>
      </w:r>
      <w:r w:rsidRPr="00775E36">
        <w:rPr>
          <w:rFonts w:ascii="Times New Roman" w:hAnsi="Times New Roman" w:cs="Times New Roman"/>
          <w:sz w:val="28"/>
          <w:szCs w:val="28"/>
        </w:rPr>
        <w:t>натными растениями и другое);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образовател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ных областей;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конструиров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ние, лепка и другое);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меропри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тия, двигательную деятельность (подвижные игры, гимнастика и другое).</w:t>
      </w:r>
    </w:p>
    <w:p w:rsidR="002E0835" w:rsidRPr="00821358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занятий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Согласно требованиям СанПиН 1.2.3685-21 в режиме дня предусмотрено </w:t>
      </w:r>
      <w:r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2E0835" w:rsidRPr="00821358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821358">
        <w:rPr>
          <w:rFonts w:ascii="Times New Roman" w:hAnsi="Times New Roman" w:cs="Times New Roman"/>
          <w:i/>
          <w:sz w:val="28"/>
          <w:szCs w:val="28"/>
        </w:rPr>
        <w:t>рассматривается: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как дело, занимательное и интересное детям, развивающее их; 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>как деятельность, направленная на освоение детьми одной или нескольких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зовательных областей, или их интеграцию с использованием разнообразных форм и м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тодов работы, выбор которых осуществляется педагогам самостоятельно. 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Занятие является формой организации обучения</w:t>
      </w:r>
      <w:r w:rsidRPr="00775E36">
        <w:rPr>
          <w:rFonts w:ascii="Times New Roman" w:hAnsi="Times New Roman" w:cs="Times New Roman"/>
          <w:sz w:val="28"/>
          <w:szCs w:val="28"/>
        </w:rPr>
        <w:t>, наряду с экскурсиями, дидактич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скими играми, играми-путешествиями и другими. Оно может проводиться в виде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 xml:space="preserve">ских и исследовательских проектов и так далее. 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ния.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Pr="00775E36">
        <w:rPr>
          <w:rFonts w:ascii="Times New Roman" w:hAnsi="Times New Roman" w:cs="Times New Roman"/>
          <w:sz w:val="28"/>
          <w:szCs w:val="28"/>
        </w:rPr>
        <w:t xml:space="preserve">, накопленный при проведении образовательной деятельности в рамках сформировавшихся подходов. 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lastRenderedPageBreak/>
        <w:t>Время проведения занятий, их продолжительность, длительность перерывов, су</w:t>
      </w:r>
      <w:r w:rsidRPr="00775E36">
        <w:rPr>
          <w:rFonts w:ascii="Times New Roman" w:hAnsi="Times New Roman" w:cs="Times New Roman"/>
          <w:sz w:val="28"/>
          <w:szCs w:val="28"/>
        </w:rPr>
        <w:t>м</w:t>
      </w:r>
      <w:r w:rsidRPr="00775E36">
        <w:rPr>
          <w:rFonts w:ascii="Times New Roman" w:hAnsi="Times New Roman" w:cs="Times New Roman"/>
          <w:sz w:val="28"/>
          <w:szCs w:val="28"/>
        </w:rPr>
        <w:t>марная образовательная нагрузка для детей дошкольного возраста определяются Са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t>ПиН 1.2.3685-21.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термина «</w:t>
      </w:r>
      <w:r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 xml:space="preserve">ятие» </w:t>
      </w:r>
      <w:r w:rsidRPr="00775E36">
        <w:rPr>
          <w:rFonts w:ascii="Times New Roman" w:hAnsi="Times New Roman" w:cs="Times New Roman"/>
          <w:sz w:val="28"/>
          <w:szCs w:val="28"/>
        </w:rPr>
        <w:t>не означает регламентацию процесса. Термин фикс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 xml:space="preserve">рует форму организации образовательной деятельности. </w:t>
      </w:r>
      <w:r w:rsidRPr="00775E36">
        <w:rPr>
          <w:rFonts w:ascii="Times New Roman" w:hAnsi="Times New Roman" w:cs="Times New Roman"/>
          <w:i/>
          <w:sz w:val="28"/>
          <w:szCs w:val="28"/>
        </w:rPr>
        <w:t>Содержание и педагогически обоснованную методику проведения занятий педагог может выбирать самостоятел</w:t>
      </w:r>
      <w:r w:rsidRPr="00775E36">
        <w:rPr>
          <w:rFonts w:ascii="Times New Roman" w:hAnsi="Times New Roman" w:cs="Times New Roman"/>
          <w:i/>
          <w:sz w:val="28"/>
          <w:szCs w:val="28"/>
        </w:rPr>
        <w:t>ь</w:t>
      </w:r>
      <w:r w:rsidRPr="00775E36">
        <w:rPr>
          <w:rFonts w:ascii="Times New Roman" w:hAnsi="Times New Roman" w:cs="Times New Roman"/>
          <w:i/>
          <w:sz w:val="28"/>
          <w:szCs w:val="28"/>
        </w:rPr>
        <w:t>но.</w:t>
      </w:r>
    </w:p>
    <w:p w:rsidR="002E0835" w:rsidRPr="00821358" w:rsidRDefault="002E0835" w:rsidP="00EC17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Прогулки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прогулки,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оптимизацию р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жима двигательной активности и укрепление здоровья детей;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природным м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териалом);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2E0835" w:rsidRPr="00F446D2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2E0835" w:rsidRPr="00F446D2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во вторую половину дня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(кукольный, н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стольный, теневой театры, игры-драматизации; концерты; спортивные, музыкальные и литературные досуги и другое);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подгруппами (с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жетно-ролевые, режиссерские, дидактические, подвижные, музыкальные и другие);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коллекциониров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ние и другое;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лучших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 чтения, рассматривание иллюстраций, просмотр мультфильмов и так далее;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</w:t>
      </w:r>
      <w:r w:rsidRPr="00775E36">
        <w:rPr>
          <w:rFonts w:ascii="Times New Roman" w:hAnsi="Times New Roman" w:cs="Times New Roman"/>
          <w:sz w:val="28"/>
          <w:szCs w:val="28"/>
        </w:rPr>
        <w:t>ж</w:t>
      </w:r>
      <w:r w:rsidRPr="00775E36">
        <w:rPr>
          <w:rFonts w:ascii="Times New Roman" w:hAnsi="Times New Roman" w:cs="Times New Roman"/>
          <w:sz w:val="28"/>
          <w:szCs w:val="28"/>
        </w:rPr>
        <w:t>ников и другого;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</w:t>
      </w:r>
      <w:r w:rsidRPr="00775E36">
        <w:rPr>
          <w:rFonts w:ascii="Times New Roman" w:hAnsi="Times New Roman" w:cs="Times New Roman"/>
          <w:sz w:val="28"/>
          <w:szCs w:val="28"/>
        </w:rPr>
        <w:t>с</w:t>
      </w:r>
      <w:r w:rsidRPr="00775E36">
        <w:rPr>
          <w:rFonts w:ascii="Times New Roman" w:hAnsi="Times New Roman" w:cs="Times New Roman"/>
          <w:sz w:val="28"/>
          <w:szCs w:val="28"/>
        </w:rPr>
        <w:t>тям;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Для организации самостоятельной деятельности детей в группе создаются ра</w:t>
      </w:r>
      <w:r w:rsidRPr="00775E36">
        <w:rPr>
          <w:rFonts w:ascii="Times New Roman" w:hAnsi="Times New Roman" w:cs="Times New Roman"/>
          <w:i/>
          <w:sz w:val="28"/>
          <w:szCs w:val="28"/>
        </w:rPr>
        <w:t>з</w:t>
      </w:r>
      <w:r w:rsidRPr="00775E36">
        <w:rPr>
          <w:rFonts w:ascii="Times New Roman" w:hAnsi="Times New Roman" w:cs="Times New Roman"/>
          <w:i/>
          <w:sz w:val="28"/>
          <w:szCs w:val="28"/>
        </w:rPr>
        <w:t>личные центры активности</w:t>
      </w:r>
      <w:r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спортивный, творчества, познания и другое). Самостоятельная деятельность предполагает самостоятельный выбор ребё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lastRenderedPageBreak/>
        <w:t>ком её содержания, времени, партнеров. Педагог может направлять и поддерживать св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2E0835" w:rsidRPr="00F446D2" w:rsidRDefault="002E0835" w:rsidP="002E08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Организация культурных практик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культурные практики.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содержания образования, сп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Pr="00775E36">
        <w:rPr>
          <w:rFonts w:ascii="Times New Roman" w:hAnsi="Times New Roman" w:cs="Times New Roman"/>
          <w:sz w:val="28"/>
          <w:szCs w:val="28"/>
        </w:rPr>
        <w:t>игровую, продуктивную, познавательно-исследовательскую, коммуникативную практики, чтение художественной литературы.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Культурные практики предоставляют ребёнку возможность проявить свою суб</w:t>
      </w:r>
      <w:r w:rsidRPr="00775E36">
        <w:rPr>
          <w:rFonts w:ascii="Times New Roman" w:hAnsi="Times New Roman" w:cs="Times New Roman"/>
          <w:sz w:val="28"/>
          <w:szCs w:val="28"/>
        </w:rPr>
        <w:t>ъ</w:t>
      </w:r>
      <w:r w:rsidRPr="00775E36">
        <w:rPr>
          <w:rFonts w:ascii="Times New Roman" w:hAnsi="Times New Roman" w:cs="Times New Roman"/>
          <w:sz w:val="28"/>
          <w:szCs w:val="28"/>
        </w:rPr>
        <w:t xml:space="preserve">ектность с разных сторон, что, в свою очередь, </w:t>
      </w:r>
      <w:r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</w:t>
      </w:r>
      <w:r w:rsidRPr="00775E36">
        <w:rPr>
          <w:rFonts w:ascii="Times New Roman" w:hAnsi="Times New Roman" w:cs="Times New Roman"/>
          <w:i/>
          <w:sz w:val="28"/>
          <w:szCs w:val="28"/>
        </w:rPr>
        <w:t>и</w:t>
      </w:r>
      <w:r w:rsidRPr="00775E36">
        <w:rPr>
          <w:rFonts w:ascii="Times New Roman" w:hAnsi="Times New Roman" w:cs="Times New Roman"/>
          <w:i/>
          <w:sz w:val="28"/>
          <w:szCs w:val="28"/>
        </w:rPr>
        <w:t>дов детских инициатив: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целеполагания);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вательная инициатива);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собеседник (коммуникативная инициатива);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детские вопросы, проявленный интерес к явлениям окружающей действительности или предметам, зн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чимые события, неожиданные явления, художественная литература и другое.</w:t>
      </w:r>
    </w:p>
    <w:p w:rsidR="002E0835" w:rsidRPr="00775E36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свободы выбора, творческого обмена и самовыражения, сотрудничества взрослого и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ция культурных практик предполагает подгрупповой способ объединения детей.</w:t>
      </w: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835" w:rsidRDefault="002E0835" w:rsidP="002E0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750" w:rsidRPr="00A43DD9" w:rsidRDefault="00A43DD9" w:rsidP="00A43DD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</w:t>
      </w:r>
      <w:r w:rsidR="008C4750">
        <w:rPr>
          <w:rFonts w:ascii="Times New Roman" w:hAnsi="Times New Roman" w:cs="Times New Roman"/>
          <w:b/>
          <w:sz w:val="28"/>
          <w:szCs w:val="28"/>
        </w:rPr>
        <w:t>2.4</w:t>
      </w:r>
      <w:r w:rsidR="008C4750"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 w:rsidR="008C4750">
        <w:rPr>
          <w:rFonts w:ascii="Times New Roman" w:hAnsi="Times New Roman" w:cs="Times New Roman"/>
          <w:b/>
          <w:sz w:val="28"/>
          <w:szCs w:val="28"/>
        </w:rPr>
        <w:t>ИЯ ПОДДЕРЖКИ ДЕТСКОЙ ИНИЦИАТ</w:t>
      </w:r>
      <w:r w:rsidR="008C4750">
        <w:rPr>
          <w:rFonts w:ascii="Times New Roman" w:hAnsi="Times New Roman" w:cs="Times New Roman"/>
          <w:b/>
          <w:sz w:val="28"/>
          <w:szCs w:val="28"/>
        </w:rPr>
        <w:t>И</w:t>
      </w:r>
      <w:r w:rsidR="008C4750">
        <w:rPr>
          <w:rFonts w:ascii="Times New Roman" w:hAnsi="Times New Roman" w:cs="Times New Roman"/>
          <w:b/>
          <w:sz w:val="28"/>
          <w:szCs w:val="28"/>
        </w:rPr>
        <w:t>ВЫ</w:t>
      </w:r>
    </w:p>
    <w:p w:rsidR="00D654AB" w:rsidRPr="009B4F94" w:rsidRDefault="00D654AB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самостоятел</w:t>
      </w:r>
      <w:r w:rsidRPr="009B4F94">
        <w:rPr>
          <w:rFonts w:ascii="Times New Roman" w:hAnsi="Times New Roman" w:cs="Times New Roman"/>
          <w:i/>
          <w:sz w:val="28"/>
          <w:szCs w:val="28"/>
        </w:rPr>
        <w:t>ь</w:t>
      </w:r>
      <w:r w:rsidRPr="009B4F94">
        <w:rPr>
          <w:rFonts w:ascii="Times New Roman" w:hAnsi="Times New Roman" w:cs="Times New Roman"/>
          <w:i/>
          <w:sz w:val="28"/>
          <w:szCs w:val="28"/>
        </w:rPr>
        <w:t>ную деятельность детей, основанную на детских интересах и предпочтениях</w:t>
      </w:r>
      <w:r w:rsidRPr="009B4F94">
        <w:rPr>
          <w:rFonts w:ascii="Times New Roman" w:hAnsi="Times New Roman" w:cs="Times New Roman"/>
          <w:sz w:val="28"/>
          <w:szCs w:val="28"/>
        </w:rPr>
        <w:t>. Появл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ние возможности у ребёнка исследовать, играть, лепить, рисовать, сочинять, петь, та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ность в себе, чувство защищенности, комфорта, положительного самоощущения.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lastRenderedPageBreak/>
        <w:t>Наиболее благоприятными отрезками времени для организации свободной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 xml:space="preserve">стоятельной деятельности детей является </w:t>
      </w:r>
      <w:r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Pr="009B4F94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Pr="009B4F94">
        <w:rPr>
          <w:rFonts w:ascii="Times New Roman" w:hAnsi="Times New Roman" w:cs="Times New Roman"/>
          <w:i/>
          <w:sz w:val="28"/>
          <w:szCs w:val="28"/>
        </w:rPr>
        <w:t>и вт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рая половина дня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протека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в форме самостоятельной ин</w:t>
      </w:r>
      <w:r w:rsidRPr="009B4F94">
        <w:rPr>
          <w:rFonts w:ascii="Times New Roman" w:hAnsi="Times New Roman" w:cs="Times New Roman"/>
          <w:i/>
          <w:sz w:val="28"/>
          <w:szCs w:val="28"/>
        </w:rPr>
        <w:t>и</w:t>
      </w:r>
      <w:r w:rsidRPr="009B4F94">
        <w:rPr>
          <w:rFonts w:ascii="Times New Roman" w:hAnsi="Times New Roman" w:cs="Times New Roman"/>
          <w:i/>
          <w:sz w:val="28"/>
          <w:szCs w:val="28"/>
        </w:rPr>
        <w:t>циативной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9B4F94">
        <w:rPr>
          <w:rFonts w:ascii="Times New Roman" w:hAnsi="Times New Roman" w:cs="Times New Roman"/>
          <w:sz w:val="28"/>
          <w:szCs w:val="28"/>
        </w:rPr>
        <w:t>: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экспериментирование;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выполнение ри</w:t>
      </w:r>
      <w:r w:rsidRPr="009B4F94">
        <w:rPr>
          <w:rFonts w:ascii="Times New Roman" w:hAnsi="Times New Roman" w:cs="Times New Roman"/>
          <w:sz w:val="28"/>
          <w:szCs w:val="28"/>
        </w:rPr>
        <w:t>т</w:t>
      </w:r>
      <w:r w:rsidRPr="009B4F94">
        <w:rPr>
          <w:rFonts w:ascii="Times New Roman" w:hAnsi="Times New Roman" w:cs="Times New Roman"/>
          <w:sz w:val="28"/>
          <w:szCs w:val="28"/>
        </w:rPr>
        <w:t>мических и танцевальных движений.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учитыва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следующие условия: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уделяет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развитию детского интер</w:t>
      </w:r>
      <w:r>
        <w:rPr>
          <w:rFonts w:ascii="Times New Roman" w:hAnsi="Times New Roman" w:cs="Times New Roman"/>
          <w:sz w:val="28"/>
          <w:szCs w:val="28"/>
        </w:rPr>
        <w:t>еса к окружающему миру, поощряет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ребёнка получать новые знания и умения,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>деятельностные пробы в соответст</w:t>
      </w:r>
      <w:r>
        <w:rPr>
          <w:rFonts w:ascii="Times New Roman" w:hAnsi="Times New Roman" w:cs="Times New Roman"/>
          <w:sz w:val="28"/>
          <w:szCs w:val="28"/>
        </w:rPr>
        <w:t>вии со своими интересами, задает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познавательные вопросы;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B4F94">
        <w:rPr>
          <w:rFonts w:ascii="Times New Roman" w:hAnsi="Times New Roman" w:cs="Times New Roman"/>
          <w:sz w:val="28"/>
          <w:szCs w:val="28"/>
        </w:rPr>
        <w:t>и усложня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 соответствии с возможностями и особенностями разв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тия детей область задач, которые ребёнок способен и желает решить самостоятельно,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таким задачам, которые способствуют активизации у ребёнка творч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ства, сообразительности, поиска новых подходов;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проявление детской инициативы в течение всего дня пребывания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бёнка в ДОО, используя приемы поддержки, одобрения, похвалы;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условия для развития произвольно</w:t>
      </w:r>
      <w:r>
        <w:rPr>
          <w:rFonts w:ascii="Times New Roman" w:hAnsi="Times New Roman" w:cs="Times New Roman"/>
          <w:sz w:val="28"/>
          <w:szCs w:val="28"/>
        </w:rPr>
        <w:t>сти в деятельности, использует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тренировку волевых усилий, поддержку готовности и ж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лания ребёнка преодолевать трудности, доводить деятельность до результата;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поощря</w:t>
      </w:r>
      <w:r>
        <w:rPr>
          <w:rFonts w:ascii="Times New Roman" w:hAnsi="Times New Roman" w:cs="Times New Roman"/>
          <w:sz w:val="28"/>
          <w:szCs w:val="28"/>
        </w:rPr>
        <w:t>ет и поддерживает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детей получить результат деятельности, о</w:t>
      </w:r>
      <w:r w:rsidRPr="009B4F94">
        <w:rPr>
          <w:rFonts w:ascii="Times New Roman" w:hAnsi="Times New Roman" w:cs="Times New Roman"/>
          <w:sz w:val="28"/>
          <w:szCs w:val="28"/>
        </w:rPr>
        <w:t>б</w:t>
      </w:r>
      <w:r w:rsidRPr="009B4F94">
        <w:rPr>
          <w:rFonts w:ascii="Times New Roman" w:hAnsi="Times New Roman" w:cs="Times New Roman"/>
          <w:sz w:val="28"/>
          <w:szCs w:val="28"/>
        </w:rPr>
        <w:t>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 внимание на важность стремления к качест</w:t>
      </w:r>
      <w:r>
        <w:rPr>
          <w:rFonts w:ascii="Times New Roman" w:hAnsi="Times New Roman" w:cs="Times New Roman"/>
          <w:sz w:val="28"/>
          <w:szCs w:val="28"/>
        </w:rPr>
        <w:t>венному результату, подсказывает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зультата;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7) внимательно наблюда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за процессом самостоятельной деятельности детей, в случае необходимости оказыва</w:t>
      </w:r>
      <w:r>
        <w:rPr>
          <w:rFonts w:ascii="Times New Roman" w:hAnsi="Times New Roman" w:cs="Times New Roman"/>
          <w:sz w:val="28"/>
          <w:szCs w:val="28"/>
        </w:rPr>
        <w:t>ет детям помощь, но стремит</w:t>
      </w:r>
      <w:r w:rsidRPr="009B4F94">
        <w:rPr>
          <w:rFonts w:ascii="Times New Roman" w:hAnsi="Times New Roman" w:cs="Times New Roman"/>
          <w:sz w:val="28"/>
          <w:szCs w:val="28"/>
        </w:rPr>
        <w:t>ся к её дозированию. Если ребёнок испытывает сложности при решении уже знакомой ему задачи, когда измен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 xml:space="preserve">лась обстановка или иные условия деятельности, то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приемы наводящих в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просов, активизир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собственную активнос</w:t>
      </w:r>
      <w:r>
        <w:rPr>
          <w:rFonts w:ascii="Times New Roman" w:hAnsi="Times New Roman" w:cs="Times New Roman"/>
          <w:sz w:val="28"/>
          <w:szCs w:val="28"/>
        </w:rPr>
        <w:t>ть и смекалку ребёнка, намекает, советует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вспомнить, как он действовал в аналогичном случае;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детей чувство гордости и радости от успешных самостоятельных действий, подчеркива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рост возможностей и достижений каждого ребёнка, побужда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к проявлению инициативы и творчества через использование приемов похвалы, одобр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ния, восхищения.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5-6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имеют яркую потребность в самоутверждении и признании со стор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ны взрослых. Поэтом</w:t>
      </w:r>
      <w:r>
        <w:rPr>
          <w:rFonts w:ascii="Times New Roman" w:hAnsi="Times New Roman" w:cs="Times New Roman"/>
          <w:sz w:val="28"/>
          <w:szCs w:val="28"/>
        </w:rPr>
        <w:t>у педагог обращает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на те педагогические условия, кот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рые развивают детскую самостоятельность, инициативу 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</w:t>
      </w:r>
      <w:r w:rsidRPr="009B4F94">
        <w:rPr>
          <w:rFonts w:ascii="Times New Roman" w:hAnsi="Times New Roman" w:cs="Times New Roman"/>
          <w:sz w:val="28"/>
          <w:szCs w:val="28"/>
        </w:rPr>
        <w:t>м</w:t>
      </w:r>
      <w:r w:rsidRPr="009B4F94">
        <w:rPr>
          <w:rFonts w:ascii="Times New Roman" w:hAnsi="Times New Roman" w:cs="Times New Roman"/>
          <w:sz w:val="28"/>
          <w:szCs w:val="28"/>
        </w:rPr>
        <w:t>ление к самостоятельности,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затруднений.</w:t>
      </w:r>
    </w:p>
    <w:p w:rsidR="008C4750" w:rsidRPr="000C389F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>
        <w:rPr>
          <w:rFonts w:ascii="Times New Roman" w:hAnsi="Times New Roman" w:cs="Times New Roman"/>
          <w:i/>
          <w:sz w:val="28"/>
          <w:szCs w:val="28"/>
        </w:rPr>
        <w:t>уют ряд способов, приемов, правил, а именно</w:t>
      </w:r>
      <w:r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</w:t>
      </w:r>
      <w:r w:rsidRPr="009B4F94">
        <w:rPr>
          <w:rFonts w:ascii="Times New Roman" w:hAnsi="Times New Roman" w:cs="Times New Roman"/>
          <w:sz w:val="28"/>
          <w:szCs w:val="28"/>
        </w:rPr>
        <w:t>к</w:t>
      </w:r>
      <w:r w:rsidRPr="009B4F94">
        <w:rPr>
          <w:rFonts w:ascii="Times New Roman" w:hAnsi="Times New Roman" w:cs="Times New Roman"/>
          <w:sz w:val="28"/>
          <w:szCs w:val="28"/>
        </w:rPr>
        <w:t>тивизировать имеющийся у ребёнка прошлый опыт.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</w:t>
      </w:r>
      <w:r w:rsidRPr="009B4F94">
        <w:rPr>
          <w:rFonts w:ascii="Times New Roman" w:hAnsi="Times New Roman" w:cs="Times New Roman"/>
          <w:sz w:val="28"/>
          <w:szCs w:val="28"/>
        </w:rPr>
        <w:t>б</w:t>
      </w:r>
      <w:r w:rsidRPr="009B4F94">
        <w:rPr>
          <w:rFonts w:ascii="Times New Roman" w:hAnsi="Times New Roman" w:cs="Times New Roman"/>
          <w:sz w:val="28"/>
          <w:szCs w:val="28"/>
        </w:rPr>
        <w:t>ряет и хвалит за результат, вызывает у них чувство радости и гордости от успешных с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мостоятельных, инициативных действий.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новятся поводом для смены стиля общения с ребёнком. Важно уделять внимание ребё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лять уверенность в своих силах.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изобразительной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 и театрализации, в ручном труде также способствует развитию самостоятел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у детей. Сочетание увлекательной творческой деятельности и необходимости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шения задачи и проблемы привлекает ребёнка, активизирует его желание самостоятел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 определить замысел, способы и формы его воплощения.</w:t>
      </w:r>
    </w:p>
    <w:p w:rsidR="008C4750" w:rsidRPr="009B4F94" w:rsidRDefault="008C4750" w:rsidP="008C4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держку инициативности ребёнка. В пространстве группы появляются предметы, побу</w:t>
      </w:r>
      <w:r w:rsidRPr="009B4F94">
        <w:rPr>
          <w:rFonts w:ascii="Times New Roman" w:hAnsi="Times New Roman" w:cs="Times New Roman"/>
          <w:sz w:val="28"/>
          <w:szCs w:val="28"/>
        </w:rPr>
        <w:t>ж</w:t>
      </w:r>
      <w:r w:rsidRPr="009B4F94">
        <w:rPr>
          <w:rFonts w:ascii="Times New Roman" w:hAnsi="Times New Roman" w:cs="Times New Roman"/>
          <w:sz w:val="28"/>
          <w:szCs w:val="28"/>
        </w:rPr>
        <w:t xml:space="preserve">дающие детей к проявлению интеллектуальной активности. Это могут быть новые игры 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и материалы, детали незнакомых устройств, сломанные игрушки, нуждающиеся в п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дость открытия и познания.</w:t>
      </w:r>
    </w:p>
    <w:p w:rsidR="008C4750" w:rsidRDefault="008C4750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055" w:rsidRPr="00CE65E6" w:rsidRDefault="00CE65E6" w:rsidP="00CE65E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</w:t>
      </w:r>
      <w:r w:rsidR="00EC17AA">
        <w:rPr>
          <w:rFonts w:ascii="Times New Roman" w:hAnsi="Times New Roman" w:cs="Times New Roman"/>
          <w:b/>
          <w:bCs/>
          <w:sz w:val="28"/>
          <w:szCs w:val="28"/>
        </w:rPr>
        <w:t>2.5. </w:t>
      </w:r>
      <w:r w:rsidR="000F3055">
        <w:rPr>
          <w:rFonts w:ascii="Times New Roman" w:eastAsia="TimesNewRomanPSMT" w:hAnsi="Times New Roman" w:cs="Times New Roman"/>
          <w:b/>
          <w:bCs/>
          <w:sz w:val="28"/>
          <w:szCs w:val="28"/>
        </w:rPr>
        <w:t>ОРГАНИЗАЦИЯ КОРРЕКЦИОННО</w:t>
      </w:r>
      <w:r w:rsidR="000F3055" w:rsidRPr="00AC3C4A"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="000F3055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РАЗВИВАЮЩЕЙ РАБОТЫ</w:t>
      </w:r>
    </w:p>
    <w:p w:rsidR="000F3055" w:rsidRDefault="000F3055" w:rsidP="000F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F3055" w:rsidRPr="00AC3C4A" w:rsidRDefault="00D26A8E" w:rsidP="000F3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Цель</w:t>
      </w:r>
      <w:r w:rsidR="000F3055" w:rsidRPr="00AC3C4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и задачи коррекционно-развивающей работы</w:t>
      </w:r>
    </w:p>
    <w:p w:rsidR="000F3055" w:rsidRPr="00262B9B" w:rsidRDefault="000F3055" w:rsidP="000F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62B9B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Цель КРР:</w:t>
      </w:r>
      <w:r w:rsidRPr="00262B9B">
        <w:rPr>
          <w:rFonts w:ascii="Times New Roman" w:hAnsi="Times New Roman" w:cs="Times New Roman"/>
          <w:sz w:val="28"/>
          <w:szCs w:val="28"/>
        </w:rPr>
        <w:t>обеспечение коррекции нарушений развития у различных категорий д</w:t>
      </w:r>
      <w:r w:rsidRPr="00262B9B">
        <w:rPr>
          <w:rFonts w:ascii="Times New Roman" w:hAnsi="Times New Roman" w:cs="Times New Roman"/>
          <w:sz w:val="28"/>
          <w:szCs w:val="28"/>
        </w:rPr>
        <w:t>е</w:t>
      </w:r>
      <w:r w:rsidRPr="00262B9B">
        <w:rPr>
          <w:rFonts w:ascii="Times New Roman" w:hAnsi="Times New Roman" w:cs="Times New Roman"/>
          <w:sz w:val="28"/>
          <w:szCs w:val="28"/>
        </w:rPr>
        <w:t xml:space="preserve">тей, </w:t>
      </w:r>
      <w:r w:rsidRPr="00402DA7">
        <w:rPr>
          <w:rFonts w:ascii="Times New Roman" w:hAnsi="Times New Roman" w:cs="Times New Roman"/>
          <w:sz w:val="28"/>
          <w:szCs w:val="28"/>
        </w:rPr>
        <w:t>оказание им квали</w:t>
      </w:r>
      <w:r>
        <w:rPr>
          <w:rFonts w:ascii="Times New Roman" w:hAnsi="Times New Roman" w:cs="Times New Roman"/>
          <w:sz w:val="28"/>
          <w:szCs w:val="28"/>
        </w:rPr>
        <w:t>фицированной помощи в освоении рабочей п</w:t>
      </w:r>
      <w:r w:rsidRPr="00402DA7">
        <w:rPr>
          <w:rFonts w:ascii="Times New Roman" w:hAnsi="Times New Roman" w:cs="Times New Roman"/>
          <w:sz w:val="28"/>
          <w:szCs w:val="28"/>
        </w:rPr>
        <w:t>рограммы, их разн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стороннее развитие с учётом возрастных и индивидуальных особенностей, социальной адаптации.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 объединяет комплекс мер по психолого-педагогическому сопровождению об</w:t>
      </w:r>
      <w:r w:rsidRPr="00402DA7">
        <w:rPr>
          <w:rFonts w:ascii="Times New Roman" w:hAnsi="Times New Roman" w:cs="Times New Roman"/>
          <w:i/>
          <w:sz w:val="28"/>
          <w:szCs w:val="28"/>
        </w:rPr>
        <w:t>у</w:t>
      </w:r>
      <w:r w:rsidRPr="00402DA7">
        <w:rPr>
          <w:rFonts w:ascii="Times New Roman" w:hAnsi="Times New Roman" w:cs="Times New Roman"/>
          <w:i/>
          <w:sz w:val="28"/>
          <w:szCs w:val="28"/>
        </w:rPr>
        <w:t>чающихся</w:t>
      </w:r>
      <w:r w:rsidRPr="00402DA7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обследование, проведение индив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дуальных и групповых коррекционно-развивающих занятий, а также мониторинг дин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мики их развити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F3055" w:rsidRPr="00A43DD9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осуществляют КРР совместно </w:t>
      </w:r>
      <w:r w:rsidRPr="00A43DD9">
        <w:rPr>
          <w:rFonts w:ascii="Times New Roman" w:hAnsi="Times New Roman" w:cs="Times New Roman"/>
          <w:sz w:val="28"/>
          <w:szCs w:val="28"/>
        </w:rPr>
        <w:t>с педагогом-психологом, учителем-дефектологом, учителем-логопедом на основе рабочих программ КРР для различных целевых групп, разработанных в ДОО.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B9B">
        <w:rPr>
          <w:rFonts w:ascii="Times New Roman" w:hAnsi="Times New Roman" w:cs="Times New Roman"/>
          <w:b/>
          <w:i/>
          <w:sz w:val="28"/>
          <w:szCs w:val="28"/>
        </w:rPr>
        <w:t>Задачи КРР:</w:t>
      </w:r>
    </w:p>
    <w:p w:rsidR="000F3055" w:rsidRPr="00262B9B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B9B">
        <w:rPr>
          <w:rFonts w:ascii="Times New Roman" w:hAnsi="Times New Roman" w:cs="Times New Roman"/>
          <w:sz w:val="28"/>
          <w:szCs w:val="28"/>
        </w:rPr>
        <w:t>- выявление обучающихся, которым требуется адресное психолого-педагогического сопровождение,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особых образовательных потребностей</w:t>
      </w:r>
      <w:r w:rsidRPr="00402DA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ослаблению, сн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жению или устранению отклонений</w:t>
      </w:r>
      <w:r>
        <w:rPr>
          <w:rFonts w:ascii="Times New Roman" w:hAnsi="Times New Roman" w:cs="Times New Roman"/>
          <w:sz w:val="28"/>
          <w:szCs w:val="28"/>
        </w:rPr>
        <w:t xml:space="preserve"> в развитии и проблем поведения;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ного возраста;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ослаблению, сн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жению или устранению отклонений в развитии и проблем поведения.</w:t>
      </w:r>
    </w:p>
    <w:p w:rsidR="000F3055" w:rsidRPr="00AC3C4A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55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 xml:space="preserve">Целевые группы обучающихся </w:t>
      </w:r>
    </w:p>
    <w:p w:rsidR="000F3055" w:rsidRPr="00262B9B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>для оказания им адресной помощи</w:t>
      </w:r>
      <w:r w:rsidRPr="00AC3C4A">
        <w:rPr>
          <w:rFonts w:ascii="Times New Roman" w:hAnsi="Times New Roman" w:cs="Times New Roman"/>
          <w:b/>
          <w:i/>
          <w:color w:val="FF0000"/>
          <w:sz w:val="28"/>
          <w:szCs w:val="28"/>
        </w:rPr>
        <w:t>*</w:t>
      </w:r>
    </w:p>
    <w:p w:rsidR="00A43DD9" w:rsidRDefault="000F3055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группеимеются следующие </w:t>
      </w:r>
      <w:r w:rsidRPr="00402DA7">
        <w:rPr>
          <w:rFonts w:ascii="Times New Roman" w:hAnsi="Times New Roman" w:cs="Times New Roman"/>
          <w:i/>
          <w:sz w:val="28"/>
          <w:szCs w:val="28"/>
        </w:rPr>
        <w:t>целевы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 обучающихся для оказания им адре</w:t>
      </w:r>
      <w:r w:rsidRPr="00402DA7">
        <w:rPr>
          <w:rFonts w:ascii="Times New Roman" w:hAnsi="Times New Roman" w:cs="Times New Roman"/>
          <w:i/>
          <w:sz w:val="28"/>
          <w:szCs w:val="28"/>
        </w:rPr>
        <w:t>с</w:t>
      </w:r>
      <w:r w:rsidRPr="00402DA7">
        <w:rPr>
          <w:rFonts w:ascii="Times New Roman" w:hAnsi="Times New Roman" w:cs="Times New Roman"/>
          <w:i/>
          <w:sz w:val="28"/>
          <w:szCs w:val="28"/>
        </w:rPr>
        <w:t>ной психологической помощи и включения их в программы психолого-педагогического сопровождения:</w:t>
      </w:r>
    </w:p>
    <w:p w:rsidR="00A43DD9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 с тяжелыми нарушениями речи</w:t>
      </w:r>
    </w:p>
    <w:p w:rsidR="00A43DD9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 задержкой психического развития </w:t>
      </w:r>
    </w:p>
    <w:p w:rsidR="000F3055" w:rsidRDefault="000F3055" w:rsidP="00A43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55" w:rsidRPr="00AC3C4A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работы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</w:t>
      </w:r>
      <w:r>
        <w:rPr>
          <w:rFonts w:ascii="Times New Roman" w:hAnsi="Times New Roman" w:cs="Times New Roman"/>
          <w:i/>
          <w:sz w:val="28"/>
          <w:szCs w:val="28"/>
        </w:rPr>
        <w:t xml:space="preserve"> с обучающимися целевых групп </w:t>
      </w:r>
      <w:r w:rsidRPr="00402DA7">
        <w:rPr>
          <w:rFonts w:ascii="Times New Roman" w:hAnsi="Times New Roman" w:cs="Times New Roman"/>
          <w:i/>
          <w:sz w:val="28"/>
          <w:szCs w:val="28"/>
        </w:rPr>
        <w:t>организуется: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 xml:space="preserve">по обоснованному запросу педагогов и родителей (законных представителей); 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на основании результатов психологической диагностики;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на основании рекомендаций ППК;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соответствии с рабочими программами КРР для целевых групп.</w:t>
      </w:r>
    </w:p>
    <w:p w:rsidR="000F3055" w:rsidRPr="00A646BD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Выбор коррекционно-развив</w:t>
      </w:r>
      <w:r>
        <w:rPr>
          <w:rFonts w:ascii="Times New Roman" w:hAnsi="Times New Roman" w:cs="Times New Roman"/>
          <w:sz w:val="28"/>
          <w:szCs w:val="28"/>
        </w:rPr>
        <w:t>ающих мероприятий, их количества, формы</w:t>
      </w:r>
      <w:r w:rsidRPr="00A646BD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A646BD">
        <w:rPr>
          <w:rFonts w:ascii="Times New Roman" w:hAnsi="Times New Roman" w:cs="Times New Roman"/>
          <w:sz w:val="28"/>
          <w:szCs w:val="28"/>
        </w:rPr>
        <w:t>а</w:t>
      </w:r>
      <w:r w:rsidRPr="00A646BD">
        <w:rPr>
          <w:rFonts w:ascii="Times New Roman" w:hAnsi="Times New Roman" w:cs="Times New Roman"/>
          <w:sz w:val="28"/>
          <w:szCs w:val="28"/>
        </w:rPr>
        <w:t xml:space="preserve">ции, методов и технологий реализации определяется, исходя </w:t>
      </w:r>
      <w:r>
        <w:rPr>
          <w:rFonts w:ascii="Times New Roman" w:hAnsi="Times New Roman" w:cs="Times New Roman"/>
          <w:sz w:val="28"/>
          <w:szCs w:val="28"/>
        </w:rPr>
        <w:t>из возрастных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и особых образовательных потребностей</w:t>
      </w:r>
      <w:r w:rsidRPr="00A646B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 xml:space="preserve">КРР с обучающимися целевых групп осуществляется в ходе </w:t>
      </w:r>
      <w:r>
        <w:rPr>
          <w:rFonts w:ascii="Times New Roman" w:hAnsi="Times New Roman" w:cs="Times New Roman"/>
          <w:i/>
          <w:sz w:val="28"/>
          <w:szCs w:val="28"/>
        </w:rPr>
        <w:t>всего образовательн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го процесса</w:t>
      </w:r>
      <w:r w:rsidRPr="00402DA7">
        <w:rPr>
          <w:rFonts w:ascii="Times New Roman" w:hAnsi="Times New Roman" w:cs="Times New Roman"/>
          <w:sz w:val="28"/>
          <w:szCs w:val="28"/>
        </w:rPr>
        <w:t>, так и в форме коррекционно-развивающих групповых (индивидуальных) занятий.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осуществляет коррекционно-развивающую работу с обучающимися целевых групп непосредственно в ходе образовательного процесса.</w:t>
      </w:r>
    </w:p>
    <w:p w:rsidR="000F3055" w:rsidRPr="00A43DD9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DD9">
        <w:rPr>
          <w:rFonts w:ascii="Times New Roman" w:hAnsi="Times New Roman" w:cs="Times New Roman"/>
          <w:sz w:val="28"/>
          <w:szCs w:val="28"/>
        </w:rPr>
        <w:t>Коррекционно-развивающие групповые и индивидуальные занятия проводятся сп</w:t>
      </w:r>
      <w:r w:rsidRPr="00A43DD9">
        <w:rPr>
          <w:rFonts w:ascii="Times New Roman" w:hAnsi="Times New Roman" w:cs="Times New Roman"/>
          <w:sz w:val="28"/>
          <w:szCs w:val="28"/>
        </w:rPr>
        <w:t>е</w:t>
      </w:r>
      <w:r w:rsidRPr="00A43DD9">
        <w:rPr>
          <w:rFonts w:ascii="Times New Roman" w:hAnsi="Times New Roman" w:cs="Times New Roman"/>
          <w:sz w:val="28"/>
          <w:szCs w:val="28"/>
        </w:rPr>
        <w:t xml:space="preserve">циалистами (педагогом-психологом, учителем-логопедом, учителем-дефектологом </w:t>
      </w:r>
      <w:r w:rsidR="00A43DD9" w:rsidRPr="00A43DD9">
        <w:rPr>
          <w:rFonts w:ascii="Times New Roman" w:hAnsi="Times New Roman" w:cs="Times New Roman"/>
          <w:sz w:val="28"/>
          <w:szCs w:val="28"/>
        </w:rPr>
        <w:t>)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3055" w:rsidRDefault="000F3055" w:rsidP="000F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деятельности воспитателя в рамках КРР </w:t>
      </w:r>
    </w:p>
    <w:p w:rsidR="000F3055" w:rsidRPr="00A43DD9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D4A">
        <w:rPr>
          <w:rFonts w:ascii="Times New Roman" w:hAnsi="Times New Roman" w:cs="Times New Roman"/>
          <w:sz w:val="28"/>
          <w:szCs w:val="28"/>
        </w:rPr>
        <w:t>Воспитатель принимает участие в диагностической, коррекционно-развивающей, консультативной и информационно-просветительской работе совместно с другими</w:t>
      </w:r>
      <w:r w:rsidR="00A43DD9">
        <w:rPr>
          <w:rFonts w:ascii="Times New Roman" w:hAnsi="Times New Roman" w:cs="Times New Roman"/>
          <w:sz w:val="28"/>
          <w:szCs w:val="28"/>
        </w:rPr>
        <w:t xml:space="preserve"> </w:t>
      </w:r>
      <w:r w:rsidRPr="00282E1D">
        <w:rPr>
          <w:rFonts w:ascii="Times New Roman" w:hAnsi="Times New Roman" w:cs="Times New Roman"/>
          <w:sz w:val="28"/>
          <w:szCs w:val="28"/>
        </w:rPr>
        <w:t>сп</w:t>
      </w:r>
      <w:r w:rsidRPr="00282E1D">
        <w:rPr>
          <w:rFonts w:ascii="Times New Roman" w:hAnsi="Times New Roman" w:cs="Times New Roman"/>
          <w:sz w:val="28"/>
          <w:szCs w:val="28"/>
        </w:rPr>
        <w:t>е</w:t>
      </w:r>
      <w:r w:rsidRPr="00282E1D">
        <w:rPr>
          <w:rFonts w:ascii="Times New Roman" w:hAnsi="Times New Roman" w:cs="Times New Roman"/>
          <w:sz w:val="28"/>
          <w:szCs w:val="28"/>
        </w:rPr>
        <w:t>циалистами</w:t>
      </w:r>
      <w:r w:rsidRPr="00F63D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3DD9">
        <w:rPr>
          <w:rFonts w:ascii="Times New Roman" w:hAnsi="Times New Roman" w:cs="Times New Roman"/>
          <w:sz w:val="28"/>
          <w:szCs w:val="28"/>
        </w:rPr>
        <w:t>(педагогом-психологом, учителем-логопедом, учителем-дефект</w:t>
      </w:r>
      <w:r w:rsidR="00A43DD9" w:rsidRPr="00A43DD9">
        <w:rPr>
          <w:rFonts w:ascii="Times New Roman" w:hAnsi="Times New Roman" w:cs="Times New Roman"/>
          <w:sz w:val="28"/>
          <w:szCs w:val="28"/>
        </w:rPr>
        <w:t>ологом</w:t>
      </w:r>
      <w:r w:rsidRPr="00A43DD9">
        <w:rPr>
          <w:rFonts w:ascii="Times New Roman" w:hAnsi="Times New Roman" w:cs="Times New Roman"/>
          <w:sz w:val="28"/>
          <w:szCs w:val="28"/>
        </w:rPr>
        <w:t>) в соответствии с рабочими программами КРР для целевых групп.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BD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психолого-педагогическом с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провождении;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раннюю (с первых дней пребывания обучающегося в ДОО) диагностику отклон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ний в развитии и анализ причин трудностей социальной адаптации;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комплексный сбор сведений об обучающемся на основании диагностической и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формации от специалистов разного профиля;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уровня общего развития обучающихся (с учётом особенностей нозол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гической группы), возможностей вербальной и невербальной коммуникации со сверс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никами и взрослыми;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особенностей об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чающихся;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индивидуальных образовательных и социально-коммуникативных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требностей обучающихся;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ребё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ка;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 xml:space="preserve">изучение уровня адаптации и адаптивных возможностей обучающегося; 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направленности детской одаренности;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изучение, констатацию в развитии ребёнка его интересов и склонностей, одаре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ности;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DA7">
        <w:rPr>
          <w:rFonts w:ascii="Times New Roman" w:hAnsi="Times New Roman" w:cs="Times New Roman"/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трудностей;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рисков о</w:t>
      </w:r>
      <w:r w:rsidRPr="00402DA7">
        <w:rPr>
          <w:rFonts w:ascii="Times New Roman" w:hAnsi="Times New Roman" w:cs="Times New Roman"/>
          <w:sz w:val="28"/>
          <w:szCs w:val="28"/>
        </w:rPr>
        <w:t>б</w:t>
      </w:r>
      <w:r w:rsidRPr="00402DA7">
        <w:rPr>
          <w:rFonts w:ascii="Times New Roman" w:hAnsi="Times New Roman" w:cs="Times New Roman"/>
          <w:sz w:val="28"/>
          <w:szCs w:val="28"/>
        </w:rPr>
        <w:t>разовательной среды;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динамикой ра</w:t>
      </w:r>
      <w:r w:rsidRPr="00402DA7">
        <w:rPr>
          <w:rFonts w:ascii="Times New Roman" w:hAnsi="Times New Roman" w:cs="Times New Roman"/>
          <w:sz w:val="28"/>
          <w:szCs w:val="28"/>
        </w:rPr>
        <w:t>з</w:t>
      </w:r>
      <w:r w:rsidRPr="00402DA7">
        <w:rPr>
          <w:rFonts w:ascii="Times New Roman" w:hAnsi="Times New Roman" w:cs="Times New Roman"/>
          <w:sz w:val="28"/>
          <w:szCs w:val="28"/>
        </w:rPr>
        <w:t>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CE65E6" w:rsidRDefault="00CE65E6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Коррекционно-развивающаяработа </w:t>
      </w:r>
      <w:r w:rsidRPr="00A646BD">
        <w:rPr>
          <w:rFonts w:ascii="Times New Roman" w:hAnsi="Times New Roman" w:cs="Times New Roman"/>
          <w:b/>
          <w:i/>
          <w:sz w:val="28"/>
          <w:szCs w:val="28"/>
        </w:rPr>
        <w:t>включает: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выбор оптимальных для развития обучающегося коррекционно-развивающих пр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грамм (методик) психолого-педагогического сопровождения в соответствии с его ос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быми (индивидуальными) образовательными потребностями;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организацию, разработку и проведение специалистами индивидуальных и групп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ции;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развитие эмоционально-волевой и личностной сферы обучающегося и психолог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ческую коррекцию его поведения;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социального и эмоционального инте</w:t>
      </w:r>
      <w:r w:rsidRPr="00402DA7">
        <w:rPr>
          <w:rFonts w:ascii="Times New Roman" w:hAnsi="Times New Roman" w:cs="Times New Roman"/>
          <w:sz w:val="28"/>
          <w:szCs w:val="28"/>
        </w:rPr>
        <w:t>л</w:t>
      </w:r>
      <w:r w:rsidRPr="00402DA7">
        <w:rPr>
          <w:rFonts w:ascii="Times New Roman" w:hAnsi="Times New Roman" w:cs="Times New Roman"/>
          <w:sz w:val="28"/>
          <w:szCs w:val="28"/>
        </w:rPr>
        <w:t>лекта обучающихся, формирование их коммуникативной компетентности;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коррекцию и развитие психомоторной сферы, координации и регуляции движ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ний;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жизни, псих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травмирующих обстоятельствах при условии информирования соответствующих стру</w:t>
      </w:r>
      <w:r w:rsidRPr="00402DA7">
        <w:rPr>
          <w:rFonts w:ascii="Times New Roman" w:hAnsi="Times New Roman" w:cs="Times New Roman"/>
          <w:sz w:val="28"/>
          <w:szCs w:val="28"/>
        </w:rPr>
        <w:t>к</w:t>
      </w:r>
      <w:r w:rsidRPr="00402DA7">
        <w:rPr>
          <w:rFonts w:ascii="Times New Roman" w:hAnsi="Times New Roman" w:cs="Times New Roman"/>
          <w:sz w:val="28"/>
          <w:szCs w:val="28"/>
        </w:rPr>
        <w:t>тур социальной защиты;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взаимодействии родителей (з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конных представителей) с детьми;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BD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разработку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 индивидуально ориент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рованных методов и приемов работы с обучающимся;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оптимальной стратегии восп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тания и приемов КРР с ребёнком.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 предусматривает:</w:t>
      </w:r>
    </w:p>
    <w:p w:rsidR="000F3055" w:rsidRPr="00402DA7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402DA7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информац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онные стенды, печатные материалы, электронные ресурсы), направленные на разъясн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ние участникам образовательных отношений - обучающимся (в доступной для дошк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льного возраста форме), их родителям (законным представителям), педагогам - вопр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сов, связанных с особенностями образовательного процесса и психолого-педагогичес</w:t>
      </w:r>
      <w:r>
        <w:rPr>
          <w:rFonts w:ascii="Times New Roman" w:hAnsi="Times New Roman" w:cs="Times New Roman"/>
          <w:sz w:val="28"/>
          <w:szCs w:val="28"/>
        </w:rPr>
        <w:t>кого сопровождения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трудностями в обучении и социализ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ции;</w:t>
      </w:r>
    </w:p>
    <w:p w:rsidR="000F3055" w:rsidRDefault="000F3055" w:rsidP="000F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проведение тематических выступлений, онлайн-консультаций для педагогов и р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дителей (законных представителей) по разъяснению индивидуально-типологических особенностей различных категорий обучающихся, трудностями в обучении и социал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зации.</w:t>
      </w:r>
    </w:p>
    <w:p w:rsidR="000F3055" w:rsidRDefault="000F3055" w:rsidP="000F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 ОРГАНИЗАЦИЯ ВОСПИТАТЕЛЬНОГО ПРОЦЕССА</w:t>
      </w:r>
    </w:p>
    <w:p w:rsid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Воспитательная работа в группе осуществляется в соответствии с рабочей пр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 xml:space="preserve">граммой воспитания и календарным планом воспитательной работы </w:t>
      </w:r>
      <w:r w:rsidR="00A43DD9">
        <w:rPr>
          <w:rFonts w:ascii="Times New Roman" w:hAnsi="Times New Roman" w:cs="Times New Roman"/>
          <w:sz w:val="28"/>
          <w:szCs w:val="28"/>
        </w:rPr>
        <w:t>МБДОУ «Нижнес</w:t>
      </w:r>
      <w:r w:rsidR="00A43DD9">
        <w:rPr>
          <w:rFonts w:ascii="Times New Roman" w:hAnsi="Times New Roman" w:cs="Times New Roman"/>
          <w:sz w:val="28"/>
          <w:szCs w:val="28"/>
        </w:rPr>
        <w:t>у</w:t>
      </w:r>
      <w:r w:rsidR="00A43DD9">
        <w:rPr>
          <w:rFonts w:ascii="Times New Roman" w:hAnsi="Times New Roman" w:cs="Times New Roman"/>
          <w:sz w:val="28"/>
          <w:szCs w:val="28"/>
        </w:rPr>
        <w:t>этукский детский сад»</w:t>
      </w: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 в ДОО</w:t>
      </w:r>
      <w:r w:rsidRPr="00EC17AA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ве традиционных ценностей российского общества, что предполагает: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ценностях ро</w:t>
      </w:r>
      <w:r w:rsidRPr="00EC17AA">
        <w:rPr>
          <w:rFonts w:ascii="Times New Roman" w:hAnsi="Times New Roman" w:cs="Times New Roman"/>
          <w:sz w:val="28"/>
          <w:szCs w:val="28"/>
        </w:rPr>
        <w:t>с</w:t>
      </w:r>
      <w:r w:rsidRPr="00EC17AA">
        <w:rPr>
          <w:rFonts w:ascii="Times New Roman" w:hAnsi="Times New Roman" w:cs="Times New Roman"/>
          <w:sz w:val="28"/>
          <w:szCs w:val="28"/>
        </w:rPr>
        <w:t>сийского народа, социально приемлемых нормах и правилах поведения;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(природному и с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циокультурному), другим людям, самому себе;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соответствии с тр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диционными ценностями, принятыми в обществе нормами и правилами.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Общие задачи воспитания в ДОО: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обществе пре</w:t>
      </w:r>
      <w:r w:rsidRPr="00EC17AA">
        <w:rPr>
          <w:rFonts w:ascii="Times New Roman" w:hAnsi="Times New Roman" w:cs="Times New Roman"/>
          <w:sz w:val="28"/>
          <w:szCs w:val="28"/>
        </w:rPr>
        <w:t>д</w:t>
      </w:r>
      <w:r w:rsidRPr="00EC17AA">
        <w:rPr>
          <w:rFonts w:ascii="Times New Roman" w:hAnsi="Times New Roman" w:cs="Times New Roman"/>
          <w:sz w:val="28"/>
          <w:szCs w:val="28"/>
        </w:rPr>
        <w:t>ставлениях о добре и зле, должном и недопустимом;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</w:t>
      </w:r>
      <w:r w:rsidRPr="00EC17AA">
        <w:rPr>
          <w:rFonts w:ascii="Times New Roman" w:hAnsi="Times New Roman" w:cs="Times New Roman"/>
          <w:sz w:val="28"/>
          <w:szCs w:val="28"/>
        </w:rPr>
        <w:t>т</w:t>
      </w:r>
      <w:r w:rsidRPr="00EC17AA">
        <w:rPr>
          <w:rFonts w:ascii="Times New Roman" w:hAnsi="Times New Roman" w:cs="Times New Roman"/>
          <w:sz w:val="28"/>
          <w:szCs w:val="28"/>
        </w:rPr>
        <w:t>венных традициях, внутренней установке личности поступать согласно своей совести;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посредством прое</w:t>
      </w:r>
      <w:r w:rsidRPr="00EC17AA">
        <w:rPr>
          <w:rFonts w:ascii="Times New Roman" w:hAnsi="Times New Roman" w:cs="Times New Roman"/>
          <w:sz w:val="28"/>
          <w:szCs w:val="28"/>
        </w:rPr>
        <w:t>к</w:t>
      </w:r>
      <w:r w:rsidRPr="00EC17AA">
        <w:rPr>
          <w:rFonts w:ascii="Times New Roman" w:hAnsi="Times New Roman" w:cs="Times New Roman"/>
          <w:sz w:val="28"/>
          <w:szCs w:val="28"/>
        </w:rPr>
        <w:t>тирования и принятия уклада, воспитывающей среды, создания воспитывающих общн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стей.</w:t>
      </w: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Воспитательный процесс осуществляется по следующим направлениям: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1. Патриотическое воспитание;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2. Духовно-нравственное воспитание;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3. Социальное воспитание;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4. Познавательное воспитание;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lastRenderedPageBreak/>
        <w:t>5. Физическое и оздоровительное воспитание;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6. Трудовое воспитание;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7. Эстетическое воспитание.</w:t>
      </w:r>
    </w:p>
    <w:p w:rsidR="00B262B3" w:rsidRDefault="00B262B3" w:rsidP="00B2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2B3" w:rsidRDefault="00B262B3" w:rsidP="00EE26F2">
      <w:pPr>
        <w:rPr>
          <w:rFonts w:ascii="Times New Roman" w:hAnsi="Times New Roman" w:cs="Times New Roman"/>
          <w:b/>
          <w:sz w:val="28"/>
          <w:szCs w:val="28"/>
        </w:rPr>
      </w:pPr>
    </w:p>
    <w:p w:rsidR="00EC17AA" w:rsidRPr="00EC17AA" w:rsidRDefault="00EC17AA" w:rsidP="00A4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Принципы воспитания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</w:t>
      </w:r>
      <w:r w:rsidRPr="00EC17AA">
        <w:rPr>
          <w:rFonts w:ascii="Times New Roman" w:hAnsi="Times New Roman" w:cs="Times New Roman"/>
          <w:sz w:val="28"/>
          <w:szCs w:val="28"/>
        </w:rPr>
        <w:t>ь</w:t>
      </w:r>
      <w:r w:rsidRPr="00EC17AA">
        <w:rPr>
          <w:rFonts w:ascii="Times New Roman" w:hAnsi="Times New Roman" w:cs="Times New Roman"/>
          <w:sz w:val="28"/>
          <w:szCs w:val="28"/>
        </w:rPr>
        <w:t>турных ценностей и принятых в обществе правил и норм поведения в интересах челов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 xml:space="preserve">ка, семьи, общества и опирается на </w:t>
      </w:r>
      <w:r w:rsidRPr="00EC17AA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свобод личн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сти, свободного развития личности; воспитание взаимоуважения, трудолюбия, гражда</w:t>
      </w:r>
      <w:r w:rsidRPr="00EC17AA">
        <w:rPr>
          <w:rFonts w:ascii="Times New Roman" w:hAnsi="Times New Roman" w:cs="Times New Roman"/>
          <w:sz w:val="28"/>
          <w:szCs w:val="28"/>
        </w:rPr>
        <w:t>н</w:t>
      </w:r>
      <w:r w:rsidRPr="00EC17AA">
        <w:rPr>
          <w:rFonts w:ascii="Times New Roman" w:hAnsi="Times New Roman" w:cs="Times New Roman"/>
          <w:sz w:val="28"/>
          <w:szCs w:val="28"/>
        </w:rPr>
        <w:t>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EC17AA">
        <w:rPr>
          <w:rFonts w:ascii="Times New Roman" w:hAnsi="Times New Roman" w:cs="Times New Roman"/>
          <w:b/>
          <w:sz w:val="28"/>
          <w:szCs w:val="28"/>
        </w:rPr>
        <w:t>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единство ценностей и см</w:t>
      </w:r>
      <w:r w:rsidRPr="00EC17AA">
        <w:rPr>
          <w:rFonts w:ascii="Times New Roman" w:hAnsi="Times New Roman" w:cs="Times New Roman"/>
          <w:sz w:val="28"/>
          <w:szCs w:val="28"/>
        </w:rPr>
        <w:t>ы</w:t>
      </w:r>
      <w:r w:rsidRPr="00EC17AA">
        <w:rPr>
          <w:rFonts w:ascii="Times New Roman" w:hAnsi="Times New Roman" w:cs="Times New Roman"/>
          <w:sz w:val="28"/>
          <w:szCs w:val="28"/>
        </w:rPr>
        <w:t>слов воспитания, разделяемых всеми участниками образовательных отношений, соде</w:t>
      </w:r>
      <w:r w:rsidRPr="00EC17AA">
        <w:rPr>
          <w:rFonts w:ascii="Times New Roman" w:hAnsi="Times New Roman" w:cs="Times New Roman"/>
          <w:sz w:val="28"/>
          <w:szCs w:val="28"/>
        </w:rPr>
        <w:t>й</w:t>
      </w:r>
      <w:r w:rsidRPr="00EC17AA">
        <w:rPr>
          <w:rFonts w:ascii="Times New Roman" w:hAnsi="Times New Roman" w:cs="Times New Roman"/>
          <w:sz w:val="28"/>
          <w:szCs w:val="28"/>
        </w:rPr>
        <w:t>ствие, сотворчество и сопереживание, взаимопонимание и взаимное уважение;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</w:t>
      </w:r>
      <w:r w:rsidRPr="00EC17AA">
        <w:rPr>
          <w:rFonts w:ascii="Times New Roman" w:hAnsi="Times New Roman" w:cs="Times New Roman"/>
          <w:sz w:val="28"/>
          <w:szCs w:val="28"/>
        </w:rPr>
        <w:t>у</w:t>
      </w:r>
      <w:r w:rsidRPr="00EC17AA">
        <w:rPr>
          <w:rFonts w:ascii="Times New Roman" w:hAnsi="Times New Roman" w:cs="Times New Roman"/>
          <w:sz w:val="28"/>
          <w:szCs w:val="28"/>
        </w:rPr>
        <w:t>ре и традициях России, включая культурные особенности региона;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бенку реальную возможность следования идеалу в жизни;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работника: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ребенка на основе приобщения к культурным ценностям и их освоения;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интеллектуальных, кул</w:t>
      </w:r>
      <w:r w:rsidRPr="00EC17AA">
        <w:rPr>
          <w:rFonts w:ascii="Times New Roman" w:hAnsi="Times New Roman" w:cs="Times New Roman"/>
          <w:sz w:val="28"/>
          <w:szCs w:val="28"/>
        </w:rPr>
        <w:t>ь</w:t>
      </w:r>
      <w:r w:rsidRPr="00EC17AA">
        <w:rPr>
          <w:rFonts w:ascii="Times New Roman" w:hAnsi="Times New Roman" w:cs="Times New Roman"/>
          <w:sz w:val="28"/>
          <w:szCs w:val="28"/>
        </w:rPr>
        <w:t>турно-этнических, языковых и иных особенностей, включены в общую систему образ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вания.</w:t>
      </w:r>
    </w:p>
    <w:p w:rsidR="00EC17AA" w:rsidRPr="00EC17AA" w:rsidRDefault="00EC17AA" w:rsidP="00EC17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 xml:space="preserve">Целевые ориентиры воспитания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дошкольного возра</w:t>
      </w:r>
      <w:r w:rsidRPr="00EC17AA">
        <w:rPr>
          <w:rFonts w:ascii="Times New Roman" w:hAnsi="Times New Roman" w:cs="Times New Roman"/>
          <w:sz w:val="28"/>
          <w:szCs w:val="28"/>
        </w:rPr>
        <w:t>с</w:t>
      </w:r>
      <w:r w:rsidRPr="00EC17AA">
        <w:rPr>
          <w:rFonts w:ascii="Times New Roman" w:hAnsi="Times New Roman" w:cs="Times New Roman"/>
          <w:sz w:val="28"/>
          <w:szCs w:val="28"/>
        </w:rPr>
        <w:t>та.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В соответствии с ФГОС ДО оценка результатов воспитательной работы не осущ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ствляется, так как целевые ориентиры основной образовательной программы дошкол</w:t>
      </w:r>
      <w:r w:rsidRPr="00EC17AA">
        <w:rPr>
          <w:rFonts w:ascii="Times New Roman" w:hAnsi="Times New Roman" w:cs="Times New Roman"/>
          <w:sz w:val="28"/>
          <w:szCs w:val="28"/>
        </w:rPr>
        <w:t>ь</w:t>
      </w:r>
      <w:r w:rsidRPr="00EC17AA">
        <w:rPr>
          <w:rFonts w:ascii="Times New Roman" w:hAnsi="Times New Roman" w:cs="Times New Roman"/>
          <w:sz w:val="28"/>
          <w:szCs w:val="28"/>
        </w:rPr>
        <w:t xml:space="preserve">ного образования не подлежат непосредственной оценке, в т.ч. в виде педагогической </w:t>
      </w:r>
      <w:r w:rsidRPr="00EC17AA">
        <w:rPr>
          <w:rFonts w:ascii="Times New Roman" w:hAnsi="Times New Roman" w:cs="Times New Roman"/>
          <w:sz w:val="28"/>
          <w:szCs w:val="28"/>
        </w:rPr>
        <w:lastRenderedPageBreak/>
        <w:t>диагностики (мониторинга), и не являются основанием для их формального сравнения с реальными достижениями детей.</w:t>
      </w: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17AA" w:rsidRDefault="00EC17AA" w:rsidP="0044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на этапе завершения освоения пр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граммы дошкольного образования.</w:t>
      </w:r>
    </w:p>
    <w:p w:rsidR="00EC17AA" w:rsidRPr="00EC17AA" w:rsidRDefault="00EC17AA" w:rsidP="00EC17AA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268"/>
        <w:gridCol w:w="4961"/>
      </w:tblGrid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Направления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Ценности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Целевые ориентиры</w:t>
            </w:r>
          </w:p>
        </w:tc>
      </w:tr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Патриотич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е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Родина, природа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Любящий свою малую родину и имеющий представление о своей стране - России, исп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тывающий чувство привязанности к родному дому, семье, близким людям</w:t>
            </w:r>
          </w:p>
        </w:tc>
      </w:tr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Жизнь,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милосердие,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добро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Различающий основные проявления добра и зла, принимающий и уважающий традиц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онные ценности, ценности семьи и общества, правдивый, искренний, способный к сочувс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вию и заботе, к нравственному поступку.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Способный не оставаться равнодушным к чужому горю, проявлять заботу.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различающий основные отрицательные и положительные человеч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ские качества, иногда прибегая к помощи взрослого в ситуациях морального выбора</w:t>
            </w:r>
          </w:p>
        </w:tc>
      </w:tr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Человек, семья,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дружба,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Проявляющий ответственность за свои действия и поведение; принимающий и ув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жающий различия между людьми.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Владеющий основами речевой культуры.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</w:t>
            </w:r>
          </w:p>
        </w:tc>
      </w:tr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Любознательный, наблюдательный, исп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тывающий потребность в самовыражении, в т.ч. творческом.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Проявляющий активность, самостоятел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ность, инициативу в познавательной, игр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вой, коммуникативной и продуктивных видах деятельности и в самообслуживании.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Обладающий первичной картиной мира на основе традиционных ценностей</w:t>
            </w:r>
          </w:p>
        </w:tc>
      </w:tr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Физическое и оздоровител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ь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Здоровье, жизнь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щих.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Проявляющий интерес к физическим у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ражнениям и подвижным играм, стремление к личной и командной победе, нравственные и волевые качества.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Демонстрирующий потребность в двиг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тельной деятельности. 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Имеющий представление о некоторых в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дах спорта и активного отдыха</w:t>
            </w:r>
          </w:p>
        </w:tc>
      </w:tr>
      <w:tr w:rsidR="00EC17AA" w:rsidRPr="00EC17AA" w:rsidTr="00EC17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Труд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EC17AA" w:rsidRPr="00EC17AA" w:rsidRDefault="00EC17AA" w:rsidP="00EC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Проявляющий трудолюбие при выполнении поручений и в самостоятельной деятельности</w:t>
            </w:r>
          </w:p>
        </w:tc>
      </w:tr>
    </w:tbl>
    <w:p w:rsidR="0044001D" w:rsidRDefault="0044001D" w:rsidP="00EC17AA">
      <w:pPr>
        <w:spacing w:after="0" w:line="240" w:lineRule="auto"/>
        <w:rPr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Задачи воспитания в образовательных областях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7AA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</w:t>
      </w:r>
      <w:r w:rsidRPr="00EC17AA">
        <w:rPr>
          <w:rFonts w:ascii="Times New Roman" w:hAnsi="Times New Roman" w:cs="Times New Roman"/>
          <w:sz w:val="28"/>
          <w:szCs w:val="28"/>
        </w:rPr>
        <w:t>ь</w:t>
      </w:r>
      <w:r w:rsidRPr="00EC17AA">
        <w:rPr>
          <w:rFonts w:ascii="Times New Roman" w:hAnsi="Times New Roman" w:cs="Times New Roman"/>
          <w:sz w:val="28"/>
          <w:szCs w:val="28"/>
        </w:rPr>
        <w:t>ного возраста всех образовательных областей, обозначенных в ФГОС ДО.</w:t>
      </w:r>
    </w:p>
    <w:p w:rsidR="00EC17AA" w:rsidRPr="00EC17AA" w:rsidRDefault="00EC17AA" w:rsidP="00EC17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30"/>
        <w:tblW w:w="0" w:type="auto"/>
        <w:tblLook w:val="04A0"/>
      </w:tblPr>
      <w:tblGrid>
        <w:gridCol w:w="675"/>
        <w:gridCol w:w="4395"/>
        <w:gridCol w:w="4784"/>
      </w:tblGrid>
      <w:tr w:rsidR="00EC17AA" w:rsidRPr="00EC17AA" w:rsidTr="00EC17AA">
        <w:tc>
          <w:tcPr>
            <w:tcW w:w="675" w:type="dxa"/>
            <w:shd w:val="clear" w:color="auto" w:fill="DAEEF3" w:themeFill="accent5" w:themeFillTint="33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DAEEF3" w:themeFill="accent5" w:themeFillTint="33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EC17AA" w:rsidRPr="00EC17AA" w:rsidTr="00EC17AA">
        <w:tc>
          <w:tcPr>
            <w:tcW w:w="675" w:type="dxa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Патриотическое, духовно-нравственное,</w:t>
            </w:r>
          </w:p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социальное, трудовое</w:t>
            </w:r>
          </w:p>
        </w:tc>
      </w:tr>
      <w:tr w:rsidR="00EC17AA" w:rsidRPr="00EC17AA" w:rsidTr="00EC17AA">
        <w:tc>
          <w:tcPr>
            <w:tcW w:w="675" w:type="dxa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EC17AA" w:rsidRPr="00EC17AA" w:rsidRDefault="00EC17AA" w:rsidP="00EC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</w:tr>
      <w:tr w:rsidR="00EC17AA" w:rsidRPr="00EC17AA" w:rsidTr="00EC17AA">
        <w:tc>
          <w:tcPr>
            <w:tcW w:w="675" w:type="dxa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EC17AA" w:rsidRPr="00EC17AA" w:rsidRDefault="00EC17AA" w:rsidP="00EC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Социальное, эстетическое</w:t>
            </w:r>
          </w:p>
        </w:tc>
      </w:tr>
      <w:tr w:rsidR="00EC17AA" w:rsidRPr="00EC17AA" w:rsidTr="00EC17AA">
        <w:tc>
          <w:tcPr>
            <w:tcW w:w="675" w:type="dxa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EC17AA" w:rsidRPr="00EC17AA" w:rsidRDefault="00EC17AA" w:rsidP="00EC1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EC17AA" w:rsidRPr="00EC17AA" w:rsidTr="00EC17AA">
        <w:trPr>
          <w:trHeight w:val="58"/>
        </w:trPr>
        <w:tc>
          <w:tcPr>
            <w:tcW w:w="675" w:type="dxa"/>
          </w:tcPr>
          <w:p w:rsidR="00EC17AA" w:rsidRPr="00EC17AA" w:rsidRDefault="00EC17AA" w:rsidP="00EC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C17AA" w:rsidRPr="00EC17AA" w:rsidRDefault="00EC17AA" w:rsidP="00EC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EC17AA" w:rsidRPr="00EC17AA" w:rsidRDefault="00EC17AA" w:rsidP="00EC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Физическое, оздоровительное</w:t>
            </w:r>
          </w:p>
        </w:tc>
      </w:tr>
    </w:tbl>
    <w:p w:rsidR="00EC17AA" w:rsidRPr="00EC17AA" w:rsidRDefault="00EC17AA" w:rsidP="00EC1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1. Решение задач воспитания в рамках образовательной области «Социально-коммуникативное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«Родина», «Природа», «Семья», «Человек», «Жизнь», «Милосердие», «Добро», «Дружба», «С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 xml:space="preserve">трудничество», «Труд».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любви к своей семье, своему населенному пункту, родному краю, св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ей стране;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уважительного отношения к ровесникам, родителям (законным пре</w:t>
      </w:r>
      <w:r w:rsidRPr="00EC17AA">
        <w:rPr>
          <w:rFonts w:ascii="Times New Roman" w:hAnsi="Times New Roman" w:cs="Times New Roman"/>
          <w:sz w:val="28"/>
          <w:szCs w:val="28"/>
        </w:rPr>
        <w:t>д</w:t>
      </w:r>
      <w:r w:rsidRPr="00EC17AA">
        <w:rPr>
          <w:rFonts w:ascii="Times New Roman" w:hAnsi="Times New Roman" w:cs="Times New Roman"/>
          <w:sz w:val="28"/>
          <w:szCs w:val="28"/>
        </w:rPr>
        <w:t>ставителям), соседям, другим людям вне зависимости от их этнической принадлежн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сти;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ценностного отношения к культурному наследию своего народа, к нравственным и культурным традициям России;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социальных чувств и навыков: способности к сопереживанию, общ</w:t>
      </w:r>
      <w:r w:rsidRPr="00EC17AA">
        <w:rPr>
          <w:rFonts w:ascii="Times New Roman" w:hAnsi="Times New Roman" w:cs="Times New Roman"/>
          <w:sz w:val="28"/>
          <w:szCs w:val="28"/>
        </w:rPr>
        <w:t>и</w:t>
      </w:r>
      <w:r w:rsidRPr="00EC17AA">
        <w:rPr>
          <w:rFonts w:ascii="Times New Roman" w:hAnsi="Times New Roman" w:cs="Times New Roman"/>
          <w:sz w:val="28"/>
          <w:szCs w:val="28"/>
        </w:rPr>
        <w:t>тельности, дружелюбия, сотрудничества, умения соблюдать правила, активной личнос</w:t>
      </w:r>
      <w:r w:rsidRPr="00EC17AA">
        <w:rPr>
          <w:rFonts w:ascii="Times New Roman" w:hAnsi="Times New Roman" w:cs="Times New Roman"/>
          <w:sz w:val="28"/>
          <w:szCs w:val="28"/>
        </w:rPr>
        <w:t>т</w:t>
      </w:r>
      <w:r w:rsidRPr="00EC17AA">
        <w:rPr>
          <w:rFonts w:ascii="Times New Roman" w:hAnsi="Times New Roman" w:cs="Times New Roman"/>
          <w:sz w:val="28"/>
          <w:szCs w:val="28"/>
        </w:rPr>
        <w:t>ной позиции.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создание условий для возникновения у ребёнка нравственного, социально знач</w:t>
      </w:r>
      <w:r w:rsidRPr="00EC17AA">
        <w:rPr>
          <w:rFonts w:ascii="Times New Roman" w:hAnsi="Times New Roman" w:cs="Times New Roman"/>
          <w:sz w:val="28"/>
          <w:szCs w:val="28"/>
        </w:rPr>
        <w:t>и</w:t>
      </w:r>
      <w:r w:rsidRPr="00EC17AA">
        <w:rPr>
          <w:rFonts w:ascii="Times New Roman" w:hAnsi="Times New Roman" w:cs="Times New Roman"/>
          <w:sz w:val="28"/>
          <w:szCs w:val="28"/>
        </w:rPr>
        <w:t>мого поступка, приобретения ребёнком опыта милосердия и заботы;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lastRenderedPageBreak/>
        <w:t>- 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способности бережно и уважительно относиться к результатам своего труда и труда других людей.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2. Решение задач воспитания в рамках образовательной области «Познав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тельное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«Человек», «Семья», «Познание», «Родина» и «Природа».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отношения к знанию как ценности, понимание значения образования для человека, общества, страны;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уважения к людям - представителям разных народов России незав</w:t>
      </w:r>
      <w:r w:rsidRPr="00EC17AA">
        <w:rPr>
          <w:rFonts w:ascii="Times New Roman" w:hAnsi="Times New Roman" w:cs="Times New Roman"/>
          <w:sz w:val="28"/>
          <w:szCs w:val="28"/>
        </w:rPr>
        <w:t>и</w:t>
      </w:r>
      <w:r w:rsidRPr="00EC17AA">
        <w:rPr>
          <w:rFonts w:ascii="Times New Roman" w:hAnsi="Times New Roman" w:cs="Times New Roman"/>
          <w:sz w:val="28"/>
          <w:szCs w:val="28"/>
        </w:rPr>
        <w:t>симо от их этнической принадлежности;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уважительного отношения к государственным символам страны (фл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гу, гербу, гимну);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бережного и ответственного отношения к природе родного края, ро</w:t>
      </w:r>
      <w:r w:rsidRPr="00EC17AA">
        <w:rPr>
          <w:rFonts w:ascii="Times New Roman" w:hAnsi="Times New Roman" w:cs="Times New Roman"/>
          <w:sz w:val="28"/>
          <w:szCs w:val="28"/>
        </w:rPr>
        <w:t>д</w:t>
      </w:r>
      <w:r w:rsidRPr="00EC17AA">
        <w:rPr>
          <w:rFonts w:ascii="Times New Roman" w:hAnsi="Times New Roman" w:cs="Times New Roman"/>
          <w:sz w:val="28"/>
          <w:szCs w:val="28"/>
        </w:rPr>
        <w:t>ной страны, приобретение первого опыта действий по сохранению природы.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3. Решение задач воспитания в рамках образовательной области «Речевое ра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«Культура», «Красота».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владение формами речевого этикета, отражающими принятые в обществе правила и нормы культурного поведения;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отношения к родному языку как ценности, умения чувствовать крас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ту языка, стремления говорить красиво (на правильном, богатом, образном языке).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4. Решение задач воспитания в рамках образовательной области «Художес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венно-эстетическое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«Крас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та», «Культура», «Человек», «Природа».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эстетических чувств (удивления, радости, восхищения, любви) к ра</w:t>
      </w:r>
      <w:r w:rsidRPr="00EC17AA">
        <w:rPr>
          <w:rFonts w:ascii="Times New Roman" w:hAnsi="Times New Roman" w:cs="Times New Roman"/>
          <w:sz w:val="28"/>
          <w:szCs w:val="28"/>
        </w:rPr>
        <w:t>з</w:t>
      </w:r>
      <w:r w:rsidRPr="00EC17AA">
        <w:rPr>
          <w:rFonts w:ascii="Times New Roman" w:hAnsi="Times New Roman" w:cs="Times New Roman"/>
          <w:sz w:val="28"/>
          <w:szCs w:val="28"/>
        </w:rPr>
        <w:t>личным объектам и явлениям окружающего мира (природного, бытового, социокул</w:t>
      </w:r>
      <w:r w:rsidRPr="00EC17AA">
        <w:rPr>
          <w:rFonts w:ascii="Times New Roman" w:hAnsi="Times New Roman" w:cs="Times New Roman"/>
          <w:sz w:val="28"/>
          <w:szCs w:val="28"/>
        </w:rPr>
        <w:t>ь</w:t>
      </w:r>
      <w:r w:rsidRPr="00EC17AA">
        <w:rPr>
          <w:rFonts w:ascii="Times New Roman" w:hAnsi="Times New Roman" w:cs="Times New Roman"/>
          <w:sz w:val="28"/>
          <w:szCs w:val="28"/>
        </w:rPr>
        <w:t>турного), к произведениям разных видов, жанров и стилей искусства (в соответствии с возрастными особенностями);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становление эстетического, эмоционально-ценностного отношения к окружающ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му миру для гармонизации внешнего мира и внутреннего мира ребёнка;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ской самореализации и сотворчеству с другими людьми (детьми и взрослыми).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5. Решение задач воспитания в рамках образовательной области «Физическое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«Жизнь», «Здоровье».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lastRenderedPageBreak/>
        <w:t>Это предполагает: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ребёнка возрастосообразных представлений о жизни, здоровье и физической культуре;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</w:t>
      </w:r>
      <w:r w:rsidRPr="00EC17AA">
        <w:rPr>
          <w:rFonts w:ascii="Times New Roman" w:hAnsi="Times New Roman" w:cs="Times New Roman"/>
          <w:sz w:val="28"/>
          <w:szCs w:val="28"/>
        </w:rPr>
        <w:t>в</w:t>
      </w:r>
      <w:r w:rsidRPr="00EC17AA">
        <w:rPr>
          <w:rFonts w:ascii="Times New Roman" w:hAnsi="Times New Roman" w:cs="Times New Roman"/>
          <w:sz w:val="28"/>
          <w:szCs w:val="28"/>
        </w:rPr>
        <w:t>ладению гигиеническим нормам и правилами;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активности, самостоятельности, уверенности, нравственных и волевых качеств.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7AA" w:rsidRPr="00EC17AA" w:rsidRDefault="00EC17AA" w:rsidP="00EC17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 xml:space="preserve">Содержание воспитательной работы </w:t>
      </w:r>
    </w:p>
    <w:p w:rsidR="00EC17AA" w:rsidRPr="00EC17AA" w:rsidRDefault="00EC17AA" w:rsidP="00EC17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по направлениям воспитания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1. Патриотическое воспитание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Ценности: 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Родина, природа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Цель патриотического воспитания:</w:t>
      </w:r>
      <w:r w:rsidRPr="00EC17AA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ному наследию своего народа;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чувства со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ственного достоинства как представителя своего народа;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своим соот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чественникам и согражданам, представителям всех народов России, к ровесникам, род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телям, соседям, старшим, другим людям вне зависимости от их этнической принадле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по патриотическому воспитанию связана со структурой 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мого понятия «патриотизм».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компоненты: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регуляторно-волевой, обеспечивающий укоренение знаний в духовных и культу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ных традициях своего народа, деятельность на основе понимания ответственности за 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стоящее и будущее своего народа, России.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приобщение детей к российским общенациональным традициям;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организация экскурсий, походов, смотров, соревнований, праздников, викторин, выставок и пр.;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осознанного 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ношения к растениям, животным, к последствиям хозяйственной деятельности человека;</w:t>
      </w: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2. Духовно-нравственное воспитание</w:t>
      </w: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Цельдуховно-нравственного воспитания</w:t>
      </w:r>
      <w:r w:rsidRPr="00EC17AA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му развитию, нравственному самосовершенствованию, индивидуально-ответственному поведению.</w:t>
      </w: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EC17AA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правления воспитания.</w:t>
      </w: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C17AA" w:rsidRPr="00EC17AA" w:rsidRDefault="00EC17AA" w:rsidP="00EC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сти, содержанием которого является освоение социокультурного опыта в его культурно-историческом и личностном аспектах.</w:t>
      </w:r>
    </w:p>
    <w:p w:rsidR="00EC17AA" w:rsidRPr="00EC17AA" w:rsidRDefault="00EC17AA" w:rsidP="00EC17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17AA">
        <w:rPr>
          <w:rFonts w:ascii="Times New Roman CYR" w:hAnsi="Times New Roman CYR" w:cs="Times New Roman CYR"/>
          <w:sz w:val="28"/>
          <w:szCs w:val="28"/>
        </w:rPr>
        <w:t>В процессе духовно-нравственного воспитания осуществляется формирование традиционных российских семейных ценностей; воспитание честности, доброты, мил</w:t>
      </w:r>
      <w:r w:rsidRPr="00EC17AA">
        <w:rPr>
          <w:rFonts w:ascii="Times New Roman CYR" w:hAnsi="Times New Roman CYR" w:cs="Times New Roman CYR"/>
          <w:sz w:val="28"/>
          <w:szCs w:val="28"/>
        </w:rPr>
        <w:t>о</w:t>
      </w:r>
      <w:r w:rsidRPr="00EC17AA">
        <w:rPr>
          <w:rFonts w:ascii="Times New Roman CYR" w:hAnsi="Times New Roman CYR" w:cs="Times New Roman CYR"/>
          <w:sz w:val="28"/>
          <w:szCs w:val="28"/>
        </w:rPr>
        <w:t>сердия, справедливости, дружелюбия и взаимопомощи, уважения к старшим, к памяти предков.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приобщение детей к российским общенациональным традициям;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выставок и пр.;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осознанного 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ношения к растениям, животным, к последствиям хозяйственной деятельности человека;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3. Социальное воспитание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EC17AA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EC17AA">
        <w:rPr>
          <w:rFonts w:ascii="Times New Roman" w:hAnsi="Times New Roman" w:cs="Times New Roman"/>
          <w:sz w:val="28"/>
          <w:szCs w:val="28"/>
        </w:rPr>
        <w:t>.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Цель социального воспитания дошкольника: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ценностного отн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шения к семье, другому человеку, развитии дружелюбия, создания условий для реализ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ции в обществе.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полноценного существования в общ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стве: эмпатии (сопереживания), коммуникабельности, заботы, ответственности, сотру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ничества, умения договариваться, умения соблюдать правила;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ной зрелости и преодоление детского эгоизма.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дошкольном детстве ребенок открывает Личность другого человека и его знач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ние в собственной жизни и жизни людей. Он начинает осваивать все многообразие 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новки к обучению в школе как важному шагу взросления.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правилами, традиционных народных игр и пр.;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продуктивных видах деятельности;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коллективе;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использование возможностей социокультурной среды для достижения целей во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питания;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EC17AA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Познавательное воспитание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Цель познавательного направления воспитания: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познания.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знаний;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C17AA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Содержание познавательного направления воспитания направлено на формиров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ние целостной картины мира, в которой интегрировано ценностное, эмоционально 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рашенное отношение к миру, людям, природе, деятельности человека.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смотра доступных для восприятия ребенка познавательных фильмов, чтения и просмо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ра книг;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ной и исследовательской деятельности детей совместно со взрослыми;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организация насыщенной и структурированной образовательной среды, вкл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чающей иллюстрации, видеоматериалы, ориентированные на детскую аудиторию; ра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личного типа конструкторы и наборы для экспериментирования;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5. Физическое и оздоровительное воспитание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EC1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EC17AA">
        <w:rPr>
          <w:rFonts w:ascii="Times New Roman" w:hAnsi="Times New Roman" w:cs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воспитания об</w:t>
      </w:r>
      <w:r w:rsidRPr="00EC17AA">
        <w:rPr>
          <w:rFonts w:ascii="Times New Roman" w:hAnsi="Times New Roman" w:cs="Times New Roman"/>
          <w:sz w:val="28"/>
          <w:szCs w:val="28"/>
        </w:rPr>
        <w:t>у</w:t>
      </w:r>
      <w:r w:rsidRPr="00EC17AA">
        <w:rPr>
          <w:rFonts w:ascii="Times New Roman" w:hAnsi="Times New Roman" w:cs="Times New Roman"/>
          <w:sz w:val="28"/>
          <w:szCs w:val="28"/>
        </w:rPr>
        <w:t>чающихся с ОВЗ (совместной и самостоятельной деятельности) на основе здоровье формирующих и здоровье сберегающих технологий, и обеспечение условий для гарм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ничного физического и эстетического развития ребенка;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ды;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культуры, зд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ровья и безопасного образа жизни;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образу жизни;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EC17AA">
        <w:rPr>
          <w:rFonts w:ascii="Times New Roman" w:hAnsi="Times New Roman" w:cs="Times New Roman"/>
          <w:sz w:val="28"/>
          <w:szCs w:val="28"/>
        </w:rPr>
        <w:t>: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ребенка навыков поведения во время приема пищи;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Воспитатель должен формировать у дошкольников с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</w:t>
      </w:r>
      <w:r w:rsidRPr="00EC17AA">
        <w:rPr>
          <w:rFonts w:ascii="Times New Roman" w:hAnsi="Times New Roman" w:cs="Times New Roman"/>
          <w:sz w:val="28"/>
          <w:szCs w:val="28"/>
        </w:rPr>
        <w:t>ж</w:t>
      </w:r>
      <w:r w:rsidRPr="00EC17AA">
        <w:rPr>
          <w:rFonts w:ascii="Times New Roman" w:hAnsi="Times New Roman" w:cs="Times New Roman"/>
          <w:sz w:val="28"/>
          <w:szCs w:val="28"/>
        </w:rPr>
        <w:t>ны формироваться на протяжении всего пребывания ребенка с в ДОО.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EC17AA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EC17AA">
        <w:rPr>
          <w:rFonts w:ascii="Times New Roman" w:hAnsi="Times New Roman" w:cs="Times New Roman"/>
          <w:sz w:val="28"/>
          <w:szCs w:val="28"/>
        </w:rPr>
        <w:t xml:space="preserve">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</w:t>
      </w:r>
      <w:r w:rsidRPr="00EC17AA">
        <w:rPr>
          <w:rFonts w:ascii="Times New Roman" w:hAnsi="Times New Roman" w:cs="Times New Roman"/>
          <w:sz w:val="28"/>
          <w:szCs w:val="28"/>
        </w:rPr>
        <w:t>с</w:t>
      </w:r>
      <w:r w:rsidRPr="00EC17AA">
        <w:rPr>
          <w:rFonts w:ascii="Times New Roman" w:hAnsi="Times New Roman" w:cs="Times New Roman"/>
          <w:sz w:val="28"/>
          <w:szCs w:val="28"/>
        </w:rPr>
        <w:t>тись в тесном контакте с семьей.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6. Трудовое воспитание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Цель трудового воспитания: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тельного отношения к их труду;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ной среды, которое является следствием трудовой деятельности взрослых и труда самих детей;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ние у них навыков организации своей работы, формирование элементарных навыков планирования;</w:t>
      </w:r>
    </w:p>
    <w:p w:rsidR="00EC17AA" w:rsidRPr="00EC17AA" w:rsidRDefault="00EC17AA" w:rsidP="00EC17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доступному д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школьнику напряжению физических, умственных и нравственных сил для решения тр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довой задачи).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деятельности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деленное воспитательное воздействие и подготавливает их к осознанию его нравстве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ной стороны.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C17AA" w:rsidRPr="00EC17AA" w:rsidRDefault="00EC17AA" w:rsidP="00EC17A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дневной жизни;</w:t>
      </w:r>
    </w:p>
    <w:p w:rsidR="00EC17AA" w:rsidRPr="00EC17AA" w:rsidRDefault="00EC17AA" w:rsidP="00EC17A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старания 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дителей, педагогов, сверстников);</w:t>
      </w:r>
    </w:p>
    <w:p w:rsidR="00EC17AA" w:rsidRPr="00EC17AA" w:rsidRDefault="00EC17AA" w:rsidP="00EC17A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 в выполнении работы, воспитание 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ветственности за собственные действия;</w:t>
      </w:r>
    </w:p>
    <w:p w:rsidR="00EC17AA" w:rsidRPr="00EC17AA" w:rsidRDefault="00EC17AA" w:rsidP="00EC17A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ного трудолюбия и занятости;</w:t>
      </w:r>
    </w:p>
    <w:p w:rsidR="00EC17AA" w:rsidRPr="00EC17AA" w:rsidRDefault="00EC17AA" w:rsidP="00EC17AA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EC17AA" w:rsidRPr="00EC17AA" w:rsidRDefault="00EC17AA" w:rsidP="00EC17A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</w:t>
      </w: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з</w:t>
      </w: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раста;</w:t>
      </w:r>
    </w:p>
    <w:p w:rsidR="00EC17AA" w:rsidRPr="00EC17AA" w:rsidRDefault="00EC17AA" w:rsidP="00EC17A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EC17AA" w:rsidRPr="00EC17AA" w:rsidRDefault="00EC17AA" w:rsidP="00EC17A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EC17AA" w:rsidRPr="00EC17AA" w:rsidRDefault="00EC17AA" w:rsidP="00EC17A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EC17AA" w:rsidRPr="00EC17AA" w:rsidRDefault="00EC17AA" w:rsidP="00EC17AA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EC17AA" w:rsidRPr="00EC17AA" w:rsidRDefault="00EC17AA" w:rsidP="00EC17A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7. Эстетическое воспитание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икрасота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детей к культуре и красоте, формирование у них эстетического вкуса, разв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тие стремления создавать прекрасное. 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воспитание представлений о значении опрятности и внешней красоты, ее влиянии на внутренний мир человека;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дений искусства, явлений жизни, отношений между людьми;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родной стр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ны и других народов;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ным, создавать его.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развитие эм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циональной сферы личности влияет на становление нравственной и духовной соста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ляющей внутреннего мира ребенка.</w:t>
      </w:r>
    </w:p>
    <w:p w:rsidR="00EC17AA" w:rsidRPr="00EC17AA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нравственное чувс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 – уважение к человеку, к законам человеческого общества. Культура отношений я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средоточить свое внимание на нескольких основных направлениях воспитательной 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боты: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ми, интересами, удобствами;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лосом;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обращаться с 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рушками, книгами, личными вещами, имуществом </w:t>
      </w:r>
      <w:r w:rsidRPr="00EC17AA">
        <w:rPr>
          <w:rFonts w:ascii="Times New Roman" w:hAnsi="Times New Roman" w:cs="Times New Roman"/>
          <w:sz w:val="28"/>
          <w:szCs w:val="28"/>
        </w:rPr>
        <w:t>ДОО;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последовательно 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полнять и заканчивать ее, после завершения привести в порядок рабочее место, аккура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 убрать все за собой; привести в порядок свою одежду.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EC17AA" w:rsidRPr="00EC17AA" w:rsidRDefault="00EC17AA" w:rsidP="00EC17A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и творчества;</w:t>
      </w:r>
    </w:p>
    <w:p w:rsidR="00EC17AA" w:rsidRPr="00EC17AA" w:rsidRDefault="00EC17AA" w:rsidP="00EC17A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включение их произведений в жизнь организации;</w:t>
      </w:r>
    </w:p>
    <w:p w:rsidR="00EC17AA" w:rsidRPr="00EC17AA" w:rsidRDefault="00EC17AA" w:rsidP="00EC17A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среды и др.;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художественного слова на русском и родном языке;</w:t>
      </w:r>
    </w:p>
    <w:p w:rsidR="00EC17AA" w:rsidRPr="00EC17AA" w:rsidRDefault="00EC17AA" w:rsidP="00EC1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- реализация вариативности содержания, форм и методов работы с детьми по ра</w:t>
      </w:r>
      <w:r w:rsidRPr="00EC1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</w:t>
      </w:r>
      <w:r w:rsidRPr="00EC1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ным направлениям эстетического воспитания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17AA" w:rsidRPr="00CE65E6" w:rsidRDefault="00EC17AA" w:rsidP="00CE65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EC17AA" w:rsidRPr="00A43DD9" w:rsidRDefault="00EC17AA" w:rsidP="00A43D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A43DD9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5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в группе соответствует календарном плану воспитательной работы </w:t>
      </w:r>
      <w:r>
        <w:rPr>
          <w:rFonts w:ascii="Times New Roman" w:hAnsi="Times New Roman" w:cs="Times New Roman"/>
          <w:sz w:val="28"/>
          <w:szCs w:val="28"/>
        </w:rPr>
        <w:t>МБДОУ «Нижнесуэтукский детский сад»</w:t>
      </w:r>
    </w:p>
    <w:p w:rsidR="00A43DD9" w:rsidRPr="00D65078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Январь:</w:t>
      </w:r>
      <w:r w:rsidRPr="00D6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D9" w:rsidRPr="00D65078" w:rsidRDefault="00A43DD9" w:rsidP="00A43DD9">
      <w:pPr>
        <w:pStyle w:val="ac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11.01 – Международный день «спасибо»</w:t>
      </w:r>
    </w:p>
    <w:p w:rsidR="00A43DD9" w:rsidRPr="00D65078" w:rsidRDefault="00A43DD9" w:rsidP="00A43DD9">
      <w:pPr>
        <w:pStyle w:val="ac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18.01 - Всемирный день снеговиков</w:t>
      </w:r>
    </w:p>
    <w:p w:rsidR="00A43DD9" w:rsidRPr="00D65078" w:rsidRDefault="00A43DD9" w:rsidP="00A43DD9">
      <w:pPr>
        <w:pStyle w:val="ac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21.01 – Всемирный день снега</w:t>
      </w:r>
    </w:p>
    <w:p w:rsidR="00A43DD9" w:rsidRPr="00D65078" w:rsidRDefault="00A43DD9" w:rsidP="00A43DD9">
      <w:pPr>
        <w:pStyle w:val="ac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27.01 – День снятия блокады Ленинграда</w:t>
      </w:r>
    </w:p>
    <w:p w:rsidR="00A43DD9" w:rsidRPr="00D65078" w:rsidRDefault="00A43DD9" w:rsidP="00A43DD9">
      <w:pPr>
        <w:pStyle w:val="ac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29.01 – День рождения автомобиля</w:t>
      </w:r>
    </w:p>
    <w:p w:rsidR="00A43DD9" w:rsidRPr="00D65078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Февраль:</w:t>
      </w:r>
    </w:p>
    <w:p w:rsidR="00A43DD9" w:rsidRPr="00D65078" w:rsidRDefault="00A43DD9" w:rsidP="00A43DD9">
      <w:pPr>
        <w:pStyle w:val="ac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08.02 – День российской науки</w:t>
      </w:r>
    </w:p>
    <w:p w:rsidR="00A43DD9" w:rsidRPr="00D65078" w:rsidRDefault="00A43DD9" w:rsidP="00A43DD9">
      <w:pPr>
        <w:pStyle w:val="ac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 xml:space="preserve">16.02 - </w:t>
      </w:r>
      <w:r w:rsidRPr="00D65078">
        <w:rPr>
          <w:rFonts w:ascii="Times New Roman" w:hAnsi="Times New Roman" w:cs="Times New Roman"/>
          <w:sz w:val="21"/>
          <w:szCs w:val="21"/>
        </w:rPr>
        <w:t>День русского валенка</w:t>
      </w:r>
    </w:p>
    <w:p w:rsidR="00A43DD9" w:rsidRPr="00D65078" w:rsidRDefault="00A43DD9" w:rsidP="00A43DD9">
      <w:pPr>
        <w:pStyle w:val="ac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23.02 – День защитника Отечества</w:t>
      </w:r>
    </w:p>
    <w:p w:rsidR="00A43DD9" w:rsidRPr="00D65078" w:rsidRDefault="00A43DD9" w:rsidP="00A43DD9">
      <w:pPr>
        <w:pStyle w:val="ac"/>
        <w:jc w:val="both"/>
        <w:rPr>
          <w:rFonts w:ascii="Times New Roman" w:hAnsi="Times New Roman" w:cs="Times New Roman"/>
          <w:bCs/>
        </w:rPr>
      </w:pPr>
      <w:r w:rsidRPr="00D65078">
        <w:rPr>
          <w:rFonts w:ascii="Times New Roman" w:hAnsi="Times New Roman" w:cs="Times New Roman"/>
          <w:bCs/>
        </w:rPr>
        <w:t>27.02 –Международный день полярного медведя</w:t>
      </w:r>
    </w:p>
    <w:p w:rsidR="00A43DD9" w:rsidRPr="00D65078" w:rsidRDefault="00A43DD9" w:rsidP="00A43DD9">
      <w:pPr>
        <w:pStyle w:val="a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078">
        <w:rPr>
          <w:rFonts w:ascii="Times New Roman" w:hAnsi="Times New Roman" w:cs="Times New Roman"/>
          <w:bCs/>
        </w:rPr>
        <w:t>03.03 – Всемирный день дикой природы</w:t>
      </w:r>
    </w:p>
    <w:p w:rsidR="00A43DD9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A43DD9" w:rsidRPr="00D65078" w:rsidRDefault="00A43DD9" w:rsidP="00A43DD9">
      <w:pPr>
        <w:pStyle w:val="ac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08.03 – Международный женский день</w:t>
      </w:r>
    </w:p>
    <w:p w:rsidR="00A43DD9" w:rsidRPr="00D65078" w:rsidRDefault="00A43DD9" w:rsidP="00A43DD9">
      <w:pPr>
        <w:pStyle w:val="ac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17.03.23 – Масленица</w:t>
      </w:r>
    </w:p>
    <w:p w:rsidR="00A43DD9" w:rsidRPr="00D65078" w:rsidRDefault="00A43DD9" w:rsidP="00A43DD9">
      <w:pPr>
        <w:pStyle w:val="ac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22.03 – Международный день воды</w:t>
      </w:r>
    </w:p>
    <w:p w:rsidR="00A43DD9" w:rsidRPr="00D65078" w:rsidRDefault="00A43DD9" w:rsidP="00A43DD9">
      <w:pPr>
        <w:pStyle w:val="ac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Последняя неделя марта – неделя детской книги</w:t>
      </w:r>
    </w:p>
    <w:p w:rsidR="00A43DD9" w:rsidRPr="00D65078" w:rsidRDefault="00A43DD9" w:rsidP="00A43DD9">
      <w:pPr>
        <w:pStyle w:val="ac"/>
        <w:rPr>
          <w:rFonts w:ascii="Times New Roman" w:hAnsi="Times New Roman" w:cs="Times New Roman"/>
          <w:sz w:val="28"/>
          <w:szCs w:val="28"/>
        </w:rPr>
      </w:pPr>
      <w:r w:rsidRPr="00D65078">
        <w:rPr>
          <w:rFonts w:ascii="Times New Roman" w:hAnsi="Times New Roman" w:cs="Times New Roman"/>
        </w:rPr>
        <w:t>27.03 - Всемирный день театра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5078">
        <w:rPr>
          <w:rFonts w:ascii="Times New Roman" w:hAnsi="Times New Roman" w:cs="Times New Roman"/>
          <w:b/>
          <w:i/>
          <w:sz w:val="28"/>
          <w:szCs w:val="28"/>
        </w:rPr>
        <w:t>Апрель: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07.04 - Всемирный день здоровья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12.04 - День космонавтики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3AD0">
        <w:rPr>
          <w:rFonts w:ascii="Times New Roman" w:hAnsi="Times New Roman" w:cs="Times New Roman"/>
          <w:sz w:val="24"/>
          <w:szCs w:val="24"/>
        </w:rPr>
        <w:t xml:space="preserve">.04 - </w:t>
      </w:r>
      <w:r w:rsidRPr="00DF3ECF">
        <w:rPr>
          <w:rFonts w:ascii="Times New Roman" w:hAnsi="Times New Roman" w:cs="Times New Roman"/>
          <w:sz w:val="24"/>
          <w:szCs w:val="24"/>
        </w:rPr>
        <w:t>День рождения подснежника</w:t>
      </w:r>
    </w:p>
    <w:p w:rsidR="00A43DD9" w:rsidRPr="00D65078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22.04 - Международный день Земли</w:t>
      </w:r>
    </w:p>
    <w:p w:rsidR="00A43DD9" w:rsidRPr="00D65078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Май: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30.04 - День пожарной охраны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09.05 – День Победы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3AD0">
        <w:rPr>
          <w:rFonts w:ascii="Times New Roman" w:hAnsi="Times New Roman" w:cs="Times New Roman"/>
          <w:sz w:val="24"/>
          <w:szCs w:val="24"/>
        </w:rPr>
        <w:t xml:space="preserve">.05 - </w:t>
      </w:r>
      <w:r w:rsidRPr="00A3170C">
        <w:rPr>
          <w:rFonts w:ascii="Times New Roman" w:hAnsi="Times New Roman" w:cs="Times New Roman"/>
          <w:sz w:val="24"/>
          <w:szCs w:val="24"/>
        </w:rPr>
        <w:t>Международный день музеев в России.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3AD0">
        <w:rPr>
          <w:rFonts w:ascii="Times New Roman" w:hAnsi="Times New Roman" w:cs="Times New Roman"/>
          <w:sz w:val="24"/>
          <w:szCs w:val="24"/>
        </w:rPr>
        <w:t xml:space="preserve">.05 - </w:t>
      </w:r>
      <w:r w:rsidRPr="00DF3ECF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0BBA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FC2">
        <w:rPr>
          <w:rFonts w:ascii="Times New Roman" w:hAnsi="Times New Roman" w:cs="Times New Roman"/>
          <w:sz w:val="24"/>
          <w:szCs w:val="24"/>
        </w:rPr>
        <w:t>До свидания, детский сад</w:t>
      </w:r>
    </w:p>
    <w:p w:rsidR="00A43DD9" w:rsidRPr="00D65078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Июнь:</w:t>
      </w:r>
    </w:p>
    <w:p w:rsidR="00A43DD9" w:rsidRPr="00D65078" w:rsidRDefault="00A43DD9" w:rsidP="00A43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 июня: День защиты детей;</w:t>
      </w:r>
    </w:p>
    <w:p w:rsidR="00A43DD9" w:rsidRPr="00D65078" w:rsidRDefault="00A43DD9" w:rsidP="00A43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6 июня: День русского языка;</w:t>
      </w:r>
    </w:p>
    <w:p w:rsidR="00A43DD9" w:rsidRPr="00D65078" w:rsidRDefault="00A43DD9" w:rsidP="00A43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12 июня: День России;</w:t>
      </w:r>
    </w:p>
    <w:p w:rsidR="00A43DD9" w:rsidRPr="00D65078" w:rsidRDefault="00A43DD9" w:rsidP="00A43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22 июня: День памяти и скорби.</w:t>
      </w:r>
    </w:p>
    <w:p w:rsidR="00A43DD9" w:rsidRPr="00D65078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Июль:</w:t>
      </w:r>
    </w:p>
    <w:p w:rsidR="00A43DD9" w:rsidRPr="00D65078" w:rsidRDefault="00A43DD9" w:rsidP="00A43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8 июля: День семьи, любви и верности.</w:t>
      </w:r>
    </w:p>
    <w:p w:rsidR="00A43DD9" w:rsidRPr="00D65078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Август:</w:t>
      </w:r>
    </w:p>
    <w:p w:rsidR="00A43DD9" w:rsidRPr="00D65078" w:rsidRDefault="00A43DD9" w:rsidP="00A43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12 августа: День физкультурника;</w:t>
      </w:r>
    </w:p>
    <w:p w:rsidR="00A43DD9" w:rsidRPr="00D65078" w:rsidRDefault="00A43DD9" w:rsidP="00A43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22 августа: День Государственного флага Российской Федерации;</w:t>
      </w:r>
    </w:p>
    <w:p w:rsidR="00A43DD9" w:rsidRPr="00D65078" w:rsidRDefault="00A43DD9" w:rsidP="00A43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27 августа: День российского кино.</w:t>
      </w:r>
    </w:p>
    <w:p w:rsidR="00A43DD9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Сентябрь:</w:t>
      </w:r>
    </w:p>
    <w:p w:rsidR="00A43DD9" w:rsidRPr="00A148D2" w:rsidRDefault="00A43DD9" w:rsidP="00A43DD9">
      <w:pPr>
        <w:spacing w:line="216" w:lineRule="auto"/>
        <w:rPr>
          <w:rFonts w:ascii="Times New Roman" w:hAnsi="Times New Roman" w:cs="Times New Roman"/>
          <w:szCs w:val="24"/>
        </w:rPr>
      </w:pPr>
      <w:r w:rsidRPr="00A148D2">
        <w:rPr>
          <w:rFonts w:ascii="Times New Roman" w:hAnsi="Times New Roman" w:cs="Times New Roman"/>
          <w:szCs w:val="24"/>
        </w:rPr>
        <w:t>01.09 – День знаний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48D2">
        <w:rPr>
          <w:rFonts w:ascii="Times New Roman" w:hAnsi="Times New Roman" w:cs="Times New Roman"/>
          <w:szCs w:val="24"/>
        </w:rPr>
        <w:t>08.09 – Международный день распространения грамотности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09">
        <w:rPr>
          <w:rFonts w:ascii="Times New Roman" w:hAnsi="Times New Roman" w:cs="Times New Roman"/>
          <w:sz w:val="24"/>
          <w:szCs w:val="24"/>
        </w:rPr>
        <w:t>15.09 – Российский день леса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09">
        <w:rPr>
          <w:rFonts w:ascii="Times New Roman" w:hAnsi="Times New Roman" w:cs="Times New Roman"/>
          <w:sz w:val="24"/>
          <w:szCs w:val="24"/>
        </w:rPr>
        <w:lastRenderedPageBreak/>
        <w:t>21.09 - Всемирный день мира</w:t>
      </w:r>
    </w:p>
    <w:p w:rsidR="00A43DD9" w:rsidRPr="00D65078" w:rsidRDefault="00A43DD9" w:rsidP="00A43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0B2">
        <w:rPr>
          <w:rFonts w:ascii="Times New Roman" w:hAnsi="Times New Roman" w:cs="Times New Roman"/>
          <w:sz w:val="24"/>
          <w:szCs w:val="24"/>
        </w:rPr>
        <w:t>27.09 – День воспитателя и всех дошкольных работников</w:t>
      </w:r>
    </w:p>
    <w:p w:rsidR="00A43DD9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E83">
        <w:rPr>
          <w:rFonts w:ascii="Times New Roman" w:hAnsi="Times New Roman" w:cs="Times New Roman"/>
          <w:b/>
          <w:i/>
          <w:sz w:val="28"/>
          <w:szCs w:val="28"/>
        </w:rPr>
        <w:t>Октябрь:</w:t>
      </w:r>
    </w:p>
    <w:p w:rsidR="00A43DD9" w:rsidRPr="00F76244" w:rsidRDefault="00A43DD9" w:rsidP="00A43DD9">
      <w:pPr>
        <w:pStyle w:val="ac"/>
        <w:rPr>
          <w:rFonts w:ascii="Times New Roman" w:hAnsi="Times New Roman" w:cs="Times New Roman"/>
        </w:rPr>
      </w:pPr>
      <w:r w:rsidRPr="00F76244">
        <w:rPr>
          <w:rFonts w:ascii="Times New Roman" w:hAnsi="Times New Roman" w:cs="Times New Roman"/>
        </w:rPr>
        <w:t>04.10 – День защиты животных</w:t>
      </w:r>
    </w:p>
    <w:p w:rsidR="00A43DD9" w:rsidRPr="00F76244" w:rsidRDefault="00A43DD9" w:rsidP="00A43DD9">
      <w:pPr>
        <w:pStyle w:val="ac"/>
        <w:rPr>
          <w:rFonts w:ascii="Times New Roman" w:hAnsi="Times New Roman" w:cs="Times New Roman"/>
        </w:rPr>
      </w:pPr>
      <w:r w:rsidRPr="00F76244">
        <w:rPr>
          <w:rFonts w:ascii="Times New Roman" w:hAnsi="Times New Roman" w:cs="Times New Roman"/>
        </w:rPr>
        <w:t>15.10.23 – День собирания  осенних листьев</w:t>
      </w:r>
    </w:p>
    <w:p w:rsidR="00A43DD9" w:rsidRPr="00F76244" w:rsidRDefault="00A43DD9" w:rsidP="00A43DD9">
      <w:pPr>
        <w:pStyle w:val="ac"/>
        <w:rPr>
          <w:rFonts w:ascii="Times New Roman" w:hAnsi="Times New Roman" w:cs="Times New Roman"/>
        </w:rPr>
      </w:pPr>
      <w:r w:rsidRPr="00F76244">
        <w:rPr>
          <w:rFonts w:ascii="Times New Roman" w:hAnsi="Times New Roman" w:cs="Times New Roman"/>
        </w:rPr>
        <w:t>15.10.23 – День отца в России</w:t>
      </w:r>
    </w:p>
    <w:p w:rsidR="00A43DD9" w:rsidRPr="00F76244" w:rsidRDefault="00A43DD9" w:rsidP="00A43DD9">
      <w:pPr>
        <w:pStyle w:val="ac"/>
        <w:rPr>
          <w:rFonts w:ascii="Times New Roman" w:hAnsi="Times New Roman" w:cs="Times New Roman"/>
          <w:sz w:val="28"/>
          <w:szCs w:val="28"/>
        </w:rPr>
      </w:pPr>
      <w:r w:rsidRPr="00F76244">
        <w:rPr>
          <w:rFonts w:ascii="Times New Roman" w:hAnsi="Times New Roman" w:cs="Times New Roman"/>
        </w:rPr>
        <w:t>16.10 – Всемирный день хлеба</w:t>
      </w:r>
    </w:p>
    <w:p w:rsidR="00A43DD9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E83">
        <w:rPr>
          <w:rFonts w:ascii="Times New Roman" w:hAnsi="Times New Roman" w:cs="Times New Roman"/>
          <w:b/>
          <w:i/>
          <w:sz w:val="28"/>
          <w:szCs w:val="28"/>
        </w:rPr>
        <w:t>Ноябрь: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 – День народного единства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09">
        <w:rPr>
          <w:rFonts w:ascii="Times New Roman" w:hAnsi="Times New Roman" w:cs="Times New Roman"/>
          <w:sz w:val="24"/>
          <w:szCs w:val="24"/>
        </w:rPr>
        <w:t>16.11 – Всемирный день толерантности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909">
        <w:rPr>
          <w:rFonts w:ascii="Times New Roman" w:hAnsi="Times New Roman" w:cs="Times New Roman"/>
          <w:bCs/>
          <w:sz w:val="24"/>
          <w:szCs w:val="24"/>
        </w:rPr>
        <w:t>26.11.23 – День матери в России</w:t>
      </w:r>
    </w:p>
    <w:p w:rsidR="00A43DD9" w:rsidRPr="00CA0E83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909">
        <w:rPr>
          <w:rFonts w:ascii="Times New Roman" w:hAnsi="Times New Roman" w:cs="Times New Roman"/>
          <w:sz w:val="24"/>
          <w:szCs w:val="24"/>
        </w:rPr>
        <w:t>30.11 – Всемирный день домашних животных</w:t>
      </w:r>
    </w:p>
    <w:p w:rsidR="00A43DD9" w:rsidRPr="00CA0E83" w:rsidRDefault="00A43DD9" w:rsidP="00A43D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30 ноября: День Государственного герба Российской Федерации.</w:t>
      </w:r>
    </w:p>
    <w:p w:rsidR="00A43DD9" w:rsidRPr="00CA0E83" w:rsidRDefault="00A43DD9" w:rsidP="00A4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E83">
        <w:rPr>
          <w:rFonts w:ascii="Times New Roman" w:hAnsi="Times New Roman" w:cs="Times New Roman"/>
          <w:b/>
          <w:i/>
          <w:sz w:val="28"/>
          <w:szCs w:val="28"/>
        </w:rPr>
        <w:t>Декабрь:</w:t>
      </w:r>
    </w:p>
    <w:p w:rsidR="00A43DD9" w:rsidRPr="00CA0E83" w:rsidRDefault="00A43DD9" w:rsidP="00A43DD9">
      <w:pPr>
        <w:pStyle w:val="ac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09.12 – День Героев Отечества</w:t>
      </w:r>
    </w:p>
    <w:p w:rsidR="00A43DD9" w:rsidRPr="00CA0E83" w:rsidRDefault="00A43DD9" w:rsidP="00A43DD9">
      <w:pPr>
        <w:pStyle w:val="ac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12.12 – День Конституции Российской Федерации</w:t>
      </w:r>
    </w:p>
    <w:p w:rsidR="00A43DD9" w:rsidRPr="00CA0E83" w:rsidRDefault="00A43DD9" w:rsidP="00A43DD9">
      <w:pPr>
        <w:pStyle w:val="ac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29.12 - День пушистой елочки</w:t>
      </w:r>
    </w:p>
    <w:p w:rsidR="00A43DD9" w:rsidRPr="00CA0E83" w:rsidRDefault="00A43DD9" w:rsidP="00A43DD9">
      <w:pPr>
        <w:pStyle w:val="ac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30.12 - День ёлочных игрушек</w:t>
      </w:r>
    </w:p>
    <w:p w:rsidR="00A43DD9" w:rsidRPr="00CA0E83" w:rsidRDefault="00A43DD9" w:rsidP="00A43DD9">
      <w:pPr>
        <w:pStyle w:val="ac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31.12 – Новый год</w:t>
      </w:r>
    </w:p>
    <w:p w:rsidR="00A43DD9" w:rsidRDefault="00A43DD9" w:rsidP="00A43DD9">
      <w:pPr>
        <w:pStyle w:val="ac"/>
      </w:pPr>
      <w:r w:rsidRPr="00CA0E83">
        <w:rPr>
          <w:rFonts w:ascii="Times New Roman" w:hAnsi="Times New Roman" w:cs="Times New Roman"/>
        </w:rPr>
        <w:t>18.01 - Всемирный день снеговиков</w:t>
      </w:r>
    </w:p>
    <w:p w:rsidR="00A43DD9" w:rsidRDefault="00A43DD9" w:rsidP="00A43D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EF3AD0">
        <w:rPr>
          <w:rFonts w:ascii="Times New Roman" w:hAnsi="Times New Roman" w:cs="Times New Roman"/>
          <w:sz w:val="24"/>
          <w:szCs w:val="24"/>
        </w:rPr>
        <w:t xml:space="preserve">.01 – </w:t>
      </w:r>
      <w:r w:rsidRPr="00F6060A">
        <w:rPr>
          <w:rFonts w:ascii="Times New Roman" w:hAnsi="Times New Roman" w:cs="Times New Roman"/>
          <w:sz w:val="24"/>
          <w:szCs w:val="24"/>
        </w:rPr>
        <w:t>Всемирный день снега</w:t>
      </w:r>
    </w:p>
    <w:p w:rsidR="00EC17AA" w:rsidRDefault="00EC17A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 КОМПЛЕКСНО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Pr="00EC17AA">
        <w:rPr>
          <w:rFonts w:ascii="Times New Roman CYR" w:eastAsia="Times New Roman" w:hAnsi="Times New Roman CYR" w:cs="Times New Roman CYR"/>
          <w:b/>
          <w:sz w:val="28"/>
          <w:szCs w:val="28"/>
        </w:rPr>
        <w:t>ПО ПЯТИ ОБР</w:t>
      </w:r>
      <w:r w:rsidRPr="00EC17AA">
        <w:rPr>
          <w:rFonts w:ascii="Times New Roman CYR" w:eastAsia="Times New Roman" w:hAnsi="Times New Roman CYR" w:cs="Times New Roman CYR"/>
          <w:b/>
          <w:sz w:val="28"/>
          <w:szCs w:val="28"/>
        </w:rPr>
        <w:t>А</w:t>
      </w:r>
      <w:r w:rsidRPr="00EC17AA">
        <w:rPr>
          <w:rFonts w:ascii="Times New Roman CYR" w:eastAsia="Times New Roman" w:hAnsi="Times New Roman CYR" w:cs="Times New Roman CYR"/>
          <w:b/>
          <w:sz w:val="28"/>
          <w:szCs w:val="28"/>
        </w:rPr>
        <w:t>ЗОВАТЕЛЬНЫМ ОБЛАСТЯМ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Комплексно-тематическое планирование (КТП) базируется на принципе интегр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ции образовательных областей.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задач и освоение обучающимися содержания обр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зования (обучения и воспитания) по всем пяти образовательным областям: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- «Социально-коммуникативное развитие», 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- «Познавательное развитие», 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«Речевое развитие»,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«Художественно-эстетическое развитие»,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EC17AA" w:rsidRP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планируемых результатов (целевых ориентиров) на уровне, не ниже предусмотренного федеральной образовательной программой дошк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льного образования.</w:t>
      </w:r>
    </w:p>
    <w:p w:rsidR="00EC17AA" w:rsidRDefault="00EC17AA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t xml:space="preserve">При разработке КТП использованы следующие учебно-методические материалы (пособия): </w:t>
      </w:r>
    </w:p>
    <w:p w:rsidR="00CE65E6" w:rsidRDefault="00CE65E6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E65E6" w:rsidRDefault="00CE65E6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E65E6" w:rsidRDefault="00CE65E6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E65E6" w:rsidRDefault="00CE65E6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E65E6" w:rsidRDefault="00CE65E6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E65E6" w:rsidRDefault="00CE65E6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E65E6" w:rsidRDefault="00CE65E6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E65E6" w:rsidRDefault="00CE65E6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E65E6" w:rsidRDefault="00CE65E6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6228"/>
      </w:tblGrid>
      <w:tr w:rsidR="00FF1A03" w:rsidTr="00FF1A03">
        <w:trPr>
          <w:trHeight w:val="254"/>
        </w:trPr>
        <w:tc>
          <w:tcPr>
            <w:tcW w:w="9614" w:type="dxa"/>
            <w:gridSpan w:val="2"/>
          </w:tcPr>
          <w:p w:rsidR="00FF1A03" w:rsidRPr="003C6079" w:rsidRDefault="00FF1A03" w:rsidP="00FF1A03">
            <w:pPr>
              <w:pStyle w:val="TableParagraph"/>
              <w:spacing w:before="1" w:line="233" w:lineRule="exact"/>
              <w:ind w:left="1387" w:right="1382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lastRenderedPageBreak/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«Социально-коммуникативное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развитие»</w:t>
            </w:r>
          </w:p>
        </w:tc>
      </w:tr>
      <w:tr w:rsidR="00FF1A03" w:rsidTr="00FF1A03">
        <w:trPr>
          <w:trHeight w:val="3293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50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F1A03" w:rsidRPr="003C6079" w:rsidRDefault="00FF1A03" w:rsidP="003F4EDF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line="242" w:lineRule="auto"/>
              <w:ind w:right="196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 Н. Ф. Игровая деятельность в детском саду. — 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 2010.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42" w:lineRule="auto"/>
              <w:ind w:right="608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 в первой младшей группе детского сада. — М.:Мозаика-Синтез,2007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605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 во второй младшей группе детского сада. — М.:Мозаика-Синтез,2008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141" w:firstLine="0"/>
              <w:rPr>
                <w:lang w:val="ru-RU"/>
              </w:rPr>
            </w:pPr>
            <w:r w:rsidRPr="003C6079">
              <w:rPr>
                <w:lang w:val="ru-RU"/>
              </w:rPr>
              <w:t>Гу6анова Н. Ф. Развитие игровой деятельности. 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 средней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сада.—М,:Мозаика-Синтез,2010.</w:t>
            </w:r>
          </w:p>
          <w:p w:rsidR="00FF1A03" w:rsidRPr="003C6079" w:rsidRDefault="00FF1A03" w:rsidP="00FF1A03">
            <w:pPr>
              <w:pStyle w:val="TableParagraph"/>
              <w:spacing w:line="254" w:lineRule="exact"/>
              <w:rPr>
                <w:lang w:val="ru-RU"/>
              </w:rPr>
            </w:pPr>
            <w:r w:rsidRPr="003C6079">
              <w:rPr>
                <w:lang w:val="ru-RU"/>
              </w:rPr>
              <w:t>Куцак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ваЛ.В.Трудовоевоспитаниевдетскомсаду:Длязанятийсдетьми3-7лет.</w:t>
            </w:r>
          </w:p>
        </w:tc>
      </w:tr>
      <w:tr w:rsidR="00FF1A03" w:rsidTr="00FF1A03">
        <w:trPr>
          <w:trHeight w:val="4882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34" w:lineRule="exact"/>
              <w:ind w:left="110"/>
            </w:pPr>
            <w:r>
              <w:t>Наглядно– дидактические</w:t>
            </w:r>
          </w:p>
          <w:p w:rsidR="00FF1A03" w:rsidRDefault="00FF1A03" w:rsidP="00FF1A03">
            <w:pPr>
              <w:pStyle w:val="TableParagraph"/>
              <w:spacing w:before="2"/>
              <w:ind w:left="110"/>
            </w:pPr>
            <w:r>
              <w:t>пособия</w:t>
            </w:r>
          </w:p>
        </w:tc>
        <w:tc>
          <w:tcPr>
            <w:tcW w:w="6228" w:type="dxa"/>
          </w:tcPr>
          <w:p w:rsidR="00FF1A03" w:rsidRPr="003C6079" w:rsidRDefault="00FF1A03" w:rsidP="00FF1A03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</w:t>
            </w:r>
          </w:p>
          <w:p w:rsidR="00FF1A03" w:rsidRPr="003C6079" w:rsidRDefault="00FF1A03" w:rsidP="00FF1A03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</w:t>
            </w:r>
          </w:p>
          <w:p w:rsidR="00FF1A03" w:rsidRPr="003C6079" w:rsidRDefault="00FF1A03" w:rsidP="00FF1A03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техника</w:t>
            </w:r>
          </w:p>
          <w:p w:rsidR="00FF1A03" w:rsidRPr="003C6079" w:rsidRDefault="00FF1A03" w:rsidP="00FF1A03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-Водный транспорт</w:t>
            </w:r>
          </w:p>
          <w:p w:rsidR="00FF1A03" w:rsidRPr="003C6079" w:rsidRDefault="00FF1A03" w:rsidP="00FF1A03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мастера</w:t>
            </w:r>
          </w:p>
          <w:p w:rsidR="00FF1A03" w:rsidRPr="003C6079" w:rsidRDefault="00FF1A03" w:rsidP="00FF1A03">
            <w:pPr>
              <w:pStyle w:val="TableParagraph"/>
              <w:spacing w:before="1"/>
              <w:rPr>
                <w:lang w:val="ru-RU"/>
              </w:rPr>
            </w:pPr>
            <w:r w:rsidRPr="003C6079">
              <w:rPr>
                <w:lang w:val="ru-RU"/>
              </w:rPr>
              <w:t>-Музыкальные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</w:p>
          <w:p w:rsidR="00FF1A03" w:rsidRPr="003C6079" w:rsidRDefault="00FF1A03" w:rsidP="00FF1A03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-Посуда</w:t>
            </w:r>
          </w:p>
          <w:p w:rsidR="00FF1A03" w:rsidRPr="003C6079" w:rsidRDefault="00FF1A03" w:rsidP="00FF1A03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</w:t>
            </w:r>
          </w:p>
          <w:p w:rsidR="00FF1A03" w:rsidRPr="003C6079" w:rsidRDefault="00FF1A03" w:rsidP="00FF1A03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</w:t>
            </w:r>
          </w:p>
          <w:p w:rsidR="00FF1A03" w:rsidRPr="003C6079" w:rsidRDefault="00FF1A03" w:rsidP="00FF1A03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-День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Победы</w:t>
            </w:r>
          </w:p>
          <w:p w:rsidR="00FF1A03" w:rsidRPr="003C6079" w:rsidRDefault="00FF1A03" w:rsidP="00FF1A03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</w:t>
            </w:r>
          </w:p>
          <w:p w:rsidR="00FF1A03" w:rsidRPr="003C6079" w:rsidRDefault="00FF1A03" w:rsidP="00FF1A03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</w:t>
            </w:r>
          </w:p>
          <w:p w:rsidR="00FF1A03" w:rsidRPr="003C6079" w:rsidRDefault="00FF1A03" w:rsidP="00FF1A03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-Распорядок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дня</w:t>
            </w:r>
          </w:p>
          <w:p w:rsidR="00FF1A03" w:rsidRPr="003C6079" w:rsidRDefault="00FF1A03" w:rsidP="00FF1A03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-Великая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Отечественная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война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художников</w:t>
            </w:r>
          </w:p>
          <w:p w:rsidR="00FF1A03" w:rsidRPr="003C6079" w:rsidRDefault="00FF1A03" w:rsidP="00FF1A03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-Защитники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Отечества</w:t>
            </w:r>
          </w:p>
          <w:p w:rsidR="00FF1A03" w:rsidRPr="003C6079" w:rsidRDefault="00FF1A03" w:rsidP="00FF1A03">
            <w:pPr>
              <w:pStyle w:val="TableParagraph"/>
              <w:spacing w:before="1"/>
              <w:rPr>
                <w:lang w:val="ru-RU"/>
              </w:rPr>
            </w:pPr>
            <w:r w:rsidRPr="003C6079">
              <w:rPr>
                <w:lang w:val="ru-RU"/>
              </w:rPr>
              <w:t>-Кем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</w:t>
            </w:r>
          </w:p>
          <w:p w:rsidR="00FF1A03" w:rsidRPr="003C6079" w:rsidRDefault="00FF1A03" w:rsidP="00FF1A03">
            <w:pPr>
              <w:pStyle w:val="TableParagraph"/>
              <w:spacing w:before="2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-Профессии</w:t>
            </w:r>
          </w:p>
          <w:p w:rsidR="00FF1A03" w:rsidRPr="003C6079" w:rsidRDefault="00FF1A03" w:rsidP="00FF1A03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</w:t>
            </w:r>
          </w:p>
        </w:tc>
      </w:tr>
      <w:tr w:rsidR="00FF1A03" w:rsidTr="00FF1A03">
        <w:trPr>
          <w:trHeight w:val="2784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49" w:lineRule="exact"/>
              <w:ind w:left="110"/>
            </w:pPr>
            <w:r>
              <w:t>Игровая</w:t>
            </w:r>
            <w:r>
              <w:rPr>
                <w:lang w:val="ru-RU"/>
              </w:rPr>
              <w:t xml:space="preserve"> </w:t>
            </w:r>
            <w:r>
              <w:t>деятельность</w:t>
            </w:r>
          </w:p>
        </w:tc>
        <w:tc>
          <w:tcPr>
            <w:tcW w:w="6228" w:type="dxa"/>
          </w:tcPr>
          <w:p w:rsidR="00FF1A03" w:rsidRPr="003C6079" w:rsidRDefault="00FF1A03" w:rsidP="003F4EDF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spacing w:line="237" w:lineRule="auto"/>
              <w:ind w:right="731" w:firstLine="0"/>
              <w:rPr>
                <w:lang w:val="ru-RU"/>
              </w:rPr>
            </w:pPr>
            <w:r w:rsidRPr="003C6079">
              <w:rPr>
                <w:lang w:val="ru-RU"/>
              </w:rPr>
              <w:t>Губан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ваН.Ф.Развитиеигровойдеятельности.Втораягруппараннеговозраста(2-3года).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178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662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деятельности.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группа.(4-5лет).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before="2" w:line="237" w:lineRule="auto"/>
              <w:ind w:right="235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 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группа.(5-6лет)(готовится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 печати).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50" w:lineRule="atLeast"/>
              <w:ind w:right="805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 к школе группа (6-7 лет) (готовится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печати).</w:t>
            </w:r>
          </w:p>
        </w:tc>
      </w:tr>
      <w:tr w:rsidR="00FF1A03" w:rsidTr="00FF1A03">
        <w:trPr>
          <w:trHeight w:val="249"/>
        </w:trPr>
        <w:tc>
          <w:tcPr>
            <w:tcW w:w="9614" w:type="dxa"/>
            <w:gridSpan w:val="2"/>
          </w:tcPr>
          <w:p w:rsidR="00FF1A03" w:rsidRDefault="00FF1A03" w:rsidP="00FF1A03">
            <w:pPr>
              <w:pStyle w:val="TableParagraph"/>
              <w:spacing w:line="229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FF1A03" w:rsidTr="00FF1A03">
        <w:trPr>
          <w:trHeight w:val="5812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F1A03" w:rsidRPr="003C6079" w:rsidRDefault="00FF1A03" w:rsidP="003F4EDF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95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овтороймладшейгруппедетскогосада:Планызанятий.—М.:Мозаика-Синтез,2010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102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ваИ.А.,ПозинаВ.А.Занятияпоформированиюэлементарныхматематическихпредставленийвсреднейгруппе детского сада: Пл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ны занятий. - М.: Мозаика-Синтез,2010.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237" w:lineRule="auto"/>
              <w:ind w:right="595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Занятияпоформированиюэлементарныхматематическихпредставленийвстаршей</w:t>
            </w:r>
          </w:p>
          <w:p w:rsidR="00FF1A03" w:rsidRPr="003C6079" w:rsidRDefault="00FF1A03" w:rsidP="00FF1A03">
            <w:pPr>
              <w:pStyle w:val="TableParagraph"/>
              <w:spacing w:before="2" w:line="238" w:lineRule="exact"/>
              <w:rPr>
                <w:lang w:val="ru-RU"/>
              </w:rPr>
            </w:pP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Планы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занятий.-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Мозаика-Синтез,</w:t>
            </w:r>
          </w:p>
          <w:p w:rsidR="00FF1A03" w:rsidRDefault="00FF1A03" w:rsidP="00FF1A03">
            <w:pPr>
              <w:pStyle w:val="TableParagraph"/>
              <w:spacing w:line="244" w:lineRule="exact"/>
            </w:pPr>
            <w:r>
              <w:t>2010.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before="1"/>
              <w:ind w:right="133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формированиюэлементарныхэкологическихпредставленийвпервоймладшейгруппедетскогосада.—М.:Мозаика-Синтез,2010.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242" w:lineRule="auto"/>
              <w:ind w:right="922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</w:p>
          <w:p w:rsidR="00FF1A03" w:rsidRPr="003C6079" w:rsidRDefault="00FF1A03" w:rsidP="00FF1A03">
            <w:pPr>
              <w:pStyle w:val="TableParagraph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младшей группе детского сада. —М.: Мозаика-Синтез, 2010.6.Соломенникова О. А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представлений.—М.: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</w:t>
            </w:r>
          </w:p>
          <w:p w:rsidR="00FF1A03" w:rsidRPr="003C6079" w:rsidRDefault="00FF1A03" w:rsidP="00FF1A03">
            <w:pPr>
              <w:pStyle w:val="TableParagraph"/>
              <w:spacing w:line="237" w:lineRule="exact"/>
              <w:rPr>
                <w:lang w:val="ru-RU"/>
              </w:rPr>
            </w:pPr>
            <w:r>
              <w:t>Синтез,2010.</w:t>
            </w:r>
          </w:p>
        </w:tc>
      </w:tr>
      <w:tr w:rsidR="00FF1A03" w:rsidTr="00FF1A03">
        <w:trPr>
          <w:trHeight w:val="254"/>
        </w:trPr>
        <w:tc>
          <w:tcPr>
            <w:tcW w:w="9614" w:type="dxa"/>
            <w:gridSpan w:val="2"/>
          </w:tcPr>
          <w:p w:rsidR="00FF1A03" w:rsidRDefault="00FF1A03" w:rsidP="00FF1A03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познавательно–исследовательской деятельности</w:t>
            </w:r>
          </w:p>
        </w:tc>
      </w:tr>
      <w:tr w:rsidR="00FF1A03" w:rsidTr="00FF1A03">
        <w:trPr>
          <w:trHeight w:val="5237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42" w:lineRule="auto"/>
              <w:ind w:left="110" w:right="740"/>
            </w:pPr>
            <w:r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F1A03" w:rsidRPr="003C6079" w:rsidRDefault="00FF1A03" w:rsidP="00FF1A03">
            <w:pPr>
              <w:pStyle w:val="TableParagraph"/>
              <w:spacing w:line="249" w:lineRule="exact"/>
              <w:rPr>
                <w:lang w:val="ru-RU"/>
              </w:rPr>
            </w:pPr>
            <w:r w:rsidRPr="003C6079">
              <w:rPr>
                <w:lang w:val="ru-RU"/>
              </w:rPr>
              <w:t>1)Серия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«Играем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сказку»:«Репка»;«Теремок»;«Три</w:t>
            </w:r>
          </w:p>
          <w:p w:rsidR="00FF1A03" w:rsidRPr="003C6079" w:rsidRDefault="00FF1A03" w:rsidP="00FF1A03">
            <w:pPr>
              <w:pStyle w:val="TableParagraph"/>
              <w:spacing w:before="35" w:line="278" w:lineRule="auto"/>
              <w:ind w:right="499"/>
              <w:rPr>
                <w:lang w:val="ru-RU"/>
              </w:rPr>
            </w:pPr>
            <w:r w:rsidRPr="003C6079">
              <w:rPr>
                <w:lang w:val="ru-RU"/>
              </w:rPr>
              <w:t>медведя»; «Три поросенка». Веракса Н. Е., Веракса А. Н.2)Плакаты:«Водный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порт»;</w:t>
            </w:r>
          </w:p>
          <w:p w:rsidR="00FF1A03" w:rsidRPr="003C6079" w:rsidRDefault="00FF1A03" w:rsidP="00FF1A03">
            <w:pPr>
              <w:pStyle w:val="TableParagraph"/>
              <w:spacing w:line="278" w:lineRule="auto"/>
              <w:ind w:right="537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транспорт»;«Спецтранспорт»;«Строительные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машины».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73" w:lineRule="auto"/>
              <w:ind w:right="565" w:firstLine="0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«Мир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«Авиация»;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«Автомобил</w:t>
            </w:r>
            <w:r w:rsidRPr="003C6079">
              <w:rPr>
                <w:lang w:val="ru-RU"/>
              </w:rPr>
              <w:t>ь</w:t>
            </w:r>
            <w:r w:rsidRPr="003C6079">
              <w:rPr>
                <w:lang w:val="ru-RU"/>
              </w:rPr>
              <w:t>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</w:t>
            </w:r>
            <w:r w:rsidRPr="003C6079">
              <w:rPr>
                <w:lang w:val="ru-RU"/>
              </w:rPr>
              <w:t>х</w:t>
            </w:r>
            <w:r w:rsidRPr="003C6079">
              <w:rPr>
                <w:lang w:val="ru-RU"/>
              </w:rPr>
              <w:t>ника»;</w:t>
            </w:r>
          </w:p>
          <w:p w:rsidR="00FF1A03" w:rsidRPr="003C6079" w:rsidRDefault="00FF1A03" w:rsidP="00FF1A03">
            <w:pPr>
              <w:pStyle w:val="TableParagraph"/>
              <w:spacing w:line="276" w:lineRule="auto"/>
              <w:ind w:right="643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оборудование»;«Посуда»;«Школьные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принадлежности».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left="289" w:hanging="186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 «В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деревне»; «Кем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быть?»;</w:t>
            </w:r>
          </w:p>
          <w:p w:rsidR="00FF1A03" w:rsidRPr="003C6079" w:rsidRDefault="00FF1A03" w:rsidP="00FF1A03">
            <w:pPr>
              <w:pStyle w:val="TableParagraph"/>
              <w:spacing w:before="33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FF1A03" w:rsidRPr="003C6079" w:rsidRDefault="00FF1A03" w:rsidP="00FF1A03">
            <w:pPr>
              <w:pStyle w:val="TableParagraph"/>
              <w:spacing w:before="40" w:line="276" w:lineRule="auto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приборах»; «Расскажите детям о космонавтике»;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FF1A03" w:rsidRPr="003C6079" w:rsidRDefault="00FF1A03" w:rsidP="00FF1A03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FF1A03" w:rsidRPr="00105743" w:rsidRDefault="00FF1A03" w:rsidP="00FF1A03">
            <w:pPr>
              <w:pStyle w:val="TableParagraph"/>
              <w:spacing w:before="40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FF1A03" w:rsidTr="00FF1A03">
        <w:trPr>
          <w:trHeight w:val="249"/>
        </w:trPr>
        <w:tc>
          <w:tcPr>
            <w:tcW w:w="9614" w:type="dxa"/>
            <w:gridSpan w:val="2"/>
          </w:tcPr>
          <w:p w:rsidR="00FF1A03" w:rsidRPr="003C6079" w:rsidRDefault="00FF1A03" w:rsidP="00FF1A03">
            <w:pPr>
              <w:pStyle w:val="TableParagraph"/>
              <w:spacing w:line="230" w:lineRule="exact"/>
              <w:ind w:left="1385" w:right="1382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Ознакомление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предметным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окружением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социальным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миром</w:t>
            </w:r>
          </w:p>
        </w:tc>
      </w:tr>
      <w:tr w:rsidR="00FF1A03" w:rsidTr="00FF1A03">
        <w:trPr>
          <w:trHeight w:val="2025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49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F1A03" w:rsidRPr="003C6079" w:rsidRDefault="00FF1A03" w:rsidP="003F4EDF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42" w:lineRule="auto"/>
              <w:ind w:right="437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(3-4года).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37" w:lineRule="auto"/>
              <w:ind w:right="499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наО.В.Ознакомлениеспредметнымисоциальнымокружением:Средняягруппа(4-5лет).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499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наО.В.Ознакомлениеспредметнымисоциальнымокружением:Старшаягруппа (5-6лет).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54" w:lineRule="exact"/>
              <w:ind w:right="493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lastRenderedPageBreak/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 лет).</w:t>
            </w:r>
          </w:p>
        </w:tc>
      </w:tr>
      <w:tr w:rsidR="00FF1A03" w:rsidTr="00FF1A03">
        <w:trPr>
          <w:trHeight w:val="2025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lastRenderedPageBreak/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FF1A03" w:rsidRPr="003C6079" w:rsidRDefault="00FF1A03" w:rsidP="003F4EDF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line="242" w:lineRule="auto"/>
              <w:ind w:right="16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(3-4года).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242" w:lineRule="auto"/>
              <w:ind w:right="220" w:firstLine="0"/>
              <w:rPr>
                <w:lang w:val="ru-RU"/>
              </w:rPr>
            </w:pPr>
            <w:r w:rsidRPr="003C6079">
              <w:rPr>
                <w:lang w:val="ru-RU"/>
              </w:rPr>
              <w:t>Д ы б и н 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237" w:lineRule="auto"/>
              <w:ind w:right="226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(5-6лет).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254" w:lineRule="exact"/>
              <w:ind w:right="226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FF1A03" w:rsidTr="00FF1A03">
        <w:trPr>
          <w:trHeight w:val="4535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37" w:lineRule="auto"/>
              <w:ind w:left="110" w:right="740"/>
            </w:pPr>
            <w:r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F1A03" w:rsidRPr="003C6079" w:rsidRDefault="00FF1A03" w:rsidP="00FF1A03">
            <w:pPr>
              <w:pStyle w:val="TableParagraph"/>
              <w:spacing w:line="242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</w:p>
          <w:p w:rsidR="00FF1A03" w:rsidRPr="003C6079" w:rsidRDefault="00FF1A03" w:rsidP="00FF1A03">
            <w:pPr>
              <w:pStyle w:val="TableParagraph"/>
              <w:ind w:right="537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«Спецтранспорт»;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машины».</w:t>
            </w:r>
          </w:p>
          <w:p w:rsidR="00FF1A03" w:rsidRPr="003C6079" w:rsidRDefault="00FF1A03" w:rsidP="00FF1A03">
            <w:pPr>
              <w:pStyle w:val="TableParagraph"/>
              <w:spacing w:before="4" w:line="237" w:lineRule="auto"/>
              <w:ind w:right="598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«Авиация»; «Автомобильный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 техника»;</w:t>
            </w:r>
          </w:p>
          <w:p w:rsidR="00FF1A03" w:rsidRPr="003C6079" w:rsidRDefault="00FF1A03" w:rsidP="00FF1A03">
            <w:pPr>
              <w:pStyle w:val="TableParagraph"/>
              <w:ind w:right="422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рудование»; «Посуда»; «Школьные принадлежн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сти».Серия«Рассказыпокартинкам»:«Вдеревне»;«Кембыть?»;</w:t>
            </w:r>
          </w:p>
          <w:p w:rsidR="00FF1A03" w:rsidRPr="003C6079" w:rsidRDefault="00FF1A03" w:rsidP="00FF1A03">
            <w:pPr>
              <w:pStyle w:val="TableParagraph"/>
              <w:spacing w:before="1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FF1A03" w:rsidRPr="003C6079" w:rsidRDefault="00FF1A03" w:rsidP="00FF1A03">
            <w:pPr>
              <w:pStyle w:val="TableParagraph"/>
              <w:spacing w:line="250" w:lineRule="exact"/>
              <w:ind w:right="260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приборах»;«Расскажите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космонавтике»; «Расскажите</w:t>
            </w:r>
          </w:p>
          <w:p w:rsidR="00FF1A03" w:rsidRPr="003C6079" w:rsidRDefault="00FF1A03" w:rsidP="00FF1A03">
            <w:pPr>
              <w:pStyle w:val="TableParagraph"/>
              <w:spacing w:line="242" w:lineRule="auto"/>
              <w:ind w:right="1351"/>
              <w:rPr>
                <w:lang w:val="ru-RU"/>
              </w:rPr>
            </w:pP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FF1A03" w:rsidRPr="003C6079" w:rsidRDefault="00FF1A03" w:rsidP="00FF1A03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FF1A03" w:rsidRPr="003C6079" w:rsidRDefault="00FF1A03" w:rsidP="00FF1A03">
            <w:pPr>
              <w:pStyle w:val="TableParagraph"/>
              <w:spacing w:line="238" w:lineRule="exact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FF1A03" w:rsidTr="00FF1A03">
        <w:trPr>
          <w:trHeight w:val="249"/>
        </w:trPr>
        <w:tc>
          <w:tcPr>
            <w:tcW w:w="9614" w:type="dxa"/>
            <w:gridSpan w:val="2"/>
          </w:tcPr>
          <w:p w:rsidR="00FF1A03" w:rsidRDefault="00FF1A03" w:rsidP="00FF1A03">
            <w:pPr>
              <w:pStyle w:val="TableParagraph"/>
              <w:spacing w:line="229" w:lineRule="exact"/>
              <w:ind w:left="1386" w:right="1382"/>
              <w:jc w:val="center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представлений</w:t>
            </w:r>
          </w:p>
        </w:tc>
      </w:tr>
      <w:tr w:rsidR="00FF1A03" w:rsidTr="00FF1A03">
        <w:trPr>
          <w:trHeight w:val="3038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50" w:lineRule="exact"/>
              <w:ind w:left="110"/>
            </w:pPr>
            <w:r>
              <w:t>Методически</w:t>
            </w:r>
            <w:r>
              <w:rPr>
                <w:lang w:val="ru-RU"/>
              </w:rPr>
              <w:t xml:space="preserve"> </w:t>
            </w:r>
            <w:r>
              <w:t>епособия</w:t>
            </w:r>
          </w:p>
        </w:tc>
        <w:tc>
          <w:tcPr>
            <w:tcW w:w="6228" w:type="dxa"/>
          </w:tcPr>
          <w:p w:rsidR="00FF1A03" w:rsidRPr="000C2D5B" w:rsidRDefault="00FF1A03" w:rsidP="003F4EDF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42" w:lineRule="auto"/>
              <w:ind w:right="26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возраста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right="319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 Младшая группа (3-4 года).3.Помораева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FF1A03" w:rsidRPr="00105743" w:rsidRDefault="00FF1A03" w:rsidP="003F4EDF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254" w:lineRule="exact"/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математических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FF1A03" w:rsidTr="00FF1A03">
        <w:trPr>
          <w:trHeight w:val="2268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37" w:lineRule="auto"/>
              <w:ind w:left="110" w:right="740"/>
            </w:pPr>
            <w:r>
              <w:rPr>
                <w:spacing w:val="-1"/>
              </w:rPr>
              <w:lastRenderedPageBreak/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F1A03" w:rsidRPr="003C6079" w:rsidRDefault="00FF1A03" w:rsidP="00FF1A03">
            <w:pPr>
              <w:pStyle w:val="TableParagraph"/>
              <w:spacing w:line="240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1.Плакаты:«Счетдо10»; «Счетдо20»; «Цвет»; «Форма»,</w:t>
            </w:r>
          </w:p>
          <w:p w:rsidR="00FF1A03" w:rsidRPr="003C6079" w:rsidRDefault="00FF1A03" w:rsidP="00FF1A03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«Геометрические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фигуры»,«Состав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числа».</w:t>
            </w:r>
          </w:p>
          <w:p w:rsidR="00FF1A03" w:rsidRPr="003C6079" w:rsidRDefault="00FF1A03" w:rsidP="00FF1A03">
            <w:pPr>
              <w:pStyle w:val="TableParagraph"/>
              <w:spacing w:before="7" w:line="251" w:lineRule="exact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ТЕТРАДИ: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250" w:lineRule="exact"/>
              <w:ind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FF1A03" w:rsidRPr="003C6079" w:rsidRDefault="00FF1A03" w:rsidP="00FF1A03">
            <w:pPr>
              <w:pStyle w:val="TableParagraph"/>
              <w:ind w:right="899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ОНР(с5до6лет).—СПб.,ДЕТСТВО-ПРЕСС,2021.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before="1"/>
              <w:ind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FF1A03" w:rsidRPr="003C6079" w:rsidRDefault="00FF1A03" w:rsidP="00FF1A03">
            <w:pPr>
              <w:pStyle w:val="TableParagraph"/>
              <w:spacing w:line="250" w:lineRule="exact"/>
              <w:ind w:right="490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 представлений у дошкольников с ОНР (с 6до7лет).—СПб.,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2021.</w:t>
            </w:r>
          </w:p>
        </w:tc>
      </w:tr>
      <w:tr w:rsidR="00FF1A03" w:rsidTr="00FF1A03">
        <w:trPr>
          <w:trHeight w:val="3038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tabs>
                <w:tab w:val="left" w:pos="1678"/>
              </w:tabs>
              <w:spacing w:line="242" w:lineRule="auto"/>
              <w:ind w:left="110" w:right="96"/>
            </w:pPr>
            <w:r>
              <w:t>Электронные</w:t>
            </w:r>
            <w:r>
              <w:tab/>
              <w:t>образовательные ресурсы</w:t>
            </w:r>
          </w:p>
        </w:tc>
        <w:tc>
          <w:tcPr>
            <w:tcW w:w="6228" w:type="dxa"/>
          </w:tcPr>
          <w:p w:rsidR="00FF1A03" w:rsidRPr="000C2D5B" w:rsidRDefault="00FF1A03" w:rsidP="003F4EDF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ind w:right="20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</w:t>
            </w:r>
            <w:r w:rsidRPr="000C2D5B">
              <w:rPr>
                <w:lang w:val="ru-RU"/>
              </w:rPr>
              <w:t>з</w:t>
            </w:r>
            <w:r w:rsidRPr="000C2D5B">
              <w:rPr>
                <w:lang w:val="ru-RU"/>
              </w:rPr>
              <w:t>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 Младшая группа (3-4 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да).3.ПомораеваИ.А.,ПозинаВ.А.Формированиеэлементарныхматематических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FF1A03" w:rsidRPr="00105743" w:rsidRDefault="00FF1A03" w:rsidP="003F4EDF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254" w:lineRule="exact"/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математических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FF1A03" w:rsidTr="00FF1A03">
        <w:trPr>
          <w:trHeight w:val="254"/>
        </w:trPr>
        <w:tc>
          <w:tcPr>
            <w:tcW w:w="9614" w:type="dxa"/>
            <w:gridSpan w:val="2"/>
          </w:tcPr>
          <w:p w:rsidR="00FF1A03" w:rsidRDefault="00FF1A03" w:rsidP="00FF1A03">
            <w:pPr>
              <w:pStyle w:val="TableParagraph"/>
              <w:spacing w:before="1" w:line="233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Ознакомление с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миром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природы</w:t>
            </w:r>
          </w:p>
        </w:tc>
      </w:tr>
      <w:tr w:rsidR="00FF1A03" w:rsidTr="00FF1A03">
        <w:trPr>
          <w:trHeight w:val="2529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44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F1A03" w:rsidRPr="003C6079" w:rsidRDefault="00FF1A03" w:rsidP="00FF1A03">
            <w:pPr>
              <w:pStyle w:val="TableParagraph"/>
              <w:spacing w:line="242" w:lineRule="auto"/>
              <w:ind w:right="372"/>
              <w:rPr>
                <w:lang w:val="ru-RU"/>
              </w:rPr>
            </w:pPr>
            <w:r w:rsidRPr="003C6079">
              <w:rPr>
                <w:lang w:val="ru-RU"/>
              </w:rPr>
              <w:t>1.СоломенниковаО.А.Ознакомлениесприродойвдетскомсаду.Вторая 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возраста(2-3года).2.Соломенникова О. А. Ознакомление с природой в 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242" w:lineRule="auto"/>
              <w:ind w:right="432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Средняягруппа(4-5лет).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237" w:lineRule="auto"/>
              <w:ind w:right="43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Старшаягруппа(5-6лет).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254" w:lineRule="exact"/>
              <w:ind w:right="43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группа(6-7лет)</w:t>
            </w:r>
          </w:p>
        </w:tc>
      </w:tr>
      <w:tr w:rsidR="00FF1A03" w:rsidTr="00FF1A03">
        <w:trPr>
          <w:trHeight w:val="6812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35" w:lineRule="exact"/>
              <w:ind w:left="110"/>
            </w:pPr>
            <w:r>
              <w:lastRenderedPageBreak/>
              <w:t>Наглядно-дидактические</w:t>
            </w:r>
          </w:p>
          <w:p w:rsidR="00FF1A03" w:rsidRDefault="00FF1A03" w:rsidP="00FF1A03">
            <w:pPr>
              <w:pStyle w:val="TableParagraph"/>
              <w:spacing w:line="251" w:lineRule="exact"/>
              <w:ind w:left="110"/>
            </w:pPr>
            <w:r>
              <w:t>пособия</w:t>
            </w:r>
          </w:p>
        </w:tc>
        <w:tc>
          <w:tcPr>
            <w:tcW w:w="6228" w:type="dxa"/>
          </w:tcPr>
          <w:p w:rsidR="00FF1A03" w:rsidRPr="003C6079" w:rsidRDefault="00FF1A03" w:rsidP="00FF1A03">
            <w:pPr>
              <w:pStyle w:val="TableParagraph"/>
              <w:spacing w:line="235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питомцы»;</w:t>
            </w:r>
          </w:p>
          <w:p w:rsidR="00FF1A03" w:rsidRPr="003C6079" w:rsidRDefault="00FF1A03" w:rsidP="00FF1A03">
            <w:pPr>
              <w:pStyle w:val="TableParagraph"/>
              <w:spacing w:line="242" w:lineRule="auto"/>
              <w:ind w:right="138"/>
              <w:rPr>
                <w:lang w:val="ru-RU"/>
              </w:rPr>
            </w:pPr>
            <w:r w:rsidRPr="003C6079">
              <w:rPr>
                <w:lang w:val="ru-RU"/>
              </w:rPr>
              <w:t>«Домашниепт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цы»;«ЖивотныеАфрики»;«Животныесреднейполосы»;«Овощи»;«Перелетныептицы»;«Зимующиептицы»;«Хищныептицы»;«Птицыжаркихстран»;</w:t>
            </w:r>
          </w:p>
          <w:p w:rsidR="00FF1A03" w:rsidRPr="003C6079" w:rsidRDefault="00FF1A03" w:rsidP="00FF1A03">
            <w:pPr>
              <w:pStyle w:val="TableParagraph"/>
              <w:spacing w:line="245" w:lineRule="exact"/>
              <w:rPr>
                <w:lang w:val="ru-RU"/>
              </w:rPr>
            </w:pPr>
            <w:r w:rsidRPr="003C6079">
              <w:rPr>
                <w:lang w:val="ru-RU"/>
              </w:rPr>
              <w:t>«Насекомые»;«Морские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обитатели»; «Кто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всю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спит»;</w:t>
            </w:r>
          </w:p>
          <w:p w:rsidR="00FF1A03" w:rsidRPr="003C6079" w:rsidRDefault="00FF1A03" w:rsidP="00FF1A03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«Погодные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явления»; «Полевые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 «Садовые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</w:t>
            </w:r>
          </w:p>
          <w:p w:rsidR="00FF1A03" w:rsidRPr="003C6079" w:rsidRDefault="00FF1A03" w:rsidP="00FF1A03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«Деревья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листья»;«Грибы»;«Фрукты».</w:t>
            </w:r>
          </w:p>
          <w:p w:rsidR="00FF1A03" w:rsidRPr="003C6079" w:rsidRDefault="00FF1A03" w:rsidP="00FF1A03">
            <w:pPr>
              <w:pStyle w:val="TableParagraph"/>
              <w:ind w:right="383"/>
              <w:rPr>
                <w:lang w:val="ru-RU"/>
              </w:rPr>
            </w:pPr>
            <w:r w:rsidRPr="003C6079">
              <w:rPr>
                <w:lang w:val="ru-RU"/>
              </w:rPr>
              <w:t>Картины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рассматривания: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«Коза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козлятами»;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«Кошка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котятами»; «Свинья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поросятами»;«Собака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щенками».</w:t>
            </w:r>
          </w:p>
          <w:p w:rsidR="00FF1A03" w:rsidRPr="003C6079" w:rsidRDefault="00FF1A03" w:rsidP="00FF1A03">
            <w:pPr>
              <w:pStyle w:val="TableParagraph"/>
              <w:spacing w:line="250" w:lineRule="atLeast"/>
              <w:ind w:right="474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«Деревья и листья»;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птицы»;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«Животные—домашние</w:t>
            </w:r>
          </w:p>
          <w:p w:rsidR="00FF1A03" w:rsidRPr="003C6079" w:rsidRDefault="00FF1A03" w:rsidP="00FF1A03">
            <w:pPr>
              <w:pStyle w:val="TableParagraph"/>
              <w:spacing w:line="242" w:lineRule="auto"/>
              <w:ind w:right="493"/>
              <w:rPr>
                <w:lang w:val="ru-RU"/>
              </w:rPr>
            </w:pPr>
            <w:r w:rsidRPr="003C6079">
              <w:rPr>
                <w:lang w:val="ru-RU"/>
              </w:rPr>
              <w:t>пито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цы»;«Животныежаркихстран»;«Животныесреднейполосы»;«Морскиеобитатели»;«Насекомые»;«Овощи»;</w:t>
            </w:r>
          </w:p>
          <w:p w:rsidR="00FF1A03" w:rsidRPr="003C6079" w:rsidRDefault="00FF1A03" w:rsidP="00FF1A03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«Рептилии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амфибии»;«Собаки—друзья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помощники»;</w:t>
            </w:r>
          </w:p>
          <w:p w:rsidR="00FF1A03" w:rsidRPr="003C6079" w:rsidRDefault="00FF1A03" w:rsidP="00FF1A03">
            <w:pPr>
              <w:pStyle w:val="TableParagraph"/>
              <w:spacing w:line="237" w:lineRule="auto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«Фрукты»; «Цветы»; «Ягоды лесные»; «Ягоды сад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вые».Серия«Рассказы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картинкам»:«Весна»;«Времена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да»;</w:t>
            </w:r>
          </w:p>
          <w:p w:rsidR="00FF1A03" w:rsidRPr="003C6079" w:rsidRDefault="00FF1A03" w:rsidP="00FF1A03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«Зима»;«Лето»;«Осень»;«Родная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природа».</w:t>
            </w:r>
          </w:p>
          <w:p w:rsidR="00FF1A03" w:rsidRPr="003C6079" w:rsidRDefault="00FF1A03" w:rsidP="00FF1A03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грибах»;</w:t>
            </w:r>
          </w:p>
          <w:p w:rsidR="00FF1A03" w:rsidRPr="003C6079" w:rsidRDefault="00FF1A03" w:rsidP="00FF1A03">
            <w:pPr>
              <w:pStyle w:val="TableParagraph"/>
              <w:ind w:right="907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деревьях»;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</w:p>
          <w:p w:rsidR="00FF1A03" w:rsidRPr="003C6079" w:rsidRDefault="00FF1A03" w:rsidP="00FF1A03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питомцах»;«Расскажите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жарких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стран»;</w:t>
            </w:r>
          </w:p>
          <w:p w:rsidR="00FF1A03" w:rsidRPr="003C6079" w:rsidRDefault="00FF1A03" w:rsidP="00FF1A03">
            <w:pPr>
              <w:pStyle w:val="TableParagraph"/>
              <w:ind w:right="202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лесных животных»;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морских обитателях»;«Расскажите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насекомых»;</w:t>
            </w:r>
          </w:p>
          <w:p w:rsidR="00FF1A03" w:rsidRPr="003C6079" w:rsidRDefault="00FF1A03" w:rsidP="00FF1A03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фруктах»;«Расскажите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</w:t>
            </w:r>
          </w:p>
          <w:p w:rsidR="00FF1A03" w:rsidRPr="003C6079" w:rsidRDefault="00FF1A03" w:rsidP="00FF1A03">
            <w:pPr>
              <w:pStyle w:val="TableParagraph"/>
              <w:spacing w:line="250" w:lineRule="exact"/>
              <w:ind w:right="330"/>
              <w:rPr>
                <w:lang w:val="ru-RU"/>
              </w:rPr>
            </w:pPr>
            <w:r w:rsidRPr="003C6079">
              <w:rPr>
                <w:lang w:val="ru-RU"/>
              </w:rPr>
              <w:t>овощах»;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ягодах».</w:t>
            </w:r>
          </w:p>
        </w:tc>
      </w:tr>
      <w:tr w:rsidR="00FF1A03" w:rsidTr="00FF1A03">
        <w:trPr>
          <w:trHeight w:val="1521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FF1A03" w:rsidRPr="003C6079" w:rsidRDefault="00FF1A03" w:rsidP="003F4EDF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42" w:lineRule="auto"/>
              <w:ind w:right="625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ваО.А.Ознакомлениесприродой.Втораягруппараннеговозраста(2-3года).</w:t>
            </w:r>
          </w:p>
          <w:p w:rsidR="00FF1A03" w:rsidRDefault="00FF1A03" w:rsidP="003F4EDF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37" w:lineRule="auto"/>
              <w:ind w:right="401" w:firstLine="0"/>
            </w:pPr>
            <w:r w:rsidRPr="003C6079">
              <w:rPr>
                <w:lang w:val="ru-RU"/>
              </w:rPr>
              <w:t xml:space="preserve">Соломенникова О. А. Ознакомление с природой. </w:t>
            </w:r>
            <w:r>
              <w:t>Младшая</w:t>
            </w:r>
            <w:r>
              <w:rPr>
                <w:lang w:val="ru-RU"/>
              </w:rPr>
              <w:t xml:space="preserve">  </w:t>
            </w:r>
            <w:r>
              <w:t>группа</w:t>
            </w:r>
            <w:r>
              <w:rPr>
                <w:lang w:val="ru-RU"/>
              </w:rPr>
              <w:t xml:space="preserve"> </w:t>
            </w:r>
            <w:r>
              <w:t>(3-4года).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50" w:lineRule="atLeast"/>
              <w:ind w:right="51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О.А.Ознакомление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природой.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группа(4-5лет).</w:t>
            </w:r>
          </w:p>
        </w:tc>
      </w:tr>
      <w:tr w:rsidR="00FF1A03" w:rsidTr="00FF1A03">
        <w:trPr>
          <w:trHeight w:val="249"/>
        </w:trPr>
        <w:tc>
          <w:tcPr>
            <w:tcW w:w="9614" w:type="dxa"/>
            <w:gridSpan w:val="2"/>
          </w:tcPr>
          <w:p w:rsidR="00FF1A03" w:rsidRDefault="00FF1A03" w:rsidP="00FF1A03">
            <w:pPr>
              <w:pStyle w:val="TableParagraph"/>
              <w:spacing w:line="229" w:lineRule="exact"/>
              <w:ind w:left="1387" w:right="1378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FF1A03" w:rsidTr="00FF1A03">
        <w:trPr>
          <w:trHeight w:val="10746"/>
        </w:trPr>
        <w:tc>
          <w:tcPr>
            <w:tcW w:w="3386" w:type="dxa"/>
          </w:tcPr>
          <w:p w:rsidR="00FF1A03" w:rsidRDefault="00FF1A03" w:rsidP="00FF1A03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FF1A03" w:rsidRPr="003C6079" w:rsidRDefault="00FF1A03" w:rsidP="003F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242" w:lineRule="auto"/>
              <w:ind w:right="198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Развитие речи в детском саду. — М.: Мозаика-Синтез,2005.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237" w:lineRule="auto"/>
              <w:ind w:right="397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Занятияпоразвитиюречивпервоймладшейтруппедетскогосада.—М.;Мозаика-Синтез,2010.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296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сада.- М.:Мозаика-Синтез,2010.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485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средней 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сада.—М.:Мозаика-Синтез,2010.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45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старшей гру</w:t>
            </w:r>
            <w:r w:rsidRPr="003C6079">
              <w:rPr>
                <w:lang w:val="ru-RU"/>
              </w:rPr>
              <w:t>п</w:t>
            </w:r>
            <w:r w:rsidRPr="003C6079">
              <w:rPr>
                <w:lang w:val="ru-RU"/>
              </w:rPr>
              <w:t>педетскогосада.-М.:Мозаика-Синтез,2010.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811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разновозрастной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детского сада. </w:t>
            </w:r>
            <w:r w:rsidRPr="000C2D5B">
              <w:rPr>
                <w:lang w:val="ru-RU"/>
              </w:rPr>
              <w:t>Старшая разновозрастная группа. — М.:Мозаика-Синтез,2010.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37" w:lineRule="auto"/>
              <w:ind w:right="633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</w:t>
            </w:r>
            <w:r w:rsidRPr="003C6079">
              <w:rPr>
                <w:i/>
                <w:lang w:val="ru-RU"/>
              </w:rPr>
              <w:t>е</w:t>
            </w:r>
            <w:r w:rsidRPr="003C6079">
              <w:rPr>
                <w:i/>
                <w:lang w:val="ru-RU"/>
              </w:rPr>
              <w:t>ваН.В.</w:t>
            </w:r>
            <w:r w:rsidRPr="003C6079">
              <w:rPr>
                <w:lang w:val="ru-RU"/>
              </w:rPr>
              <w:t>Конспектыподгрупповыхлогопедическихзанятийвстаршейгруппедля 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ОНР.—СПб.,</w:t>
            </w:r>
          </w:p>
          <w:p w:rsidR="00FF1A03" w:rsidRDefault="00FF1A03" w:rsidP="00FF1A03">
            <w:pPr>
              <w:pStyle w:val="TableParagraph"/>
            </w:pPr>
            <w:r>
              <w:t>ДЕТСТВО-ПРЕСС,2015.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2" w:lineRule="auto"/>
              <w:ind w:right="995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 В.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фонематических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процессов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 звукового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 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школьников.—СПб.,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2" w:lineRule="auto"/>
              <w:ind w:right="916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Совершенствование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слогового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 дошкольников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2" w:lineRule="auto"/>
              <w:ind w:right="126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 В.</w:t>
            </w:r>
            <w:r w:rsidRPr="003C6079">
              <w:rPr>
                <w:lang w:val="ru-RU"/>
              </w:rPr>
              <w:t>Играйка1.Дидактическиеигрыдляразвития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 — СПб., ДЕТСТВО-ПРЕСС, 2013.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5" w:lineRule="exact"/>
              <w:ind w:left="272" w:hanging="169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Играйка2. Дидактические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игры</w:t>
            </w:r>
          </w:p>
          <w:p w:rsidR="00FF1A03" w:rsidRPr="000C2D5B" w:rsidRDefault="00FF1A03" w:rsidP="00FF1A03">
            <w:pPr>
              <w:pStyle w:val="TableParagraph"/>
              <w:spacing w:line="238" w:lineRule="exact"/>
              <w:rPr>
                <w:lang w:val="ru-RU"/>
              </w:rPr>
            </w:pPr>
            <w:r w:rsidRPr="001B3BE4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дошкольников.—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СПб.,</w:t>
            </w:r>
          </w:p>
        </w:tc>
      </w:tr>
    </w:tbl>
    <w:p w:rsidR="00FF1A03" w:rsidRDefault="00FF1A03" w:rsidP="00FF1A03">
      <w:pPr>
        <w:spacing w:line="238" w:lineRule="exact"/>
        <w:sectPr w:rsidR="00FF1A03">
          <w:pgSz w:w="11910" w:h="16840"/>
          <w:pgMar w:top="1020" w:right="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2"/>
        <w:gridCol w:w="600"/>
        <w:gridCol w:w="6520"/>
      </w:tblGrid>
      <w:tr w:rsidR="00FF1A03" w:rsidTr="00FF1A03">
        <w:trPr>
          <w:trHeight w:val="5060"/>
        </w:trPr>
        <w:tc>
          <w:tcPr>
            <w:tcW w:w="0" w:type="auto"/>
          </w:tcPr>
          <w:p w:rsidR="00FF1A03" w:rsidRPr="001B3BE4" w:rsidRDefault="00FF1A03" w:rsidP="00FF1A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FF1A03" w:rsidRDefault="00FF1A03" w:rsidP="00FF1A03">
            <w:pPr>
              <w:pStyle w:val="TableParagraph"/>
              <w:spacing w:line="244" w:lineRule="exact"/>
            </w:pPr>
            <w:r>
              <w:t>ДЕТСТВО-ПРЕСС,2013.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"/>
              <w:ind w:right="1325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</w:t>
            </w:r>
            <w:r w:rsidRPr="003C6079">
              <w:rPr>
                <w:i/>
                <w:lang w:val="ru-RU"/>
              </w:rPr>
              <w:t>е</w:t>
            </w:r>
            <w:r w:rsidRPr="003C6079">
              <w:rPr>
                <w:i/>
                <w:lang w:val="ru-RU"/>
              </w:rPr>
              <w:t>ваН.В.</w:t>
            </w:r>
            <w:r w:rsidRPr="003C6079">
              <w:rPr>
                <w:lang w:val="ru-RU"/>
              </w:rPr>
              <w:t>Играйка3.Игрыдляразвитияречидошкольников.—СПб.,ДЕТСТВО-ПРЕСС,2010.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61" w:line="304" w:lineRule="auto"/>
              <w:ind w:right="596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Играйка4.Собирайка.—СПб.,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2014.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1"/>
              <w:ind w:left="383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Играйка5.—СПб.,ДЕТСТВО-ПРЕСС,2013.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68" w:line="304" w:lineRule="auto"/>
              <w:ind w:right="347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Играйка6.Грамотейка.—СПб.,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1" w:line="309" w:lineRule="auto"/>
              <w:ind w:right="539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Играйка7.Собирайка—СПб.,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304" w:lineRule="auto"/>
              <w:ind w:right="779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Играйка8.Читайка—СПб.,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304" w:lineRule="auto"/>
              <w:ind w:right="433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Играйка9.Различайка—СПб.,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2010.</w:t>
            </w:r>
          </w:p>
          <w:p w:rsidR="00FF1A03" w:rsidRPr="001B3BE4" w:rsidRDefault="00FF1A03" w:rsidP="003F4ED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196" w:lineRule="exact"/>
              <w:ind w:left="383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</w:t>
            </w:r>
            <w:r w:rsidRPr="003C6079">
              <w:rPr>
                <w:lang w:val="ru-RU"/>
              </w:rPr>
              <w:t>Играйка10.Считайка.</w:t>
            </w:r>
            <w:r w:rsidRPr="001B3BE4">
              <w:rPr>
                <w:lang w:val="ru-RU"/>
              </w:rPr>
              <w:t>Игры 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</w:p>
          <w:p w:rsidR="00FF1A03" w:rsidRPr="003C6079" w:rsidRDefault="00FF1A03" w:rsidP="00FF1A03">
            <w:pPr>
              <w:pStyle w:val="TableParagraph"/>
              <w:spacing w:line="252" w:lineRule="exact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</w:t>
            </w:r>
          </w:p>
          <w:p w:rsidR="00FF1A03" w:rsidRPr="001B3BE4" w:rsidRDefault="00FF1A03" w:rsidP="00FF1A03">
            <w:pPr>
              <w:pStyle w:val="TableParagraph"/>
              <w:spacing w:line="237" w:lineRule="exact"/>
              <w:rPr>
                <w:lang w:val="ru-RU"/>
              </w:rPr>
            </w:pPr>
            <w:r w:rsidRPr="001B3BE4">
              <w:rPr>
                <w:lang w:val="ru-RU"/>
              </w:rPr>
              <w:t>—СПб.,ДЕТСТВО-ПРЕСС,2013.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bottom w:val="nil"/>
            </w:tcBorders>
          </w:tcPr>
          <w:p w:rsidR="00FF1A03" w:rsidRDefault="00FF1A03" w:rsidP="00FF1A03">
            <w:pPr>
              <w:pStyle w:val="TableParagraph"/>
              <w:spacing w:line="234" w:lineRule="exact"/>
              <w:ind w:left="110"/>
            </w:pPr>
            <w:r>
              <w:t>Наглядно-дидактические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FF1A03" w:rsidRPr="001B3BE4" w:rsidRDefault="00FF1A03" w:rsidP="00FF1A03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lang w:val="ru-RU"/>
              </w:rPr>
              <w:t>1.Серия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«Грамматика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Глаголы»;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1B3BE4" w:rsidRDefault="00FF1A03" w:rsidP="00FF1A03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r w:rsidRPr="001B3BE4">
              <w:rPr>
                <w:lang w:val="ru-RU"/>
              </w:rPr>
              <w:t>пособия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1B3BE4" w:rsidRDefault="00FF1A03" w:rsidP="00FF1A03">
            <w:pPr>
              <w:pStyle w:val="TableParagraph"/>
              <w:spacing w:line="234" w:lineRule="exact"/>
              <w:rPr>
                <w:lang w:val="ru-RU"/>
              </w:rPr>
            </w:pPr>
            <w:r w:rsidRPr="001B3BE4">
              <w:rPr>
                <w:lang w:val="ru-RU"/>
              </w:rPr>
              <w:t>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Прилагательные»;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«Говори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правильно»;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1B3BE4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«Множественное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число»;«Многозначные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слова»;«Один—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spacing w:line="232" w:lineRule="exact"/>
            </w:pPr>
            <w:r w:rsidRPr="001B3BE4">
              <w:rPr>
                <w:lang w:val="ru-RU"/>
              </w:rPr>
              <w:t>много»;«Словообразова</w:t>
            </w:r>
            <w:r>
              <w:t>ние»;</w:t>
            </w:r>
            <w:r>
              <w:rPr>
                <w:lang w:val="ru-RU"/>
              </w:rPr>
              <w:t xml:space="preserve"> </w:t>
            </w:r>
            <w:r>
              <w:t>«Ударение».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35" w:lineRule="exact"/>
              <w:rPr>
                <w:lang w:val="ru-RU"/>
              </w:rPr>
            </w:pPr>
            <w:r w:rsidRPr="003C6079">
              <w:rPr>
                <w:lang w:val="ru-RU"/>
              </w:rPr>
              <w:t>2.Развитиеречивдетскомсаду:Дляработы сдетьми2-3лет.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spacing w:line="232" w:lineRule="exact"/>
            </w:pPr>
            <w:r>
              <w:t>Гербова В.В.</w:t>
            </w:r>
          </w:p>
        </w:tc>
      </w:tr>
      <w:tr w:rsidR="00FF1A03" w:rsidTr="00FF1A03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3.Развитиеречивдетскомсаду:Дляработы сдетьми3-4лет.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spacing w:line="234" w:lineRule="exact"/>
            </w:pPr>
            <w:r>
              <w:t>Гербова В.В.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4.Развитиеречивдетскомсаду:Дляработы сдетьми4-6лет.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spacing w:line="232" w:lineRule="exact"/>
            </w:pPr>
            <w:r>
              <w:t>Гербова</w:t>
            </w:r>
            <w:r>
              <w:rPr>
                <w:lang w:val="ru-RU"/>
              </w:rPr>
              <w:t xml:space="preserve"> </w:t>
            </w:r>
            <w:r>
              <w:t>В.В.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lang w:val="ru-RU"/>
              </w:rPr>
              <w:t>5.Правильноилинеправильно.Дляработы сдетьми2-4лет.</w:t>
            </w:r>
          </w:p>
          <w:p w:rsidR="00FF1A03" w:rsidRPr="000C2D5B" w:rsidRDefault="00FF1A03" w:rsidP="00FF1A03">
            <w:pPr>
              <w:pStyle w:val="TableParagraph"/>
              <w:spacing w:line="234" w:lineRule="exact"/>
              <w:rPr>
                <w:lang w:val="ru-RU"/>
              </w:rPr>
            </w:pPr>
            <w:r w:rsidRPr="000C2D5B">
              <w:rPr>
                <w:lang w:val="ru-RU"/>
              </w:rPr>
              <w:t>Ге</w:t>
            </w:r>
            <w:r w:rsidRPr="005A58E5">
              <w:rPr>
                <w:lang w:val="ru-RU"/>
              </w:rPr>
              <w:t>рбова</w:t>
            </w:r>
            <w:r>
              <w:rPr>
                <w:lang w:val="ru-RU"/>
              </w:rPr>
              <w:t xml:space="preserve"> </w:t>
            </w:r>
            <w:r w:rsidRPr="005A58E5">
              <w:rPr>
                <w:lang w:val="ru-RU"/>
              </w:rPr>
              <w:t>В.В.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0C2D5B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1B3BE4" w:rsidRDefault="00FF1A03" w:rsidP="00FF1A03">
            <w:pPr>
              <w:pStyle w:val="TableParagraph"/>
              <w:spacing w:line="235" w:lineRule="exact"/>
              <w:rPr>
                <w:lang w:val="ru-RU"/>
              </w:rPr>
            </w:pPr>
            <w:r w:rsidRPr="003C6079">
              <w:rPr>
                <w:lang w:val="ru-RU"/>
              </w:rPr>
              <w:t>6.Развитиеречи 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детьми 2-4лет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1B3BE4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1B3BE4" w:rsidRDefault="00FF1A03" w:rsidP="00FF1A03">
            <w:pPr>
              <w:pStyle w:val="TableParagraph"/>
              <w:spacing w:line="232" w:lineRule="exact"/>
              <w:rPr>
                <w:lang w:val="ru-RU"/>
              </w:rPr>
            </w:pPr>
            <w:r w:rsidRPr="001B3BE4">
              <w:rPr>
                <w:lang w:val="ru-RU"/>
              </w:rPr>
              <w:t>Раздаточный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материал.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1B3BE4" w:rsidRDefault="00FF1A03" w:rsidP="00FF1A03">
            <w:pPr>
              <w:pStyle w:val="TableParagraph"/>
              <w:spacing w:line="234" w:lineRule="exact"/>
              <w:rPr>
                <w:lang w:val="ru-RU"/>
              </w:rPr>
            </w:pPr>
            <w:r w:rsidRPr="001B3BE4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В.В.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1B3BE4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7.Серия«Рассказы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картинкам»:«Колобок»;«Курочка</w:t>
            </w:r>
          </w:p>
        </w:tc>
      </w:tr>
      <w:tr w:rsidR="00FF1A03" w:rsidTr="00FF1A03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1B3BE4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1B3BE4" w:rsidRDefault="00FF1A03" w:rsidP="00FF1A03">
            <w:pPr>
              <w:pStyle w:val="TableParagraph"/>
              <w:spacing w:line="232" w:lineRule="exact"/>
              <w:rPr>
                <w:lang w:val="ru-RU"/>
              </w:rPr>
            </w:pPr>
            <w:r w:rsidRPr="001B3BE4">
              <w:rPr>
                <w:lang w:val="ru-RU"/>
              </w:rPr>
              <w:t>Ряба»;«Репка»;«Теремок».</w:t>
            </w:r>
          </w:p>
        </w:tc>
      </w:tr>
      <w:tr w:rsidR="00FF1A03" w:rsidTr="00FF1A03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49" w:lineRule="exact"/>
              <w:rPr>
                <w:lang w:val="ru-RU"/>
              </w:rPr>
            </w:pPr>
            <w:r w:rsidRPr="003C6079">
              <w:rPr>
                <w:lang w:val="ru-RU"/>
              </w:rPr>
              <w:t>8.Плакаты:«Алфавит»,«Звуки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буквы»,«Состав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слова».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9.НищеваН.В.</w:t>
            </w:r>
            <w:r w:rsidRPr="003C6079">
              <w:rPr>
                <w:lang w:val="ru-RU"/>
              </w:rPr>
              <w:t>Текстыикартинки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автоматизации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spacing w:line="234" w:lineRule="exact"/>
            </w:pPr>
            <w:r>
              <w:t>звуков.—СПб.,ДЕТСТВО-ПРЕСС,2015.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10.НищеваН.В.</w:t>
            </w:r>
            <w:r w:rsidRPr="003C6079">
              <w:rPr>
                <w:lang w:val="ru-RU"/>
              </w:rPr>
              <w:t>Картинкиитекстыдляавтоматизации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spacing w:line="232" w:lineRule="exact"/>
            </w:pPr>
            <w:r>
              <w:t>звуков.—СПб.,ДЕТСТВО-ПРЕСС,2015.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0C2D5B" w:rsidRDefault="00FF1A03" w:rsidP="00FF1A03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11.НищеваН.В.</w:t>
            </w:r>
            <w:r w:rsidRPr="003C6079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поступишь ты?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Дошкольникам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об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0C2D5B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Этикете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.Серии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тексты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бесед.—СПб.,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</w:t>
            </w:r>
          </w:p>
        </w:tc>
      </w:tr>
      <w:tr w:rsidR="00FF1A03" w:rsidTr="00FF1A03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1B3BE4" w:rsidRDefault="00FF1A03" w:rsidP="00FF1A03">
            <w:pPr>
              <w:pStyle w:val="TableParagraph"/>
              <w:spacing w:line="232" w:lineRule="exact"/>
              <w:rPr>
                <w:lang w:val="ru-RU"/>
              </w:rPr>
            </w:pPr>
            <w:r w:rsidRPr="001B3BE4">
              <w:rPr>
                <w:lang w:val="ru-RU"/>
              </w:rPr>
              <w:t>ПРЕСС,2015.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1B3BE4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12.НищеваН.В.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рассказыванию.Выпуск1.—СПб.,ДЕТСТВО-ПРЕСС,2015.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13.НищеваН.В.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рассказыванию.Выпуск2.—СПб.,ДЕТСТВО-ПРЕСС,2015.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3C6079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spacing w:line="234" w:lineRule="exact"/>
            </w:pPr>
            <w:r w:rsidRPr="003C6079">
              <w:rPr>
                <w:i/>
                <w:lang w:val="ru-RU"/>
              </w:rPr>
              <w:t>14.НищеваН.В.</w:t>
            </w:r>
            <w:r w:rsidRPr="003C6079">
              <w:rPr>
                <w:lang w:val="ru-RU"/>
              </w:rPr>
              <w:t xml:space="preserve">Мыедем,едем,едем... </w:t>
            </w:r>
            <w:r>
              <w:t>Виды</w:t>
            </w:r>
            <w:r>
              <w:rPr>
                <w:lang w:val="ru-RU"/>
              </w:rPr>
              <w:t xml:space="preserve"> </w:t>
            </w:r>
            <w:r>
              <w:t>транспорта.—</w:t>
            </w:r>
          </w:p>
        </w:tc>
      </w:tr>
      <w:tr w:rsidR="00FF1A03" w:rsidTr="00FF1A03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spacing w:line="232" w:lineRule="exact"/>
            </w:pPr>
            <w:r>
              <w:t>СПб.,ДЕТСТВО-ПРЕСС,2014.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0C2D5B" w:rsidRDefault="00FF1A03" w:rsidP="00FF1A03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15.НищеваН.В.</w:t>
            </w:r>
            <w:r w:rsidRPr="003C6079">
              <w:rPr>
                <w:lang w:val="ru-RU"/>
              </w:rPr>
              <w:t>Мирприроды.</w:t>
            </w:r>
            <w:r w:rsidRPr="000C2D5B">
              <w:rPr>
                <w:lang w:val="ru-RU"/>
              </w:rPr>
              <w:t>Животные.—СПб.,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ДЕТСТВО-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Pr="000C2D5B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spacing w:line="234" w:lineRule="exact"/>
            </w:pPr>
            <w:r>
              <w:t>ПРЕСС,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spacing w:line="232" w:lineRule="exact"/>
            </w:pPr>
            <w:r>
              <w:t>2013.</w:t>
            </w:r>
          </w:p>
        </w:tc>
      </w:tr>
      <w:tr w:rsidR="00FF1A03" w:rsidTr="00FF1A03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FF1A03" w:rsidRDefault="00FF1A03" w:rsidP="00FF1A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FF1A03" w:rsidRPr="000C2D5B" w:rsidRDefault="00FF1A03" w:rsidP="00FF1A03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16.НищеваН.В.</w:t>
            </w:r>
            <w:r w:rsidRPr="003C6079">
              <w:rPr>
                <w:lang w:val="ru-RU"/>
              </w:rPr>
              <w:t>Живаяприрода.</w:t>
            </w:r>
            <w:r w:rsidRPr="000C2D5B">
              <w:rPr>
                <w:lang w:val="ru-RU"/>
              </w:rPr>
              <w:t>Вмиреживотных.—СПб.,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tcBorders>
              <w:top w:val="nil"/>
            </w:tcBorders>
          </w:tcPr>
          <w:p w:rsidR="00FF1A03" w:rsidRPr="000C2D5B" w:rsidRDefault="00FF1A03" w:rsidP="00FF1A03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FF1A03" w:rsidRDefault="00FF1A03" w:rsidP="00FF1A03">
            <w:pPr>
              <w:pStyle w:val="TableParagraph"/>
              <w:spacing w:line="234" w:lineRule="exact"/>
            </w:pPr>
            <w:r>
              <w:t>ДЕТСТВО-ПРЕСС,2013.</w:t>
            </w:r>
          </w:p>
        </w:tc>
      </w:tr>
      <w:tr w:rsidR="00FF1A03" w:rsidTr="00FF1A03">
        <w:trPr>
          <w:trHeight w:val="5564"/>
        </w:trPr>
        <w:tc>
          <w:tcPr>
            <w:tcW w:w="0" w:type="auto"/>
          </w:tcPr>
          <w:p w:rsidR="00FF1A03" w:rsidRDefault="00FF1A03" w:rsidP="00FF1A03">
            <w:pPr>
              <w:pStyle w:val="TableParagraph"/>
              <w:ind w:left="0"/>
            </w:pPr>
          </w:p>
        </w:tc>
        <w:tc>
          <w:tcPr>
            <w:tcW w:w="0" w:type="auto"/>
            <w:gridSpan w:val="2"/>
          </w:tcPr>
          <w:p w:rsidR="00FF1A03" w:rsidRPr="003C6079" w:rsidRDefault="00FF1A03" w:rsidP="003F4ED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line="242" w:lineRule="auto"/>
              <w:ind w:right="481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Живая природа. В мире растений.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СТВО-ПРЕСС, 2013.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right="52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Четыре времени года. Цикл занятий 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 дошкольников при рассматривании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произведений пейзажной живописи. — СПб., ДЕТСТВО-ПРЕСС, 2014.</w:t>
            </w:r>
          </w:p>
          <w:p w:rsidR="00FF1A03" w:rsidRDefault="00FF1A03" w:rsidP="00FF1A0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ТЕТРАДИ: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242" w:lineRule="auto"/>
              <w:ind w:right="379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логопедической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  <w:p w:rsidR="00FF1A03" w:rsidRDefault="00FF1A03" w:rsidP="00FF1A03">
            <w:pPr>
              <w:pStyle w:val="TableParagraph"/>
              <w:spacing w:line="249" w:lineRule="exact"/>
            </w:pPr>
            <w:r>
              <w:t>СПб.,ДЕТСТВО-ПРЕСС,2021.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right="582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Тетрадь для подготовительной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логопедич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группы детского сада — СПб., ДЕТСТВО-ПРЕСС, 2021.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237" w:lineRule="auto"/>
              <w:ind w:right="1268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FF1A03" w:rsidRDefault="00FF1A03" w:rsidP="00FF1A03">
            <w:pPr>
              <w:pStyle w:val="TableParagraph"/>
            </w:pPr>
            <w:r>
              <w:t>№1.—СПб.,ДЕТСТВО-ПРЕСС,2021.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237" w:lineRule="auto"/>
              <w:ind w:right="1268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FF1A03" w:rsidRDefault="00FF1A03" w:rsidP="00FF1A03">
            <w:pPr>
              <w:pStyle w:val="TableParagraph"/>
              <w:spacing w:before="1"/>
            </w:pPr>
            <w:r>
              <w:t>№2.—СПб.,ДЕТСТВО-ПРЕСС,2021.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3"/>
              <w:ind w:right="1268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 xml:space="preserve"> 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FF1A03" w:rsidRDefault="00FF1A03" w:rsidP="00FF1A03">
            <w:pPr>
              <w:pStyle w:val="TableParagraph"/>
              <w:spacing w:line="236" w:lineRule="exact"/>
            </w:pPr>
            <w:r>
              <w:t>№3.—СПб.,ДЕТСТВО-ПРЕСС, 2021</w:t>
            </w:r>
          </w:p>
        </w:tc>
      </w:tr>
      <w:tr w:rsidR="00FF1A03" w:rsidTr="00FF1A03">
        <w:trPr>
          <w:trHeight w:val="2837"/>
        </w:trPr>
        <w:tc>
          <w:tcPr>
            <w:tcW w:w="0" w:type="auto"/>
          </w:tcPr>
          <w:p w:rsidR="00FF1A03" w:rsidRDefault="00FF1A03" w:rsidP="00FF1A03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gridSpan w:val="2"/>
          </w:tcPr>
          <w:p w:rsidR="00FF1A03" w:rsidRPr="003C6079" w:rsidRDefault="00FF1A03" w:rsidP="003F4EDF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42" w:lineRule="auto"/>
              <w:ind w:right="7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(2-3года).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73" w:lineRule="auto"/>
              <w:ind w:right="148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78" w:lineRule="auto"/>
              <w:ind w:right="672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78" w:lineRule="auto"/>
              <w:ind w:right="216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группа(5-6лет).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47" w:lineRule="exact"/>
              <w:ind w:left="272" w:hanging="169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</w:p>
          <w:p w:rsidR="00FF1A03" w:rsidRPr="003C6079" w:rsidRDefault="00FF1A03" w:rsidP="00FF1A03">
            <w:pPr>
              <w:pStyle w:val="TableParagraph"/>
              <w:spacing w:before="32"/>
              <w:rPr>
                <w:lang w:val="ru-RU"/>
              </w:rPr>
            </w:pP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FF1A03" w:rsidTr="00FF1A03">
        <w:trPr>
          <w:trHeight w:val="1771"/>
        </w:trPr>
        <w:tc>
          <w:tcPr>
            <w:tcW w:w="0" w:type="auto"/>
          </w:tcPr>
          <w:p w:rsidR="00FF1A03" w:rsidRDefault="00FF1A03" w:rsidP="00FF1A03">
            <w:pPr>
              <w:pStyle w:val="TableParagraph"/>
              <w:spacing w:line="244" w:lineRule="exact"/>
              <w:ind w:left="110"/>
            </w:pPr>
            <w:r>
              <w:t>Хрестоматии</w:t>
            </w:r>
          </w:p>
        </w:tc>
        <w:tc>
          <w:tcPr>
            <w:tcW w:w="0" w:type="auto"/>
            <w:gridSpan w:val="2"/>
          </w:tcPr>
          <w:p w:rsidR="00FF1A03" w:rsidRPr="003C6079" w:rsidRDefault="00FF1A03" w:rsidP="00FF1A03">
            <w:pPr>
              <w:pStyle w:val="TableParagraph"/>
              <w:ind w:right="362"/>
              <w:rPr>
                <w:lang w:val="ru-RU"/>
              </w:rPr>
            </w:pPr>
            <w:r w:rsidRPr="003C6079">
              <w:rPr>
                <w:lang w:val="ru-RU"/>
              </w:rPr>
              <w:t>1. Книга для чтения в детском саду и дома. Хрестоматия. 2-4года/Сост.В.В.Гербова,Н.П.Ильчукидр.-М.,2005.2.Книга для чтения в детском саду и дома. Хрестоматия. 4-5лет / Сост. В. В. Гербова, Н.П. Ильчук и др. - М., 2005.3.Книга для чтения в детском саду и 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ма. Хрестоматия. 5-7лет/Сост.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Гербова,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Н.П.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Ильчук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др.—М.,2005.</w:t>
            </w:r>
          </w:p>
          <w:p w:rsidR="00FF1A03" w:rsidRPr="001B1CB4" w:rsidRDefault="00FF1A03" w:rsidP="00FF1A03">
            <w:pPr>
              <w:pStyle w:val="TableParagraph"/>
              <w:spacing w:line="238" w:lineRule="exact"/>
              <w:rPr>
                <w:lang w:val="ru-RU"/>
              </w:rPr>
            </w:pPr>
            <w:r w:rsidRPr="001B1CB4">
              <w:rPr>
                <w:lang w:val="ru-RU"/>
              </w:rPr>
              <w:t>4.Серия«Школа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Семи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Гномов»</w:t>
            </w:r>
          </w:p>
        </w:tc>
      </w:tr>
      <w:tr w:rsidR="00FF1A03" w:rsidTr="00FF1A03">
        <w:trPr>
          <w:trHeight w:val="249"/>
        </w:trPr>
        <w:tc>
          <w:tcPr>
            <w:tcW w:w="0" w:type="auto"/>
            <w:gridSpan w:val="3"/>
          </w:tcPr>
          <w:p w:rsidR="00FF1A03" w:rsidRPr="003C6079" w:rsidRDefault="00FF1A03" w:rsidP="00FF1A03">
            <w:pPr>
              <w:pStyle w:val="TableParagraph"/>
              <w:spacing w:line="229" w:lineRule="exact"/>
              <w:ind w:left="1387" w:right="1381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«Художественно-эстетическое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развитие»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gridSpan w:val="3"/>
          </w:tcPr>
          <w:p w:rsidR="00FF1A03" w:rsidRDefault="00FF1A03" w:rsidP="00FF1A03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FF1A03" w:rsidTr="00FF1A03">
        <w:trPr>
          <w:trHeight w:val="3542"/>
        </w:trPr>
        <w:tc>
          <w:tcPr>
            <w:tcW w:w="0" w:type="auto"/>
          </w:tcPr>
          <w:p w:rsidR="00FF1A03" w:rsidRDefault="00FF1A03" w:rsidP="00FF1A03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FF1A03" w:rsidRPr="003C6079" w:rsidRDefault="00FF1A03" w:rsidP="003F4EDF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2" w:lineRule="auto"/>
              <w:ind w:right="57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творчество.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42" w:lineRule="auto"/>
              <w:ind w:right="146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</w:t>
            </w:r>
            <w:r w:rsidRPr="000C2D5B">
              <w:rPr>
                <w:lang w:val="ru-RU"/>
              </w:rPr>
              <w:t>д</w:t>
            </w:r>
            <w:r w:rsidRPr="000C2D5B">
              <w:rPr>
                <w:lang w:val="ru-RU"/>
              </w:rPr>
              <w:t>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37" w:lineRule="auto"/>
              <w:ind w:right="146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саду..</w:t>
            </w:r>
            <w:r w:rsidRPr="000C2D5B">
              <w:rPr>
                <w:lang w:val="ru-RU"/>
              </w:rPr>
              <w:t>Средняя группа(4-5лет).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14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 группа (5-6лет).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37" w:lineRule="auto"/>
              <w:ind w:right="146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ду..Подготовительная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26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способностей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льников.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54" w:lineRule="exact"/>
              <w:ind w:right="29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Т.С., ЗацепинаМ.Б.Интеграция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воспитательно-образовательной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</w:tc>
      </w:tr>
      <w:tr w:rsidR="00FF1A03" w:rsidTr="00FF1A03">
        <w:trPr>
          <w:trHeight w:val="1011"/>
        </w:trPr>
        <w:tc>
          <w:tcPr>
            <w:tcW w:w="0" w:type="auto"/>
            <w:vMerge w:val="restart"/>
          </w:tcPr>
          <w:p w:rsidR="00FF1A03" w:rsidRDefault="00FF1A03" w:rsidP="00FF1A03">
            <w:pPr>
              <w:pStyle w:val="TableParagraph"/>
              <w:spacing w:line="242" w:lineRule="auto"/>
              <w:ind w:left="110" w:right="7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FF1A03" w:rsidRPr="003C6079" w:rsidRDefault="00FF1A03" w:rsidP="00FF1A03">
            <w:pPr>
              <w:pStyle w:val="TableParagraph"/>
              <w:spacing w:line="248" w:lineRule="exact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lang w:val="ru-RU"/>
              </w:rPr>
              <w:t>Плакаты</w:t>
            </w:r>
            <w:r>
              <w:rPr>
                <w:color w:val="202429"/>
                <w:lang w:val="ru-RU"/>
              </w:rPr>
              <w:t xml:space="preserve"> </w:t>
            </w: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«Народное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искусство—детям»:«Гжель»;</w:t>
            </w:r>
          </w:p>
          <w:p w:rsidR="00FF1A03" w:rsidRPr="003C6079" w:rsidRDefault="00FF1A03" w:rsidP="00FF1A03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3C6079">
              <w:rPr>
                <w:lang w:val="ru-RU"/>
              </w:rPr>
              <w:t>«Городецкая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роспись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дереву»;«Дымковска</w:t>
            </w:r>
            <w:r>
              <w:rPr>
                <w:lang w:val="ru-RU"/>
              </w:rPr>
              <w:t xml:space="preserve">я  </w:t>
            </w:r>
            <w:r w:rsidRPr="003C6079">
              <w:rPr>
                <w:lang w:val="ru-RU"/>
              </w:rPr>
              <w:t>игрушка»;</w:t>
            </w:r>
          </w:p>
          <w:p w:rsidR="00FF1A03" w:rsidRPr="003C6079" w:rsidRDefault="00FF1A03" w:rsidP="00FF1A03">
            <w:pPr>
              <w:pStyle w:val="TableParagraph"/>
              <w:spacing w:line="254" w:lineRule="exact"/>
              <w:ind w:right="1076"/>
              <w:rPr>
                <w:lang w:val="ru-RU"/>
              </w:rPr>
            </w:pPr>
            <w:r w:rsidRPr="003C6079">
              <w:rPr>
                <w:lang w:val="ru-RU"/>
              </w:rPr>
              <w:t>«Каргополь —народная игрушка»; 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ты»;«Филимоновская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игрушка»;</w:t>
            </w:r>
          </w:p>
        </w:tc>
      </w:tr>
      <w:tr w:rsidR="00FF1A03" w:rsidTr="00FF1A03">
        <w:trPr>
          <w:trHeight w:val="3033"/>
        </w:trPr>
        <w:tc>
          <w:tcPr>
            <w:tcW w:w="0" w:type="auto"/>
            <w:vMerge/>
          </w:tcPr>
          <w:p w:rsidR="00FF1A03" w:rsidRPr="003C6079" w:rsidRDefault="00FF1A03" w:rsidP="00FF1A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FF1A03" w:rsidRPr="003C6079" w:rsidRDefault="00FF1A03" w:rsidP="00FF1A03">
            <w:pPr>
              <w:pStyle w:val="TableParagraph"/>
              <w:spacing w:line="244" w:lineRule="exact"/>
              <w:rPr>
                <w:lang w:val="ru-RU"/>
              </w:rPr>
            </w:pPr>
            <w:r w:rsidRPr="003C6079">
              <w:rPr>
                <w:lang w:val="ru-RU"/>
              </w:rPr>
              <w:t>«Хохлома»,«Гжель.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Гжель»;«Орнаменты.</w:t>
            </w:r>
          </w:p>
          <w:p w:rsidR="00FF1A03" w:rsidRPr="003C6079" w:rsidRDefault="00FF1A03" w:rsidP="00FF1A03">
            <w:pPr>
              <w:pStyle w:val="TableParagraph"/>
              <w:spacing w:before="1"/>
              <w:ind w:right="224"/>
              <w:rPr>
                <w:lang w:val="ru-RU"/>
              </w:rPr>
            </w:pPr>
            <w:r w:rsidRPr="003C6079">
              <w:rPr>
                <w:lang w:val="ru-RU"/>
              </w:rPr>
              <w:t>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свистулька»;«Хохлома.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Орнаме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ты».</w:t>
            </w:r>
          </w:p>
          <w:p w:rsidR="00FF1A03" w:rsidRPr="003C6079" w:rsidRDefault="00FF1A03" w:rsidP="00FF1A03">
            <w:pPr>
              <w:pStyle w:val="TableParagraph"/>
              <w:spacing w:before="3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</w:p>
          <w:p w:rsidR="00FF1A03" w:rsidRPr="003C6079" w:rsidRDefault="00FF1A03" w:rsidP="00FF1A03">
            <w:pPr>
              <w:pStyle w:val="TableParagraph"/>
              <w:spacing w:line="242" w:lineRule="auto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Музыкальных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инструментах»,«Расскажите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музеях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выставках Москвы», «Расскажите детям о Московском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Кремле».</w:t>
            </w:r>
          </w:p>
          <w:p w:rsidR="00FF1A03" w:rsidRPr="003C6079" w:rsidRDefault="00FF1A03" w:rsidP="00FF1A03">
            <w:pPr>
              <w:pStyle w:val="TableParagraph"/>
              <w:spacing w:line="245" w:lineRule="exact"/>
              <w:rPr>
                <w:lang w:val="ru-RU"/>
              </w:rPr>
            </w:pPr>
            <w:r w:rsidRPr="003C6079">
              <w:rPr>
                <w:lang w:val="ru-RU"/>
              </w:rPr>
              <w:t>Серия«Искусство—детям»:«Волшебный пластилин»;</w:t>
            </w:r>
          </w:p>
          <w:p w:rsidR="00FF1A03" w:rsidRPr="003C6079" w:rsidRDefault="00FF1A03" w:rsidP="00FF1A03">
            <w:pPr>
              <w:pStyle w:val="TableParagraph"/>
              <w:ind w:right="118"/>
              <w:rPr>
                <w:lang w:val="ru-RU"/>
              </w:rPr>
            </w:pPr>
            <w:r w:rsidRPr="003C6079">
              <w:rPr>
                <w:lang w:val="ru-RU"/>
              </w:rPr>
              <w:t>«Городецкая роспись»; «Дымковская игрушка»; «Простые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узоры и о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наменты»; «Сказочная гжель»; «Секреты бумажного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листа»;«Тайны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</w:t>
            </w:r>
            <w:r w:rsidRPr="003C6079">
              <w:rPr>
                <w:lang w:val="ru-RU"/>
              </w:rPr>
              <w:t>у</w:t>
            </w:r>
            <w:r w:rsidRPr="003C6079">
              <w:rPr>
                <w:lang w:val="ru-RU"/>
              </w:rPr>
              <w:t>мажного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листа»; «Узоры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Северной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Двины»;</w:t>
            </w:r>
          </w:p>
          <w:p w:rsidR="00FF1A03" w:rsidRDefault="00FF1A03" w:rsidP="00FF1A03">
            <w:pPr>
              <w:pStyle w:val="TableParagraph"/>
              <w:spacing w:line="237" w:lineRule="exact"/>
            </w:pPr>
            <w:r>
              <w:t>«Филимоновская</w:t>
            </w:r>
            <w:r>
              <w:rPr>
                <w:lang w:val="ru-RU"/>
              </w:rPr>
              <w:t xml:space="preserve"> </w:t>
            </w:r>
            <w:r>
              <w:t>игрушка»;«Хохломская</w:t>
            </w:r>
            <w:r>
              <w:rPr>
                <w:lang w:val="ru-RU"/>
              </w:rPr>
              <w:t xml:space="preserve"> </w:t>
            </w:r>
            <w:r>
              <w:t>роспись».</w:t>
            </w:r>
          </w:p>
        </w:tc>
      </w:tr>
      <w:tr w:rsidR="00FF1A03" w:rsidTr="00FF1A03">
        <w:trPr>
          <w:trHeight w:val="249"/>
        </w:trPr>
        <w:tc>
          <w:tcPr>
            <w:tcW w:w="0" w:type="auto"/>
            <w:vMerge w:val="restart"/>
          </w:tcPr>
          <w:p w:rsidR="00FF1A03" w:rsidRDefault="00FF1A03" w:rsidP="00FF1A03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0" w:type="auto"/>
            <w:tcBorders>
              <w:bottom w:val="nil"/>
              <w:right w:val="single" w:sz="34" w:space="0" w:color="F8F8EE"/>
            </w:tcBorders>
          </w:tcPr>
          <w:p w:rsidR="00FF1A03" w:rsidRDefault="00FF1A03" w:rsidP="00FF1A03">
            <w:pPr>
              <w:pStyle w:val="TableParagraph"/>
              <w:spacing w:line="230" w:lineRule="exact"/>
              <w:ind w:right="-15"/>
            </w:pPr>
            <w:r>
              <w:t>1.</w:t>
            </w:r>
          </w:p>
        </w:tc>
        <w:tc>
          <w:tcPr>
            <w:tcW w:w="0" w:type="auto"/>
            <w:tcBorders>
              <w:left w:val="single" w:sz="34" w:space="0" w:color="F8F8EE"/>
              <w:bottom w:val="nil"/>
            </w:tcBorders>
          </w:tcPr>
          <w:p w:rsidR="00FF1A03" w:rsidRPr="003C6079" w:rsidRDefault="00FF1A03" w:rsidP="00FF1A03">
            <w:pPr>
              <w:pStyle w:val="TableParagraph"/>
              <w:spacing w:line="230" w:lineRule="exact"/>
              <w:ind w:left="-8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</w:p>
        </w:tc>
      </w:tr>
      <w:tr w:rsidR="00FF1A03" w:rsidTr="00FF1A03">
        <w:trPr>
          <w:trHeight w:val="753"/>
        </w:trPr>
        <w:tc>
          <w:tcPr>
            <w:tcW w:w="0" w:type="auto"/>
            <w:vMerge/>
            <w:tcBorders>
              <w:top w:val="nil"/>
            </w:tcBorders>
          </w:tcPr>
          <w:p w:rsidR="00FF1A03" w:rsidRPr="003C6079" w:rsidRDefault="00FF1A03" w:rsidP="00FF1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FF1A03" w:rsidRPr="003C6079" w:rsidRDefault="00FF1A03" w:rsidP="00FF1A03">
            <w:pPr>
              <w:pStyle w:val="TableParagraph"/>
              <w:spacing w:line="242" w:lineRule="exact"/>
              <w:rPr>
                <w:lang w:val="ru-RU"/>
              </w:rPr>
            </w:pPr>
            <w:r w:rsidRPr="003C6079">
              <w:rPr>
                <w:lang w:val="ru-RU"/>
              </w:rPr>
              <w:t>саду.</w:t>
            </w:r>
          </w:p>
          <w:p w:rsidR="00FF1A03" w:rsidRPr="003C6079" w:rsidRDefault="00FF1A03" w:rsidP="00FF1A03">
            <w:pPr>
              <w:pStyle w:val="TableParagraph"/>
              <w:spacing w:line="254" w:lineRule="exact"/>
              <w:ind w:right="812"/>
              <w:rPr>
                <w:lang w:val="ru-RU"/>
              </w:rPr>
            </w:pPr>
            <w:r w:rsidRPr="003C6079">
              <w:rPr>
                <w:lang w:val="ru-RU"/>
              </w:rPr>
              <w:t>2.Соломенникова О. А.Ознакомление детей с народным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искусс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вом.</w:t>
            </w:r>
          </w:p>
        </w:tc>
      </w:tr>
      <w:tr w:rsidR="00FF1A03" w:rsidTr="00FF1A03">
        <w:trPr>
          <w:trHeight w:val="253"/>
        </w:trPr>
        <w:tc>
          <w:tcPr>
            <w:tcW w:w="0" w:type="auto"/>
            <w:gridSpan w:val="3"/>
          </w:tcPr>
          <w:p w:rsidR="00FF1A03" w:rsidRDefault="00FF1A03" w:rsidP="00FF1A03">
            <w:pPr>
              <w:pStyle w:val="TableParagraph"/>
              <w:spacing w:before="1" w:line="233" w:lineRule="exact"/>
              <w:ind w:left="1387" w:right="1375"/>
              <w:jc w:val="center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FF1A03" w:rsidTr="00FF1A03">
        <w:trPr>
          <w:trHeight w:val="1262"/>
        </w:trPr>
        <w:tc>
          <w:tcPr>
            <w:tcW w:w="0" w:type="auto"/>
          </w:tcPr>
          <w:p w:rsidR="00FF1A03" w:rsidRDefault="00FF1A03" w:rsidP="00FF1A03">
            <w:pPr>
              <w:pStyle w:val="TableParagraph"/>
              <w:spacing w:line="249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FF1A03" w:rsidRPr="003C6079" w:rsidRDefault="00FF1A03" w:rsidP="003F4EDF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37" w:lineRule="auto"/>
              <w:ind w:right="207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right="627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</w:tc>
      </w:tr>
      <w:tr w:rsidR="00FF1A03" w:rsidTr="00FF1A03">
        <w:trPr>
          <w:trHeight w:val="1267"/>
        </w:trPr>
        <w:tc>
          <w:tcPr>
            <w:tcW w:w="0" w:type="auto"/>
          </w:tcPr>
          <w:p w:rsidR="00FF1A03" w:rsidRDefault="00FF1A03" w:rsidP="00FF1A03">
            <w:pPr>
              <w:pStyle w:val="TableParagraph"/>
              <w:spacing w:line="242" w:lineRule="auto"/>
              <w:ind w:left="110" w:right="7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FF1A03" w:rsidRPr="003C6079" w:rsidRDefault="00FF1A03" w:rsidP="00FF1A03">
            <w:pPr>
              <w:pStyle w:val="TableParagraph"/>
              <w:spacing w:line="249" w:lineRule="exact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shd w:val="clear" w:color="auto" w:fill="F8F8EE"/>
                <w:lang w:val="ru-RU"/>
              </w:rPr>
              <w:t>П</w:t>
            </w:r>
            <w:r w:rsidRPr="003C6079">
              <w:rPr>
                <w:lang w:val="ru-RU"/>
              </w:rPr>
              <w:t>лакаты:«Музыкальные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мира»;</w:t>
            </w:r>
          </w:p>
          <w:p w:rsidR="00FF1A03" w:rsidRPr="003C6079" w:rsidRDefault="00FF1A03" w:rsidP="00FF1A03">
            <w:pPr>
              <w:pStyle w:val="TableParagraph"/>
              <w:spacing w:before="1"/>
              <w:ind w:right="833"/>
              <w:rPr>
                <w:lang w:val="ru-RU"/>
              </w:rPr>
            </w:pPr>
            <w:r w:rsidRPr="003C6079">
              <w:rPr>
                <w:lang w:val="ru-RU"/>
              </w:rPr>
              <w:t>«Музыкальные инструменты эстрадно-симфонического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оркес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ра»</w:t>
            </w:r>
          </w:p>
          <w:p w:rsidR="00FF1A03" w:rsidRPr="003C6079" w:rsidRDefault="00FF1A03" w:rsidP="00FF1A03">
            <w:pPr>
              <w:pStyle w:val="TableParagraph"/>
              <w:spacing w:line="254" w:lineRule="exact"/>
              <w:ind w:right="1216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о...»,«Расскажите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</w:t>
            </w:r>
            <w:r w:rsidRPr="003C6079">
              <w:rPr>
                <w:lang w:val="ru-RU"/>
              </w:rPr>
              <w:t>ы</w:t>
            </w:r>
            <w:r w:rsidRPr="003C6079">
              <w:rPr>
                <w:lang w:val="ru-RU"/>
              </w:rPr>
              <w:t>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инструментах»,</w:t>
            </w:r>
          </w:p>
        </w:tc>
      </w:tr>
      <w:tr w:rsidR="00FF1A03" w:rsidTr="00FF1A03">
        <w:trPr>
          <w:trHeight w:val="1012"/>
        </w:trPr>
        <w:tc>
          <w:tcPr>
            <w:tcW w:w="0" w:type="auto"/>
          </w:tcPr>
          <w:p w:rsidR="00FF1A03" w:rsidRDefault="00FF1A03" w:rsidP="00FF1A03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образовательныересурсы</w:t>
            </w:r>
          </w:p>
        </w:tc>
        <w:tc>
          <w:tcPr>
            <w:tcW w:w="0" w:type="auto"/>
            <w:gridSpan w:val="2"/>
          </w:tcPr>
          <w:p w:rsidR="00FF1A03" w:rsidRPr="003C6079" w:rsidRDefault="00FF1A03" w:rsidP="003F4EDF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42" w:lineRule="auto"/>
              <w:ind w:right="207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46" w:lineRule="exact"/>
              <w:ind w:left="272" w:hanging="169"/>
              <w:rPr>
                <w:lang w:val="ru-RU"/>
              </w:rPr>
            </w:pPr>
            <w:r w:rsidRPr="003C6079">
              <w:rPr>
                <w:lang w:val="ru-RU"/>
              </w:rPr>
              <w:t>Зацепина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</w:p>
          <w:p w:rsidR="00FF1A03" w:rsidRDefault="00FF1A03" w:rsidP="00FF1A03">
            <w:pPr>
              <w:pStyle w:val="TableParagraph"/>
              <w:spacing w:line="238" w:lineRule="exact"/>
            </w:pPr>
            <w:r>
              <w:t>Младшая</w:t>
            </w:r>
            <w:r>
              <w:rPr>
                <w:lang w:val="ru-RU"/>
              </w:rPr>
              <w:t xml:space="preserve"> </w:t>
            </w:r>
            <w:r>
              <w:t>группа(3-4года).</w:t>
            </w:r>
          </w:p>
        </w:tc>
      </w:tr>
      <w:tr w:rsidR="00FF1A03" w:rsidTr="00FF1A03">
        <w:trPr>
          <w:trHeight w:val="254"/>
        </w:trPr>
        <w:tc>
          <w:tcPr>
            <w:tcW w:w="0" w:type="auto"/>
            <w:gridSpan w:val="3"/>
          </w:tcPr>
          <w:p w:rsidR="00FF1A03" w:rsidRDefault="00FF1A03" w:rsidP="00FF1A03">
            <w:pPr>
              <w:pStyle w:val="TableParagraph"/>
              <w:spacing w:before="1" w:line="234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FF1A03" w:rsidTr="00FF1A03">
        <w:trPr>
          <w:trHeight w:val="2784"/>
        </w:trPr>
        <w:tc>
          <w:tcPr>
            <w:tcW w:w="0" w:type="auto"/>
          </w:tcPr>
          <w:p w:rsidR="00FF1A03" w:rsidRDefault="00FF1A03" w:rsidP="00FF1A03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FF1A03" w:rsidRPr="003C6079" w:rsidRDefault="00FF1A03" w:rsidP="00FF1A03">
            <w:pPr>
              <w:pStyle w:val="TableParagraph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1 Пензулаева Л.И. Физкультурные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занятия с детьми 2 – 7 лет.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грамма и методические рекомендации/ М, Мозаика –Синтез,2009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37" w:lineRule="auto"/>
              <w:ind w:right="535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ваЛ.И.Физкультурныезанятиявдетскомсаду.Втораямладшаягруппа.—М.:Мозаика-Синтез,2013г..</w:t>
            </w:r>
          </w:p>
          <w:p w:rsidR="00FF1A03" w:rsidRPr="000C2D5B" w:rsidRDefault="00FF1A03" w:rsidP="003F4EDF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530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ваЛ.И.Физкультурныезанятиявдетскомсаду.Средняягруппа-за.-М.:Мозаика-Синтез,20134.Пензулаева Л.И. Физкультурные занятия в детском 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 группа.-М.:Мозаика-Синтез,2013.</w:t>
            </w:r>
          </w:p>
          <w:p w:rsidR="00FF1A03" w:rsidRPr="003C6079" w:rsidRDefault="00FF1A03" w:rsidP="00FF1A03">
            <w:pPr>
              <w:pStyle w:val="TableParagraph"/>
              <w:spacing w:line="250" w:lineRule="atLeast"/>
              <w:ind w:right="202"/>
              <w:rPr>
                <w:lang w:val="ru-RU"/>
              </w:rPr>
            </w:pPr>
            <w:r w:rsidRPr="003C6079">
              <w:rPr>
                <w:lang w:val="ru-RU"/>
              </w:rPr>
              <w:t>5.Пензулаева Л. И. Оздоровительная гимнастика для детей 3-7лет.—М.:Мозаика-Синтез,2010.</w:t>
            </w:r>
          </w:p>
        </w:tc>
      </w:tr>
      <w:tr w:rsidR="00FF1A03" w:rsidTr="00FF1A03">
        <w:trPr>
          <w:trHeight w:val="1771"/>
        </w:trPr>
        <w:tc>
          <w:tcPr>
            <w:tcW w:w="0" w:type="auto"/>
          </w:tcPr>
          <w:p w:rsidR="00FF1A03" w:rsidRDefault="00FF1A03" w:rsidP="00FF1A03">
            <w:pPr>
              <w:pStyle w:val="TableParagraph"/>
              <w:spacing w:line="242" w:lineRule="auto"/>
              <w:ind w:left="110" w:right="7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FF1A03" w:rsidRPr="003C6079" w:rsidRDefault="00FF1A03" w:rsidP="003F4EDF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42" w:lineRule="auto"/>
              <w:ind w:right="216" w:firstLine="0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инвентарь»3«Рассказы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спорта»;</w:t>
            </w:r>
          </w:p>
          <w:p w:rsidR="00FF1A03" w:rsidRPr="003C6079" w:rsidRDefault="00FF1A03" w:rsidP="00FF1A03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«Летние виды спорта»; «Распорядок дня», «Расскажите 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видах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олимпийских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</w:p>
          <w:p w:rsidR="00FF1A03" w:rsidRDefault="00FF1A03" w:rsidP="00FF1A03">
            <w:pPr>
              <w:pStyle w:val="TableParagraph"/>
              <w:spacing w:line="252" w:lineRule="exact"/>
            </w:pPr>
            <w:r>
              <w:t>Олимпийских</w:t>
            </w:r>
            <w:r>
              <w:rPr>
                <w:lang w:val="ru-RU"/>
              </w:rPr>
              <w:t xml:space="preserve"> </w:t>
            </w:r>
            <w:r>
              <w:t>чемпионах».</w:t>
            </w:r>
          </w:p>
          <w:p w:rsidR="00FF1A03" w:rsidRPr="003C6079" w:rsidRDefault="00FF1A03" w:rsidP="003F4EDF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38" w:lineRule="exact"/>
              <w:ind w:left="272" w:hanging="169"/>
              <w:rPr>
                <w:lang w:val="ru-RU"/>
              </w:rPr>
            </w:pPr>
            <w:r w:rsidRPr="003C6079">
              <w:rPr>
                <w:lang w:val="ru-RU"/>
              </w:rPr>
              <w:t>Плакаты:«Зимние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спорта»;«Летние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спорта».</w:t>
            </w:r>
          </w:p>
        </w:tc>
      </w:tr>
    </w:tbl>
    <w:p w:rsidR="00A43DD9" w:rsidRDefault="00A43DD9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1A03" w:rsidRDefault="00FF1A03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1A03" w:rsidRDefault="00FF1A03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1A03" w:rsidRDefault="00FF1A03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1A03" w:rsidRPr="00EC17AA" w:rsidRDefault="00FF1A03" w:rsidP="00A43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47AF" w:rsidRDefault="00AC47A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Default="00FF1A03" w:rsidP="00FF1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F1A03" w:rsidSect="0038188F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F1A03" w:rsidRDefault="00FF1A03" w:rsidP="00FF1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Комплексно-тематич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еское планирование </w:t>
      </w:r>
      <w:r w:rsidRPr="00AD7A25">
        <w:rPr>
          <w:rFonts w:ascii="Times New Roman" w:hAnsi="Times New Roman" w:cs="Times New Roman"/>
          <w:b/>
          <w:sz w:val="28"/>
          <w:szCs w:val="28"/>
        </w:rPr>
        <w:t>педпроцесса на учебный год</w:t>
      </w:r>
    </w:p>
    <w:p w:rsidR="00FF1A03" w:rsidRPr="000A17B1" w:rsidRDefault="00FF1A03" w:rsidP="00FF1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A03" w:rsidRDefault="00FF1A03" w:rsidP="00FF1A03">
      <w:pPr>
        <w:rPr>
          <w:sz w:val="2"/>
          <w:szCs w:val="2"/>
        </w:rPr>
      </w:pPr>
    </w:p>
    <w:tbl>
      <w:tblPr>
        <w:tblStyle w:val="TableNormal"/>
        <w:tblW w:w="0" w:type="auto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0"/>
        <w:gridCol w:w="1654"/>
        <w:gridCol w:w="6726"/>
        <w:gridCol w:w="4670"/>
      </w:tblGrid>
      <w:tr w:rsidR="00FF1A03" w:rsidTr="00FF1A03">
        <w:trPr>
          <w:trHeight w:val="206"/>
        </w:trPr>
        <w:tc>
          <w:tcPr>
            <w:tcW w:w="950" w:type="dxa"/>
            <w:shd w:val="clear" w:color="auto" w:fill="FF3300"/>
          </w:tcPr>
          <w:p w:rsidR="00FF1A03" w:rsidRDefault="00FF1A03" w:rsidP="00FF1A03">
            <w:pPr>
              <w:pStyle w:val="TableParagraph"/>
              <w:spacing w:line="18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Месяц</w:t>
            </w:r>
          </w:p>
        </w:tc>
        <w:tc>
          <w:tcPr>
            <w:tcW w:w="1654" w:type="dxa"/>
            <w:shd w:val="clear" w:color="auto" w:fill="FF3300"/>
          </w:tcPr>
          <w:p w:rsidR="00FF1A03" w:rsidRDefault="00FF1A03" w:rsidP="00FF1A03">
            <w:pPr>
              <w:pStyle w:val="TableParagraph"/>
              <w:spacing w:line="187" w:lineRule="exact"/>
              <w:ind w:left="584" w:right="5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</w:p>
        </w:tc>
        <w:tc>
          <w:tcPr>
            <w:tcW w:w="6726" w:type="dxa"/>
            <w:shd w:val="clear" w:color="auto" w:fill="FF3300"/>
          </w:tcPr>
          <w:p w:rsidR="00FF1A03" w:rsidRDefault="00FF1A03" w:rsidP="00FF1A03">
            <w:pPr>
              <w:pStyle w:val="TableParagraph"/>
              <w:spacing w:line="187" w:lineRule="exact"/>
              <w:ind w:left="2053" w:right="20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праздника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(события)</w:t>
            </w:r>
          </w:p>
        </w:tc>
        <w:tc>
          <w:tcPr>
            <w:tcW w:w="4670" w:type="dxa"/>
            <w:shd w:val="clear" w:color="auto" w:fill="FF3300"/>
          </w:tcPr>
          <w:p w:rsidR="00FF1A03" w:rsidRDefault="00FF1A03" w:rsidP="00FF1A03">
            <w:pPr>
              <w:pStyle w:val="TableParagraph"/>
              <w:spacing w:line="187" w:lineRule="exact"/>
              <w:ind w:left="2108" w:right="20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</w:p>
        </w:tc>
      </w:tr>
      <w:tr w:rsidR="00FF1A03" w:rsidTr="00FF1A03">
        <w:trPr>
          <w:trHeight w:val="414"/>
        </w:trPr>
        <w:tc>
          <w:tcPr>
            <w:tcW w:w="950" w:type="dxa"/>
            <w:vMerge w:val="restart"/>
            <w:tcBorders>
              <w:bottom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pStyle w:val="TableParagraph"/>
              <w:spacing w:before="110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01.09-08.09</w:t>
            </w:r>
          </w:p>
        </w:tc>
        <w:tc>
          <w:tcPr>
            <w:tcW w:w="6726" w:type="dxa"/>
            <w:tcBorders>
              <w:bottom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01.09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</w:p>
        </w:tc>
        <w:tc>
          <w:tcPr>
            <w:tcW w:w="4670" w:type="dxa"/>
            <w:tcBorders>
              <w:bottom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сад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/>
            <w:tcBorders>
              <w:top w:val="nil"/>
              <w:bottom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11.09-15.09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15.09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леса</w:t>
            </w:r>
          </w:p>
        </w:tc>
        <w:tc>
          <w:tcPr>
            <w:tcW w:w="4670" w:type="dxa"/>
            <w:tcBorders>
              <w:top w:val="single" w:sz="4" w:space="0" w:color="000000"/>
              <w:bottom w:val="single" w:sz="4" w:space="0" w:color="000000"/>
            </w:tcBorders>
          </w:tcPr>
          <w:p w:rsidR="00FF1A03" w:rsidRPr="00FF1A03" w:rsidRDefault="00FF1A03" w:rsidP="00FF1A03">
            <w:pPr>
              <w:pStyle w:val="TableParagraph"/>
              <w:ind w:left="108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Осень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ранняя</w:t>
            </w:r>
            <w:r w:rsidRPr="00FF1A03">
              <w:rPr>
                <w:spacing w:val="-1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пришла</w:t>
            </w:r>
            <w:r w:rsidRPr="00FF1A03">
              <w:rPr>
                <w:spacing w:val="-1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–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мы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ее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встречаем</w:t>
            </w:r>
          </w:p>
        </w:tc>
      </w:tr>
      <w:tr w:rsidR="00FF1A03" w:rsidTr="00FF1A03">
        <w:trPr>
          <w:trHeight w:val="415"/>
        </w:trPr>
        <w:tc>
          <w:tcPr>
            <w:tcW w:w="950" w:type="dxa"/>
            <w:vMerge/>
            <w:tcBorders>
              <w:top w:val="nil"/>
              <w:bottom w:val="single" w:sz="4" w:space="0" w:color="000000"/>
            </w:tcBorders>
            <w:shd w:val="clear" w:color="auto" w:fill="FF3300"/>
            <w:textDirection w:val="btLr"/>
          </w:tcPr>
          <w:p w:rsidR="00FF1A03" w:rsidRPr="00FF1A03" w:rsidRDefault="00FF1A03" w:rsidP="00FF1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18.09-22.09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21.09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Всемирный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 мира</w:t>
            </w:r>
          </w:p>
        </w:tc>
        <w:tc>
          <w:tcPr>
            <w:tcW w:w="4670" w:type="dxa"/>
            <w:tcBorders>
              <w:top w:val="single" w:sz="4" w:space="0" w:color="000000"/>
              <w:bottom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мои друзья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/>
            <w:tcBorders>
              <w:top w:val="nil"/>
              <w:bottom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25.09-29.09</w:t>
            </w:r>
          </w:p>
        </w:tc>
        <w:tc>
          <w:tcPr>
            <w:tcW w:w="6726" w:type="dxa"/>
            <w:tcBorders>
              <w:top w:val="single" w:sz="4" w:space="0" w:color="000000"/>
              <w:bottom w:val="single" w:sz="4" w:space="0" w:color="000000"/>
            </w:tcBorders>
          </w:tcPr>
          <w:p w:rsidR="00FF1A03" w:rsidRPr="00FF1A03" w:rsidRDefault="00FF1A03" w:rsidP="00FF1A03">
            <w:pPr>
              <w:pStyle w:val="TableParagraph"/>
              <w:ind w:left="106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27.09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–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День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воспитателя</w:t>
            </w:r>
            <w:r w:rsidRPr="00FF1A03">
              <w:rPr>
                <w:spacing w:val="-1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и</w:t>
            </w:r>
            <w:r w:rsidRPr="00FF1A03">
              <w:rPr>
                <w:spacing w:val="-4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всех</w:t>
            </w:r>
            <w:r w:rsidRPr="00FF1A03">
              <w:rPr>
                <w:spacing w:val="-1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дошкольных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работников</w:t>
            </w:r>
          </w:p>
        </w:tc>
        <w:tc>
          <w:tcPr>
            <w:tcW w:w="4670" w:type="dxa"/>
            <w:tcBorders>
              <w:top w:val="single" w:sz="4" w:space="0" w:color="000000"/>
              <w:bottom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Все про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сад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pStyle w:val="TableParagraph"/>
              <w:spacing w:before="110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1654" w:type="dxa"/>
            <w:tcBorders>
              <w:top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02.10-06.10</w:t>
            </w:r>
          </w:p>
        </w:tc>
        <w:tc>
          <w:tcPr>
            <w:tcW w:w="6726" w:type="dxa"/>
            <w:tcBorders>
              <w:top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04.10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</w:p>
        </w:tc>
        <w:tc>
          <w:tcPr>
            <w:tcW w:w="4670" w:type="dxa"/>
            <w:tcBorders>
              <w:top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Дикие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животные</w:t>
            </w:r>
          </w:p>
        </w:tc>
      </w:tr>
      <w:tr w:rsidR="00FF1A03" w:rsidTr="00FF1A03">
        <w:trPr>
          <w:trHeight w:val="414"/>
        </w:trPr>
        <w:tc>
          <w:tcPr>
            <w:tcW w:w="950" w:type="dxa"/>
            <w:vMerge/>
            <w:tcBorders>
              <w:top w:val="nil"/>
              <w:bottom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09.10-13.10</w:t>
            </w:r>
          </w:p>
        </w:tc>
        <w:tc>
          <w:tcPr>
            <w:tcW w:w="6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Pr="00FF1A03" w:rsidRDefault="00FF1A03" w:rsidP="00FF1A03">
            <w:pPr>
              <w:pStyle w:val="TableParagraph"/>
              <w:spacing w:line="198" w:lineRule="exact"/>
              <w:ind w:left="111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15.10.23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–</w:t>
            </w:r>
            <w:r w:rsidRPr="00FF1A03">
              <w:rPr>
                <w:spacing w:val="-1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День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собирания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осенних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листьев</w:t>
            </w:r>
          </w:p>
          <w:p w:rsidR="00FF1A03" w:rsidRPr="00FF1A03" w:rsidRDefault="00FF1A03" w:rsidP="00FF1A03">
            <w:pPr>
              <w:pStyle w:val="TableParagraph"/>
              <w:ind w:left="111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15.10.23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–</w:t>
            </w:r>
            <w:r w:rsidRPr="00FF1A03">
              <w:rPr>
                <w:spacing w:val="-1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День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отца</w:t>
            </w:r>
            <w:r w:rsidRPr="00FF1A03">
              <w:rPr>
                <w:spacing w:val="-1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в России</w:t>
            </w: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Pr="00FF1A03" w:rsidRDefault="00FF1A03" w:rsidP="00FF1A03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Какого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цвета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осень?</w:t>
            </w:r>
            <w:r w:rsidRPr="00FF1A03">
              <w:rPr>
                <w:spacing w:val="-1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Осенние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дары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/>
            <w:tcBorders>
              <w:top w:val="nil"/>
              <w:bottom w:val="single" w:sz="4" w:space="0" w:color="000000"/>
            </w:tcBorders>
            <w:shd w:val="clear" w:color="auto" w:fill="FF3300"/>
            <w:textDirection w:val="btLr"/>
          </w:tcPr>
          <w:p w:rsidR="00FF1A03" w:rsidRPr="00FF1A03" w:rsidRDefault="00FF1A03" w:rsidP="00FF1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16.10-20.10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16.10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Всемирный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 хлеба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Откуда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хлеб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пришел</w:t>
            </w:r>
          </w:p>
        </w:tc>
      </w:tr>
      <w:tr w:rsidR="00FF1A03" w:rsidTr="00FF1A03">
        <w:trPr>
          <w:trHeight w:val="285"/>
        </w:trPr>
        <w:tc>
          <w:tcPr>
            <w:tcW w:w="950" w:type="dxa"/>
            <w:vMerge/>
            <w:tcBorders>
              <w:top w:val="nil"/>
              <w:bottom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23.10-27.10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Pr="00FF1A03" w:rsidRDefault="00FF1A03" w:rsidP="00FF1A03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Мой</w:t>
            </w:r>
            <w:r w:rsidRPr="00FF1A03">
              <w:rPr>
                <w:spacing w:val="-4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дом.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Мебель.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Бытовая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техника</w:t>
            </w:r>
          </w:p>
        </w:tc>
      </w:tr>
      <w:tr w:rsidR="00FF1A03" w:rsidTr="00FF1A03">
        <w:trPr>
          <w:trHeight w:val="285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pStyle w:val="TableParagraph"/>
              <w:spacing w:before="115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Ноябрь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30.10-03.11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04.11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единства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Pr="00FF1A03" w:rsidRDefault="00FF1A03" w:rsidP="00FF1A03">
            <w:pPr>
              <w:pStyle w:val="TableParagraph"/>
              <w:ind w:left="113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Мой</w:t>
            </w:r>
            <w:r w:rsidRPr="00FF1A03">
              <w:rPr>
                <w:spacing w:val="-5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город.</w:t>
            </w:r>
            <w:r w:rsidRPr="00FF1A03">
              <w:rPr>
                <w:spacing w:val="-4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День</w:t>
            </w:r>
            <w:r w:rsidRPr="00FF1A03">
              <w:rPr>
                <w:spacing w:val="-5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народного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единства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Pr="00FF1A03" w:rsidRDefault="00FF1A03" w:rsidP="00FF1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07.11-10.11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Профессии.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Инструменты</w:t>
            </w:r>
          </w:p>
        </w:tc>
      </w:tr>
      <w:tr w:rsidR="00FF1A03" w:rsidTr="00FF1A03">
        <w:trPr>
          <w:trHeight w:val="415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13.11-17.11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16.11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Всемирный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толерантности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Неделя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толерантности.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</w:tr>
      <w:tr w:rsidR="00FF1A03" w:rsidTr="00FF1A03">
        <w:trPr>
          <w:trHeight w:val="444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20.11-24.11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26.11.23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Семья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семейные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традиции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27.11-01.12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30.11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Всемирный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Pr="00FF1A03" w:rsidRDefault="00FF1A03" w:rsidP="00FF1A03">
            <w:pPr>
              <w:pStyle w:val="TableParagraph"/>
              <w:ind w:left="113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Домашние</w:t>
            </w:r>
            <w:r w:rsidRPr="00FF1A03">
              <w:rPr>
                <w:spacing w:val="-1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животные.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Их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роль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в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жизни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человека.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pStyle w:val="TableParagraph"/>
              <w:spacing w:before="115"/>
              <w:ind w:left="384"/>
              <w:rPr>
                <w:b/>
                <w:sz w:val="18"/>
              </w:rPr>
            </w:pPr>
            <w:r>
              <w:rPr>
                <w:b/>
                <w:sz w:val="18"/>
              </w:rPr>
              <w:t>Декабрь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04.12-08.12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09.12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Героев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Отечества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Зимушка-зима</w:t>
            </w:r>
          </w:p>
        </w:tc>
      </w:tr>
      <w:tr w:rsidR="00FF1A03" w:rsidTr="00FF1A03">
        <w:trPr>
          <w:trHeight w:val="414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11.12-15.12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12.12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Конституции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Pr="00FF1A03" w:rsidRDefault="00FF1A03" w:rsidP="00FF1A03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Моя</w:t>
            </w:r>
            <w:r w:rsidRPr="00FF1A03">
              <w:rPr>
                <w:spacing w:val="-4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страна.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Государственные</w:t>
            </w:r>
            <w:r w:rsidRPr="00FF1A03">
              <w:rPr>
                <w:spacing w:val="-5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символы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России</w:t>
            </w:r>
          </w:p>
        </w:tc>
      </w:tr>
      <w:tr w:rsidR="00FF1A03" w:rsidTr="00FF1A03">
        <w:trPr>
          <w:trHeight w:val="283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Pr="00FF1A03" w:rsidRDefault="00FF1A03" w:rsidP="00FF1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18.12-22.12</w:t>
            </w:r>
          </w:p>
        </w:tc>
        <w:tc>
          <w:tcPr>
            <w:tcW w:w="6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Pr="00FF1A03" w:rsidRDefault="00FF1A03" w:rsidP="00FF1A03">
            <w:pPr>
              <w:pStyle w:val="TableParagraph"/>
              <w:ind w:left="111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29.12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-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День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пушистой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елочки</w:t>
            </w:r>
          </w:p>
          <w:p w:rsidR="00FF1A03" w:rsidRPr="00FF1A03" w:rsidRDefault="00FF1A03" w:rsidP="00FF1A03">
            <w:pPr>
              <w:pStyle w:val="TableParagraph"/>
              <w:spacing w:line="207" w:lineRule="exact"/>
              <w:ind w:left="111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30.12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-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День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ёлочных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игрушек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Pr="00FF1A03" w:rsidRDefault="00FF1A03" w:rsidP="00FF1A03">
            <w:pPr>
              <w:pStyle w:val="TableParagraph"/>
              <w:ind w:left="113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Новый</w:t>
            </w:r>
            <w:r w:rsidRPr="00FF1A03">
              <w:rPr>
                <w:spacing w:val="-4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год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спешит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к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нам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в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гости</w:t>
            </w:r>
          </w:p>
        </w:tc>
      </w:tr>
      <w:tr w:rsidR="00FF1A03" w:rsidTr="00FF1A03">
        <w:trPr>
          <w:trHeight w:val="414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Pr="00FF1A03" w:rsidRDefault="00FF1A03" w:rsidP="00FF1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25.12-29.12</w:t>
            </w:r>
          </w:p>
        </w:tc>
        <w:tc>
          <w:tcPr>
            <w:tcW w:w="6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Pr="00FF1A03" w:rsidRDefault="00FF1A03" w:rsidP="00FF1A03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Новый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год</w:t>
            </w:r>
            <w:r w:rsidRPr="00FF1A03">
              <w:rPr>
                <w:spacing w:val="-1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–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встали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дети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в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хоровод</w:t>
            </w:r>
          </w:p>
        </w:tc>
      </w:tr>
      <w:tr w:rsidR="00FF1A03" w:rsidTr="00FF1A03">
        <w:trPr>
          <w:trHeight w:val="516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pStyle w:val="TableParagraph"/>
              <w:spacing w:before="115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08.01-12.01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11.01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Международный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«спасибо»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Уроки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вежливости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этикета</w:t>
            </w:r>
          </w:p>
        </w:tc>
      </w:tr>
      <w:tr w:rsidR="00FF1A03" w:rsidTr="00FF1A03">
        <w:trPr>
          <w:trHeight w:val="415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15.01-19.01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Pr="00FF1A03" w:rsidRDefault="00FF1A03" w:rsidP="00FF1A03">
            <w:pPr>
              <w:pStyle w:val="TableParagraph"/>
              <w:spacing w:line="198" w:lineRule="exact"/>
              <w:ind w:left="111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15.01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–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День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зимующих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птиц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в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России</w:t>
            </w:r>
          </w:p>
          <w:p w:rsidR="00FF1A03" w:rsidRPr="00FF1A03" w:rsidRDefault="00FF1A03" w:rsidP="00FF1A03">
            <w:pPr>
              <w:pStyle w:val="TableParagraph"/>
              <w:ind w:left="111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18.01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-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Всемирный</w:t>
            </w:r>
            <w:r w:rsidRPr="00FF1A03">
              <w:rPr>
                <w:spacing w:val="-4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день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снеговиков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Птицы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зимой</w:t>
            </w:r>
          </w:p>
        </w:tc>
      </w:tr>
      <w:tr w:rsidR="00FF1A03" w:rsidTr="00FF1A03">
        <w:trPr>
          <w:trHeight w:val="310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22.01-26.01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Зимняя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олимпиада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pStyle w:val="TableParagraph"/>
              <w:spacing w:before="115"/>
              <w:ind w:left="659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29.01-02.02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29.01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Такой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разный транспорт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05.02-09.02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08.02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Путешествие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</w:p>
        </w:tc>
      </w:tr>
      <w:tr w:rsidR="00FF1A03" w:rsidTr="00FF1A03">
        <w:trPr>
          <w:trHeight w:val="414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12.02-16.02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16.02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валенка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Народные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промыслы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19.02-22.02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23.02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Отечества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Наша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армия</w:t>
            </w:r>
          </w:p>
        </w:tc>
      </w:tr>
      <w:tr w:rsidR="00FF1A03" w:rsidTr="00FF1A03">
        <w:trPr>
          <w:trHeight w:val="444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26.02-01.03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Pr="00FF1A03" w:rsidRDefault="00FF1A03" w:rsidP="00FF1A03">
            <w:pPr>
              <w:pStyle w:val="TableParagraph"/>
              <w:ind w:left="111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27.02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–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Международный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день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полярного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медведя</w:t>
            </w:r>
          </w:p>
          <w:p w:rsidR="00FF1A03" w:rsidRPr="00FF1A03" w:rsidRDefault="00FF1A03" w:rsidP="00FF1A03">
            <w:pPr>
              <w:pStyle w:val="TableParagraph"/>
              <w:ind w:left="111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03.03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–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Всемирный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день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дикой природы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66"/>
          </w:tcPr>
          <w:p w:rsidR="00FF1A03" w:rsidRPr="00FF1A03" w:rsidRDefault="00FF1A03" w:rsidP="00FF1A03">
            <w:pPr>
              <w:pStyle w:val="TableParagraph"/>
              <w:ind w:left="113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Животные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жарких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и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холодных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стран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pStyle w:val="TableParagraph"/>
              <w:spacing w:before="115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04.03-07.03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08.03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Международный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женский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бабушек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мам</w:t>
            </w:r>
          </w:p>
        </w:tc>
      </w:tr>
      <w:tr w:rsidR="00FF1A03" w:rsidTr="00FF1A03">
        <w:trPr>
          <w:trHeight w:val="415"/>
        </w:trPr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11.03-15.03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Default="00FF1A03" w:rsidP="00FF1A03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17.03.23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Масленица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A03" w:rsidRPr="00FF1A03" w:rsidRDefault="00FF1A03" w:rsidP="00FF1A03">
            <w:pPr>
              <w:pStyle w:val="TableParagraph"/>
              <w:spacing w:line="199" w:lineRule="exact"/>
              <w:ind w:left="113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Традиции</w:t>
            </w:r>
            <w:r w:rsidRPr="00FF1A03">
              <w:rPr>
                <w:spacing w:val="-4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и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обычаи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нашего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народа</w:t>
            </w:r>
          </w:p>
        </w:tc>
      </w:tr>
    </w:tbl>
    <w:p w:rsidR="00FF1A03" w:rsidRDefault="00FF1A03" w:rsidP="00FF1A03">
      <w:pPr>
        <w:rPr>
          <w:sz w:val="2"/>
          <w:szCs w:val="2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1654"/>
        <w:gridCol w:w="6726"/>
        <w:gridCol w:w="4670"/>
      </w:tblGrid>
      <w:tr w:rsidR="00FF1A03" w:rsidTr="00FF1A03">
        <w:trPr>
          <w:trHeight w:val="414"/>
        </w:trPr>
        <w:tc>
          <w:tcPr>
            <w:tcW w:w="950" w:type="dxa"/>
            <w:vMerge w:val="restart"/>
            <w:shd w:val="clear" w:color="auto" w:fill="FF3300"/>
          </w:tcPr>
          <w:p w:rsidR="00FF1A03" w:rsidRPr="00FF1A03" w:rsidRDefault="00FF1A03" w:rsidP="00FF1A03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654" w:type="dxa"/>
          </w:tcPr>
          <w:p w:rsidR="00FF1A03" w:rsidRDefault="00FF1A03" w:rsidP="00FF1A03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18.03-22.03</w:t>
            </w:r>
          </w:p>
        </w:tc>
        <w:tc>
          <w:tcPr>
            <w:tcW w:w="6726" w:type="dxa"/>
          </w:tcPr>
          <w:p w:rsidR="00FF1A03" w:rsidRDefault="00FF1A03" w:rsidP="00FF1A03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22.03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Международный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</w:p>
        </w:tc>
        <w:tc>
          <w:tcPr>
            <w:tcW w:w="4670" w:type="dxa"/>
          </w:tcPr>
          <w:p w:rsidR="00FF1A03" w:rsidRPr="00FF1A03" w:rsidRDefault="00FF1A03" w:rsidP="00FF1A03">
            <w:pPr>
              <w:pStyle w:val="TableParagraph"/>
              <w:spacing w:line="198" w:lineRule="exact"/>
              <w:ind w:left="108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Живой</w:t>
            </w:r>
            <w:r w:rsidRPr="00FF1A03">
              <w:rPr>
                <w:spacing w:val="-1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мир</w:t>
            </w:r>
            <w:r w:rsidRPr="00FF1A03">
              <w:rPr>
                <w:spacing w:val="-1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морей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и океанов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/>
            <w:tcBorders>
              <w:top w:val="nil"/>
            </w:tcBorders>
            <w:shd w:val="clear" w:color="auto" w:fill="FF3300"/>
          </w:tcPr>
          <w:p w:rsidR="00FF1A03" w:rsidRPr="00FF1A03" w:rsidRDefault="00FF1A03" w:rsidP="00FF1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4" w:type="dxa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25.03-29.03</w:t>
            </w:r>
          </w:p>
        </w:tc>
        <w:tc>
          <w:tcPr>
            <w:tcW w:w="6726" w:type="dxa"/>
          </w:tcPr>
          <w:p w:rsidR="00FF1A03" w:rsidRPr="00FF1A03" w:rsidRDefault="00FF1A03" w:rsidP="00FF1A03">
            <w:pPr>
              <w:pStyle w:val="TableParagraph"/>
              <w:ind w:left="106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Последняя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неделя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марта</w:t>
            </w:r>
            <w:r w:rsidRPr="00FF1A03">
              <w:rPr>
                <w:spacing w:val="-1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–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неделя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детской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книги</w:t>
            </w:r>
          </w:p>
          <w:p w:rsidR="00FF1A03" w:rsidRDefault="00FF1A03" w:rsidP="00FF1A03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27.03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Всемирный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театра</w:t>
            </w:r>
          </w:p>
        </w:tc>
        <w:tc>
          <w:tcPr>
            <w:tcW w:w="4670" w:type="dxa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Неделя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книги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 w:val="restart"/>
            <w:shd w:val="clear" w:color="auto" w:fill="FF3300"/>
            <w:textDirection w:val="btLr"/>
          </w:tcPr>
          <w:p w:rsidR="00FF1A03" w:rsidRDefault="00FF1A03" w:rsidP="00FF1A03">
            <w:pPr>
              <w:pStyle w:val="TableParagraph"/>
              <w:spacing w:before="110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1654" w:type="dxa"/>
            <w:shd w:val="clear" w:color="auto" w:fill="FF9966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01.04-05.04</w:t>
            </w:r>
          </w:p>
        </w:tc>
        <w:tc>
          <w:tcPr>
            <w:tcW w:w="6726" w:type="dxa"/>
            <w:shd w:val="clear" w:color="auto" w:fill="FF9966"/>
          </w:tcPr>
          <w:p w:rsidR="00FF1A03" w:rsidRDefault="00FF1A03" w:rsidP="00FF1A03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07.04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Всемирный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4670" w:type="dxa"/>
            <w:shd w:val="clear" w:color="auto" w:fill="FF9966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Неделя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</w:tr>
      <w:tr w:rsidR="00FF1A03" w:rsidTr="00FF1A03">
        <w:trPr>
          <w:trHeight w:val="415"/>
        </w:trPr>
        <w:tc>
          <w:tcPr>
            <w:tcW w:w="950" w:type="dxa"/>
            <w:vMerge/>
            <w:tcBorders>
              <w:top w:val="nil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shd w:val="clear" w:color="auto" w:fill="FF9966"/>
          </w:tcPr>
          <w:p w:rsidR="00FF1A03" w:rsidRDefault="00FF1A03" w:rsidP="00FF1A03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08.04-12.04</w:t>
            </w:r>
          </w:p>
        </w:tc>
        <w:tc>
          <w:tcPr>
            <w:tcW w:w="6726" w:type="dxa"/>
            <w:shd w:val="clear" w:color="auto" w:fill="FF9966"/>
          </w:tcPr>
          <w:p w:rsidR="00FF1A03" w:rsidRDefault="00FF1A03" w:rsidP="00FF1A03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12.04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космонавтики</w:t>
            </w:r>
          </w:p>
        </w:tc>
        <w:tc>
          <w:tcPr>
            <w:tcW w:w="4670" w:type="dxa"/>
            <w:shd w:val="clear" w:color="auto" w:fill="FF9966"/>
          </w:tcPr>
          <w:p w:rsidR="00FF1A03" w:rsidRDefault="00FF1A03" w:rsidP="00FF1A03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Космические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дали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/>
            <w:tcBorders>
              <w:top w:val="nil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shd w:val="clear" w:color="auto" w:fill="FF9966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15.04-19.04</w:t>
            </w:r>
          </w:p>
        </w:tc>
        <w:tc>
          <w:tcPr>
            <w:tcW w:w="6726" w:type="dxa"/>
            <w:shd w:val="clear" w:color="auto" w:fill="FF9966"/>
          </w:tcPr>
          <w:p w:rsidR="00FF1A03" w:rsidRPr="00FF1A03" w:rsidRDefault="00FF1A03" w:rsidP="00FF1A03">
            <w:pPr>
              <w:pStyle w:val="TableParagraph"/>
              <w:ind w:left="106"/>
              <w:rPr>
                <w:sz w:val="18"/>
                <w:lang w:val="ru-RU"/>
              </w:rPr>
            </w:pPr>
            <w:r w:rsidRPr="00FF1A03">
              <w:rPr>
                <w:sz w:val="18"/>
                <w:lang w:val="ru-RU"/>
              </w:rPr>
              <w:t>18.04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-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Международный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день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памятников</w:t>
            </w:r>
            <w:r w:rsidRPr="00FF1A03">
              <w:rPr>
                <w:spacing w:val="-2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и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выдающихся</w:t>
            </w:r>
            <w:r w:rsidRPr="00FF1A03">
              <w:rPr>
                <w:spacing w:val="-3"/>
                <w:sz w:val="18"/>
                <w:lang w:val="ru-RU"/>
              </w:rPr>
              <w:t xml:space="preserve"> </w:t>
            </w:r>
            <w:r w:rsidRPr="00FF1A03">
              <w:rPr>
                <w:sz w:val="18"/>
                <w:lang w:val="ru-RU"/>
              </w:rPr>
              <w:t>мест</w:t>
            </w:r>
          </w:p>
        </w:tc>
        <w:tc>
          <w:tcPr>
            <w:tcW w:w="4670" w:type="dxa"/>
            <w:shd w:val="clear" w:color="auto" w:fill="FF9966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Одежда.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Обувь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/>
            <w:tcBorders>
              <w:top w:val="nil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shd w:val="clear" w:color="auto" w:fill="FF9966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22.04-26.04</w:t>
            </w:r>
          </w:p>
        </w:tc>
        <w:tc>
          <w:tcPr>
            <w:tcW w:w="6726" w:type="dxa"/>
            <w:shd w:val="clear" w:color="auto" w:fill="FF9966"/>
          </w:tcPr>
          <w:p w:rsidR="00FF1A03" w:rsidRDefault="00FF1A03" w:rsidP="00FF1A03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22.04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Международный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</w:p>
        </w:tc>
        <w:tc>
          <w:tcPr>
            <w:tcW w:w="4670" w:type="dxa"/>
            <w:shd w:val="clear" w:color="auto" w:fill="FF9966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Комнатные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 w:val="restart"/>
            <w:shd w:val="clear" w:color="auto" w:fill="FF3300"/>
            <w:textDirection w:val="btLr"/>
          </w:tcPr>
          <w:p w:rsidR="00FF1A03" w:rsidRDefault="00FF1A03" w:rsidP="00FF1A03">
            <w:pPr>
              <w:pStyle w:val="TableParagraph"/>
              <w:spacing w:before="110"/>
              <w:ind w:left="792" w:right="7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1654" w:type="dxa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29.04-03.05</w:t>
            </w:r>
          </w:p>
        </w:tc>
        <w:tc>
          <w:tcPr>
            <w:tcW w:w="6726" w:type="dxa"/>
          </w:tcPr>
          <w:p w:rsidR="00FF1A03" w:rsidRDefault="00FF1A03" w:rsidP="00FF1A03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30.04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</w:p>
        </w:tc>
        <w:tc>
          <w:tcPr>
            <w:tcW w:w="4670" w:type="dxa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Неделя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</w:tr>
      <w:tr w:rsidR="00FF1A03" w:rsidTr="00FF1A03">
        <w:trPr>
          <w:trHeight w:val="414"/>
        </w:trPr>
        <w:tc>
          <w:tcPr>
            <w:tcW w:w="950" w:type="dxa"/>
            <w:vMerge/>
            <w:tcBorders>
              <w:top w:val="nil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FF1A03" w:rsidRDefault="00FF1A03" w:rsidP="00FF1A03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06.05-10.05</w:t>
            </w:r>
          </w:p>
        </w:tc>
        <w:tc>
          <w:tcPr>
            <w:tcW w:w="6726" w:type="dxa"/>
          </w:tcPr>
          <w:p w:rsidR="00FF1A03" w:rsidRDefault="00FF1A03" w:rsidP="00FF1A03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09.05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</w:p>
        </w:tc>
        <w:tc>
          <w:tcPr>
            <w:tcW w:w="4670" w:type="dxa"/>
          </w:tcPr>
          <w:p w:rsidR="00FF1A03" w:rsidRDefault="00FF1A03" w:rsidP="00FF1A03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Великий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/>
            <w:tcBorders>
              <w:top w:val="nil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13.05-17.05</w:t>
            </w:r>
          </w:p>
        </w:tc>
        <w:tc>
          <w:tcPr>
            <w:tcW w:w="6726" w:type="dxa"/>
          </w:tcPr>
          <w:p w:rsidR="00FF1A03" w:rsidRDefault="00FF1A03" w:rsidP="00FF1A03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13.05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Всемирный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одуванчика</w:t>
            </w:r>
          </w:p>
        </w:tc>
        <w:tc>
          <w:tcPr>
            <w:tcW w:w="4670" w:type="dxa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Цветущий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май</w:t>
            </w:r>
          </w:p>
        </w:tc>
      </w:tr>
      <w:tr w:rsidR="00FF1A03" w:rsidTr="00FF1A03">
        <w:trPr>
          <w:trHeight w:val="413"/>
        </w:trPr>
        <w:tc>
          <w:tcPr>
            <w:tcW w:w="950" w:type="dxa"/>
            <w:vMerge/>
            <w:tcBorders>
              <w:top w:val="nil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20.05-24.05</w:t>
            </w:r>
          </w:p>
        </w:tc>
        <w:tc>
          <w:tcPr>
            <w:tcW w:w="6726" w:type="dxa"/>
          </w:tcPr>
          <w:p w:rsidR="00FF1A03" w:rsidRDefault="00FF1A03" w:rsidP="00FF1A03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20.05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Всемирный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пчёл</w:t>
            </w:r>
          </w:p>
        </w:tc>
        <w:tc>
          <w:tcPr>
            <w:tcW w:w="4670" w:type="dxa"/>
          </w:tcPr>
          <w:p w:rsidR="00FF1A03" w:rsidRDefault="00FF1A03" w:rsidP="00FF1A03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Мир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насекомых</w:t>
            </w:r>
          </w:p>
        </w:tc>
      </w:tr>
      <w:tr w:rsidR="00FF1A03" w:rsidTr="00FF1A03">
        <w:trPr>
          <w:trHeight w:val="286"/>
        </w:trPr>
        <w:tc>
          <w:tcPr>
            <w:tcW w:w="950" w:type="dxa"/>
            <w:vMerge/>
            <w:tcBorders>
              <w:top w:val="nil"/>
            </w:tcBorders>
            <w:shd w:val="clear" w:color="auto" w:fill="FF3300"/>
            <w:textDirection w:val="btLr"/>
          </w:tcPr>
          <w:p w:rsidR="00FF1A03" w:rsidRDefault="00FF1A03" w:rsidP="00FF1A03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FF1A03" w:rsidRDefault="00FF1A03" w:rsidP="00FF1A03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27.05-31.05</w:t>
            </w:r>
          </w:p>
        </w:tc>
        <w:tc>
          <w:tcPr>
            <w:tcW w:w="6726" w:type="dxa"/>
          </w:tcPr>
          <w:p w:rsidR="00FF1A03" w:rsidRDefault="00FF1A03" w:rsidP="00FF1A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0" w:type="dxa"/>
          </w:tcPr>
          <w:p w:rsidR="00FF1A03" w:rsidRDefault="00FF1A03" w:rsidP="00FF1A03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Лето!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лето!</w:t>
            </w:r>
          </w:p>
        </w:tc>
      </w:tr>
    </w:tbl>
    <w:p w:rsidR="00FF1A03" w:rsidRDefault="00FF1A03" w:rsidP="00FF1A03">
      <w:pPr>
        <w:pStyle w:val="af0"/>
        <w:rPr>
          <w:sz w:val="20"/>
        </w:rPr>
      </w:pPr>
    </w:p>
    <w:p w:rsidR="00FF1A03" w:rsidRDefault="00FF1A03" w:rsidP="00FF1A03">
      <w:pPr>
        <w:rPr>
          <w:sz w:val="2"/>
          <w:szCs w:val="2"/>
        </w:rPr>
        <w:sectPr w:rsidR="00FF1A03">
          <w:pgSz w:w="16840" w:h="11910" w:orient="landscape"/>
          <w:pgMar w:top="140" w:right="140" w:bottom="0" w:left="340" w:header="720" w:footer="720" w:gutter="0"/>
          <w:cols w:space="720"/>
        </w:sectPr>
      </w:pPr>
    </w:p>
    <w:p w:rsidR="00FF1A03" w:rsidRPr="00AC47AF" w:rsidRDefault="00FF1A03" w:rsidP="00FF1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2.8.</w:t>
      </w:r>
      <w:r w:rsidRPr="00AC47AF">
        <w:rPr>
          <w:rFonts w:ascii="Times New Roman" w:hAnsi="Times New Roman" w:cs="Times New Roman"/>
          <w:b/>
          <w:sz w:val="28"/>
          <w:szCs w:val="28"/>
        </w:rPr>
        <w:t> ОСОБЕННОСТИ ВЗАИМОДЕЙСТВИЯ С СЕМЬЯМИ ОБУЧА</w:t>
      </w:r>
      <w:r w:rsidRPr="00AC47AF">
        <w:rPr>
          <w:rFonts w:ascii="Times New Roman" w:hAnsi="Times New Roman" w:cs="Times New Roman"/>
          <w:b/>
          <w:sz w:val="28"/>
          <w:szCs w:val="28"/>
        </w:rPr>
        <w:t>Ю</w:t>
      </w:r>
      <w:r w:rsidRPr="00AC47AF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FF1A03" w:rsidRPr="00AC47AF" w:rsidRDefault="00FF1A03" w:rsidP="00FF1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03" w:rsidRPr="00AC47AF" w:rsidRDefault="00FF1A03" w:rsidP="00FF1A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Цели и задачи взаимодействия с семьями обучающихся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обеспечение психолого-педагогической поддержки семьи и повышение компетентности родителей (законных представителей) в вопросах образов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ния, охраны и укрепления здоровья детей дош</w:t>
      </w:r>
      <w:r>
        <w:rPr>
          <w:rFonts w:ascii="Times New Roman" w:hAnsi="Times New Roman" w:cs="Times New Roman"/>
          <w:sz w:val="28"/>
          <w:szCs w:val="28"/>
        </w:rPr>
        <w:t>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обеспечение единства подходов к воспитанию и обучению детей в у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ловиях ДОО и семьи; повышение воспитательного потенциала семьи.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AC47AF">
        <w:rPr>
          <w:rFonts w:ascii="Times New Roman" w:hAnsi="Times New Roman" w:cs="Times New Roman"/>
          <w:i/>
          <w:sz w:val="28"/>
          <w:szCs w:val="28"/>
        </w:rPr>
        <w:t>дополняет, поддерживает и тактично направлять воспитательные действия родителей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.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Достижение этих целей осуществляется через решение основных з</w:t>
      </w:r>
      <w:r w:rsidRPr="00AC47AF">
        <w:rPr>
          <w:rFonts w:ascii="Times New Roman" w:hAnsi="Times New Roman" w:cs="Times New Roman"/>
          <w:i/>
          <w:sz w:val="28"/>
          <w:szCs w:val="28"/>
        </w:rPr>
        <w:t>а</w:t>
      </w:r>
      <w:r w:rsidRPr="00AC47AF">
        <w:rPr>
          <w:rFonts w:ascii="Times New Roman" w:hAnsi="Times New Roman" w:cs="Times New Roman"/>
          <w:i/>
          <w:sz w:val="28"/>
          <w:szCs w:val="28"/>
        </w:rPr>
        <w:t>дач: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>ности относительно целей ДО, общих для всего образовательного простра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>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ва как базовой основы благополучия семьи;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дошкольного возраста для решения образовательных задач;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FF1A03" w:rsidRPr="00AC47AF" w:rsidRDefault="00FF1A03" w:rsidP="00FF1A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Принципы взаимодействия с родителями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родителями (законными представит</w:t>
      </w:r>
      <w:r w:rsidRPr="00AC47AF">
        <w:rPr>
          <w:rFonts w:ascii="Times New Roman" w:hAnsi="Times New Roman" w:cs="Times New Roman"/>
          <w:i/>
          <w:sz w:val="28"/>
          <w:szCs w:val="28"/>
        </w:rPr>
        <w:t>е</w:t>
      </w:r>
      <w:r w:rsidRPr="00AC47AF">
        <w:rPr>
          <w:rFonts w:ascii="Times New Roman" w:hAnsi="Times New Roman" w:cs="Times New Roman"/>
          <w:i/>
          <w:sz w:val="28"/>
          <w:szCs w:val="28"/>
        </w:rPr>
        <w:t>лями) придерживается следующих принципов: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ребёнка: в соо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1" w:history="1">
        <w:r w:rsidRPr="00AC47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47A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обучающихся не только есть преимущественное право на обучение и восп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тание детей, но именно они обязаны заложить основы физического, нравс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венного и интеллектуального развития личности ребёнка;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доставлен свободный доступ в ДОО; между педагогами и родителями (з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lastRenderedPageBreak/>
        <w:t>конными представителями) необходим обмен информацией об особенностях развития ребёнка в ДОО и семье;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</w:t>
      </w:r>
      <w:r w:rsidRPr="00AC47AF">
        <w:rPr>
          <w:rFonts w:ascii="Times New Roman" w:hAnsi="Times New Roman" w:cs="Times New Roman"/>
          <w:sz w:val="28"/>
          <w:szCs w:val="28"/>
        </w:rPr>
        <w:t>у</w:t>
      </w:r>
      <w:r w:rsidRPr="00AC47AF">
        <w:rPr>
          <w:rFonts w:ascii="Times New Roman" w:hAnsi="Times New Roman" w:cs="Times New Roman"/>
          <w:sz w:val="28"/>
          <w:szCs w:val="28"/>
        </w:rPr>
        <w:t>ченную информацию как со стороны педагогов, так и со стороны родителей (законных представителей) в интересах детей;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</w:t>
      </w:r>
      <w:r w:rsidRPr="00AC47AF">
        <w:rPr>
          <w:rFonts w:ascii="Times New Roman" w:hAnsi="Times New Roman" w:cs="Times New Roman"/>
          <w:sz w:val="28"/>
          <w:szCs w:val="28"/>
        </w:rPr>
        <w:t>ж</w:t>
      </w:r>
      <w:r w:rsidRPr="00AC47AF">
        <w:rPr>
          <w:rFonts w:ascii="Times New Roman" w:hAnsi="Times New Roman" w:cs="Times New Roman"/>
          <w:sz w:val="28"/>
          <w:szCs w:val="28"/>
        </w:rPr>
        <w:t>ности включения родителей (законных представителей) в совместное реш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ние образовательных задач;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действия необходимо учитывать особенности и характер отношений ребёнка с родителями (законными представителями), прежде всего, с матерью (пр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имущественно для детей возраста), обусловленные возрастными особенн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стями развития детей.</w:t>
      </w:r>
    </w:p>
    <w:p w:rsidR="00FF1A03" w:rsidRPr="00AC47AF" w:rsidRDefault="00FF1A03" w:rsidP="00FF1A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Направления взаимодействия с родителями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</w:t>
      </w:r>
      <w:r w:rsidRPr="00AC47AF">
        <w:rPr>
          <w:rFonts w:ascii="Times New Roman" w:hAnsi="Times New Roman" w:cs="Times New Roman"/>
          <w:i/>
          <w:sz w:val="28"/>
          <w:szCs w:val="28"/>
        </w:rPr>
        <w:t>и</w:t>
      </w:r>
      <w:r w:rsidRPr="00AC47AF">
        <w:rPr>
          <w:rFonts w:ascii="Times New Roman" w:hAnsi="Times New Roman" w:cs="Times New Roman"/>
          <w:i/>
          <w:sz w:val="28"/>
          <w:szCs w:val="28"/>
        </w:rPr>
        <w:t>модействия с родителями (законными представителями) обучающихся ос</w:t>
      </w:r>
      <w:r w:rsidRPr="00AC47AF">
        <w:rPr>
          <w:rFonts w:ascii="Times New Roman" w:hAnsi="Times New Roman" w:cs="Times New Roman"/>
          <w:i/>
          <w:sz w:val="28"/>
          <w:szCs w:val="28"/>
        </w:rPr>
        <w:t>у</w:t>
      </w:r>
      <w:r w:rsidRPr="00AC47AF">
        <w:rPr>
          <w:rFonts w:ascii="Times New Roman" w:hAnsi="Times New Roman" w:cs="Times New Roman"/>
          <w:i/>
          <w:sz w:val="28"/>
          <w:szCs w:val="28"/>
        </w:rPr>
        <w:t>ществляется по нескольким направлениям: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лиз данных о семье каждого обучающегося, её запросах в отношении охраны здоровья и развития ребёнка; об уровне психолого-педагогической комп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тентности родителей (законных представителей); а также планирование р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боты с семьей с учётом результатов проведенного анализа; согласование во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питательных задач;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 xml:space="preserve">го и психического развития детей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; выбора эффекти</w:t>
      </w:r>
      <w:r w:rsidRPr="00AC47AF">
        <w:rPr>
          <w:rFonts w:ascii="Times New Roman" w:hAnsi="Times New Roman" w:cs="Times New Roman"/>
          <w:sz w:val="28"/>
          <w:szCs w:val="28"/>
        </w:rPr>
        <w:t>в</w:t>
      </w:r>
      <w:r w:rsidRPr="00AC47AF">
        <w:rPr>
          <w:rFonts w:ascii="Times New Roman" w:hAnsi="Times New Roman" w:cs="Times New Roman"/>
          <w:sz w:val="28"/>
          <w:szCs w:val="28"/>
        </w:rPr>
        <w:t>ных методов обучения и воспитания детей определенного возраста; ознако</w:t>
      </w:r>
      <w:r w:rsidRPr="00AC47AF">
        <w:rPr>
          <w:rFonts w:ascii="Times New Roman" w:hAnsi="Times New Roman" w:cs="Times New Roman"/>
          <w:sz w:val="28"/>
          <w:szCs w:val="28"/>
        </w:rPr>
        <w:t>м</w:t>
      </w:r>
      <w:r w:rsidRPr="00AC47AF">
        <w:rPr>
          <w:rFonts w:ascii="Times New Roman" w:hAnsi="Times New Roman" w:cs="Times New Roman"/>
          <w:sz w:val="28"/>
          <w:szCs w:val="28"/>
        </w:rPr>
        <w:t>ление с актуальной информацией о государственной политике в области ДО, включая информирование о мерах господдержки семьям с детьми дошкол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>ного возраста; информирование об особенностях реализуемой в ДОО образ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вательной программы; условиях пребывания ребёнка в группе ДОО; соде</w:t>
      </w:r>
      <w:r w:rsidRPr="00AC47AF">
        <w:rPr>
          <w:rFonts w:ascii="Times New Roman" w:hAnsi="Times New Roman" w:cs="Times New Roman"/>
          <w:sz w:val="28"/>
          <w:szCs w:val="28"/>
        </w:rPr>
        <w:t>р</w:t>
      </w:r>
      <w:r w:rsidRPr="00AC47AF">
        <w:rPr>
          <w:rFonts w:ascii="Times New Roman" w:hAnsi="Times New Roman" w:cs="Times New Roman"/>
          <w:sz w:val="28"/>
          <w:szCs w:val="28"/>
        </w:rPr>
        <w:t>жании и методах образовательной работы с детьми;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бёнком, преодоления возникающих проблем воспитания и обучения детей, в т.ч. с ООП в условиях семьи; особенностей поведения и взаимодействия р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 xml:space="preserve">бёнка со сверстниками и педагогом; возникающих проблемных ситуациях; </w:t>
      </w:r>
      <w:r w:rsidRPr="00AC47AF">
        <w:rPr>
          <w:rFonts w:ascii="Times New Roman" w:hAnsi="Times New Roman" w:cs="Times New Roman"/>
          <w:sz w:val="28"/>
          <w:szCs w:val="28"/>
        </w:rPr>
        <w:lastRenderedPageBreak/>
        <w:t xml:space="preserve">способам воспитания и построения продуктивного взаимодействия с детьми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; способам организации и участия в детских деятельн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стях, образовательном процессе и другому.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родителей (з</w:t>
      </w:r>
      <w:r w:rsidRPr="00AC47AF">
        <w:rPr>
          <w:rFonts w:ascii="Times New Roman" w:hAnsi="Times New Roman" w:cs="Times New Roman"/>
          <w:i/>
          <w:sz w:val="28"/>
          <w:szCs w:val="28"/>
        </w:rPr>
        <w:t>а</w:t>
      </w:r>
      <w:r w:rsidRPr="00AC47AF">
        <w:rPr>
          <w:rFonts w:ascii="Times New Roman" w:hAnsi="Times New Roman" w:cs="Times New Roman"/>
          <w:i/>
          <w:sz w:val="28"/>
          <w:szCs w:val="28"/>
        </w:rPr>
        <w:t>конных представителей) обучающихся предполагает сотрудничество</w:t>
      </w:r>
      <w:r w:rsidRPr="00AC47AF">
        <w:rPr>
          <w:rFonts w:ascii="Times New Roman" w:hAnsi="Times New Roman" w:cs="Times New Roman"/>
          <w:sz w:val="28"/>
          <w:szCs w:val="28"/>
        </w:rPr>
        <w:t xml:space="preserve"> в ре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лизации некоторых образовательных задач, вопросах организации РППС и образовательных мероприятий; поддержку образовательных инициатив р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 xml:space="preserve">дителей (законных представителей) детей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; разработку и реализацию образовательных проектов ДОО совместно с семьей.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Особое внимание в просветительской деятельности ДОО уделяется </w:t>
      </w:r>
      <w:r w:rsidRPr="00AC47AF">
        <w:rPr>
          <w:rFonts w:ascii="Times New Roman" w:hAnsi="Times New Roman" w:cs="Times New Roman"/>
          <w:i/>
          <w:sz w:val="28"/>
          <w:szCs w:val="28"/>
        </w:rPr>
        <w:t>п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>вышению уровня компетентности родителей (законных представителей) в вопросах здоровьесбережения ребёнка.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Реализация данной темы осуществляется </w:t>
      </w:r>
      <w:r w:rsidRPr="00AC47AF">
        <w:rPr>
          <w:rFonts w:ascii="Times New Roman" w:hAnsi="Times New Roman" w:cs="Times New Roman"/>
          <w:i/>
          <w:sz w:val="28"/>
          <w:szCs w:val="28"/>
        </w:rPr>
        <w:t>в процессе следующих напра</w:t>
      </w:r>
      <w:r w:rsidRPr="00AC47AF">
        <w:rPr>
          <w:rFonts w:ascii="Times New Roman" w:hAnsi="Times New Roman" w:cs="Times New Roman"/>
          <w:i/>
          <w:sz w:val="28"/>
          <w:szCs w:val="28"/>
        </w:rPr>
        <w:t>в</w:t>
      </w:r>
      <w:r w:rsidRPr="00AC47AF">
        <w:rPr>
          <w:rFonts w:ascii="Times New Roman" w:hAnsi="Times New Roman" w:cs="Times New Roman"/>
          <w:i/>
          <w:sz w:val="28"/>
          <w:szCs w:val="28"/>
        </w:rPr>
        <w:t>лений просветительской деятельности: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бёнка, правильное питание в семье, закаливание, организация двигательной активности, благоприятный психологический микроклимат в семье и сп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койное общение с ребёнком и другое), о действии негативных факторов (п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реохлаждение, перегревание, перекармливание и другое), наносящих неп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правимый вред здоровью ребёнка;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ветствии с рекомендациями Национального календаря профилактических прививок и по эпидемическим показаниям;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>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</w:t>
      </w:r>
      <w:r w:rsidRPr="00AC47AF">
        <w:rPr>
          <w:rFonts w:ascii="Times New Roman" w:hAnsi="Times New Roman" w:cs="Times New Roman"/>
          <w:sz w:val="28"/>
          <w:szCs w:val="28"/>
        </w:rPr>
        <w:t>ы</w:t>
      </w:r>
      <w:r w:rsidRPr="00AC47AF">
        <w:rPr>
          <w:rFonts w:ascii="Times New Roman" w:hAnsi="Times New Roman" w:cs="Times New Roman"/>
          <w:sz w:val="28"/>
          <w:szCs w:val="28"/>
        </w:rPr>
        <w:t>ми мероприятиями, проводимыми в ДОО;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ния IT-технологий (нарушение сна, возбудимость, изменения качества пам</w:t>
      </w:r>
      <w:r w:rsidRPr="00AC47AF">
        <w:rPr>
          <w:rFonts w:ascii="Times New Roman" w:hAnsi="Times New Roman" w:cs="Times New Roman"/>
          <w:sz w:val="28"/>
          <w:szCs w:val="28"/>
        </w:rPr>
        <w:t>я</w:t>
      </w:r>
      <w:r w:rsidRPr="00AC47AF">
        <w:rPr>
          <w:rFonts w:ascii="Times New Roman" w:hAnsi="Times New Roman" w:cs="Times New Roman"/>
          <w:sz w:val="28"/>
          <w:szCs w:val="28"/>
        </w:rPr>
        <w:t>ти, внимания, мышления; проблемы социализации и общения и другое).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Эффективность просветительской работы по вопросам здоровьесбер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 xml:space="preserve">жения детей может быть повышена за счет </w:t>
      </w:r>
      <w:r w:rsidRPr="00AC47AF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встречам профильных специалистов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гов, IT-специалистов и других).</w:t>
      </w:r>
    </w:p>
    <w:p w:rsidR="00FF1A03" w:rsidRPr="00AC47AF" w:rsidRDefault="00FF1A03" w:rsidP="00FF1A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родителями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Направления деятельности педагогов реализуются в разных формах (групповых и (или) индивидуальных) посредством различных методов, при</w:t>
      </w:r>
      <w:r w:rsidRPr="00AC47AF">
        <w:rPr>
          <w:rFonts w:ascii="Times New Roman" w:hAnsi="Times New Roman" w:cs="Times New Roman"/>
          <w:i/>
          <w:sz w:val="28"/>
          <w:szCs w:val="28"/>
        </w:rPr>
        <w:t>е</w:t>
      </w:r>
      <w:r w:rsidRPr="00AC47AF">
        <w:rPr>
          <w:rFonts w:ascii="Times New Roman" w:hAnsi="Times New Roman" w:cs="Times New Roman"/>
          <w:i/>
          <w:sz w:val="28"/>
          <w:szCs w:val="28"/>
        </w:rPr>
        <w:t>мов и способов взаимодействия с родителями (законными представител</w:t>
      </w:r>
      <w:r w:rsidRPr="00AC47AF">
        <w:rPr>
          <w:rFonts w:ascii="Times New Roman" w:hAnsi="Times New Roman" w:cs="Times New Roman"/>
          <w:i/>
          <w:sz w:val="28"/>
          <w:szCs w:val="28"/>
        </w:rPr>
        <w:t>я</w:t>
      </w:r>
      <w:r w:rsidRPr="00AC47AF">
        <w:rPr>
          <w:rFonts w:ascii="Times New Roman" w:hAnsi="Times New Roman" w:cs="Times New Roman"/>
          <w:i/>
          <w:sz w:val="28"/>
          <w:szCs w:val="28"/>
        </w:rPr>
        <w:t>ми):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1) </w:t>
      </w:r>
      <w:r w:rsidRPr="00AC47AF">
        <w:rPr>
          <w:rFonts w:ascii="Times New Roman" w:hAnsi="Times New Roman" w:cs="Times New Roman"/>
          <w:i/>
          <w:sz w:val="28"/>
          <w:szCs w:val="28"/>
        </w:rPr>
        <w:t>диагностико-аналитическое направление реализуется через: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lastRenderedPageBreak/>
        <w:t>- опросы, социологические срезы, индивидуальные блокноты, «почт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вый ящик», педагогические беседы с родителями (законными представит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 xml:space="preserve">лями); 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дни (недели) открытых дверей, открытые просмотры занятий и других видов деятельности детей и др.;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2) </w:t>
      </w:r>
      <w:r w:rsidRPr="00AC47AF">
        <w:rPr>
          <w:rFonts w:ascii="Times New Roman" w:hAnsi="Times New Roman" w:cs="Times New Roman"/>
          <w:i/>
          <w:sz w:val="28"/>
          <w:szCs w:val="28"/>
        </w:rPr>
        <w:t>просветительское и консультационное направления реализуются ч</w:t>
      </w:r>
      <w:r w:rsidRPr="00AC47AF">
        <w:rPr>
          <w:rFonts w:ascii="Times New Roman" w:hAnsi="Times New Roman" w:cs="Times New Roman"/>
          <w:i/>
          <w:sz w:val="28"/>
          <w:szCs w:val="28"/>
        </w:rPr>
        <w:t>е</w:t>
      </w:r>
      <w:r w:rsidRPr="00AC47AF">
        <w:rPr>
          <w:rFonts w:ascii="Times New Roman" w:hAnsi="Times New Roman" w:cs="Times New Roman"/>
          <w:i/>
          <w:sz w:val="28"/>
          <w:szCs w:val="28"/>
        </w:rPr>
        <w:t>рез</w:t>
      </w:r>
      <w:r w:rsidRPr="00AC47AF">
        <w:rPr>
          <w:rFonts w:ascii="Times New Roman" w:hAnsi="Times New Roman" w:cs="Times New Roman"/>
          <w:sz w:val="28"/>
          <w:szCs w:val="28"/>
        </w:rPr>
        <w:t>: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</w:t>
      </w:r>
      <w:r w:rsidRPr="00AC47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47AF">
        <w:rPr>
          <w:rFonts w:ascii="Times New Roman" w:hAnsi="Times New Roman" w:cs="Times New Roman"/>
          <w:sz w:val="28"/>
          <w:szCs w:val="28"/>
        </w:rPr>
        <w:t>групповые родительские собрания, конференции, круглые столы, с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минары-практикумы, тренинги и ролевые игры, консультации, педагогич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 xml:space="preserve">ские гостиные, родительские клубы и др.; 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информационные проспекты, стенды, ширмы, папки-передвижки для родителей (законных представителей); 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журналы и газеты, издаваемые ДОО для родителей (законных предст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вителей), педагогические библиотеки для родителей (законных представит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 xml:space="preserve">лей); 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сайты ДОО и социальные группы в сети Интернет; 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медиарепортажи и интервью; 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фотографии, выставки детских работ, совместных работ родителей (з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конных представителей) и детей;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досуговые формы (совместные праздники и вечера, семейные спорти</w:t>
      </w:r>
      <w:r w:rsidRPr="00AC47AF">
        <w:rPr>
          <w:rFonts w:ascii="Times New Roman" w:hAnsi="Times New Roman" w:cs="Times New Roman"/>
          <w:sz w:val="28"/>
          <w:szCs w:val="28"/>
        </w:rPr>
        <w:t>в</w:t>
      </w:r>
      <w:r w:rsidRPr="00AC47AF">
        <w:rPr>
          <w:rFonts w:ascii="Times New Roman" w:hAnsi="Times New Roman" w:cs="Times New Roman"/>
          <w:sz w:val="28"/>
          <w:szCs w:val="28"/>
        </w:rPr>
        <w:t>ные и тематические мероприятия, тематические досуги, знакомство с семе</w:t>
      </w:r>
      <w:r w:rsidRPr="00AC47AF">
        <w:rPr>
          <w:rFonts w:ascii="Times New Roman" w:hAnsi="Times New Roman" w:cs="Times New Roman"/>
          <w:sz w:val="28"/>
          <w:szCs w:val="28"/>
        </w:rPr>
        <w:t>й</w:t>
      </w:r>
      <w:r w:rsidRPr="00AC47AF">
        <w:rPr>
          <w:rFonts w:ascii="Times New Roman" w:hAnsi="Times New Roman" w:cs="Times New Roman"/>
          <w:sz w:val="28"/>
          <w:szCs w:val="28"/>
        </w:rPr>
        <w:t>ными традициями) и др.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 w:rsidRPr="00AC47A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</w:t>
      </w:r>
      <w:r w:rsidRPr="00AC47AF">
        <w:rPr>
          <w:rFonts w:ascii="Times New Roman" w:hAnsi="Times New Roman" w:cs="Times New Roman"/>
          <w:i/>
          <w:sz w:val="28"/>
          <w:szCs w:val="28"/>
        </w:rPr>
        <w:t>д</w:t>
      </w:r>
      <w:r w:rsidRPr="00AC47AF">
        <w:rPr>
          <w:rFonts w:ascii="Times New Roman" w:hAnsi="Times New Roman" w:cs="Times New Roman"/>
          <w:i/>
          <w:sz w:val="28"/>
          <w:szCs w:val="28"/>
        </w:rPr>
        <w:t>ставителей).</w:t>
      </w:r>
      <w:r w:rsidRPr="00AC47A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проблемы ребёнка, выяснять причины проблем и искать подходящие во</w:t>
      </w:r>
      <w:r w:rsidRPr="00AC47AF">
        <w:rPr>
          <w:rFonts w:ascii="Times New Roman" w:hAnsi="Times New Roman" w:cs="Times New Roman"/>
          <w:sz w:val="28"/>
          <w:szCs w:val="28"/>
        </w:rPr>
        <w:t>з</w:t>
      </w:r>
      <w:r w:rsidRPr="00AC47AF">
        <w:rPr>
          <w:rFonts w:ascii="Times New Roman" w:hAnsi="Times New Roman" w:cs="Times New Roman"/>
          <w:sz w:val="28"/>
          <w:szCs w:val="28"/>
        </w:rPr>
        <w:t xml:space="preserve">можности, ресурсы семьи и пути их решения. 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вий, которые могут быть предприняты со стороны ДОО и семьи для разр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шения возможных проблем и трудностей ребёнка в освоении образовател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FF1A03" w:rsidRPr="00AC47AF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A03" w:rsidRPr="00FF1A03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03">
        <w:rPr>
          <w:rFonts w:ascii="Times New Roman" w:hAnsi="Times New Roman" w:cs="Times New Roman"/>
          <w:sz w:val="28"/>
          <w:szCs w:val="28"/>
        </w:rPr>
        <w:t>Для вовлечения родителей (законных представителей) в образовател</w:t>
      </w:r>
      <w:r w:rsidRPr="00FF1A03">
        <w:rPr>
          <w:rFonts w:ascii="Times New Roman" w:hAnsi="Times New Roman" w:cs="Times New Roman"/>
          <w:sz w:val="28"/>
          <w:szCs w:val="28"/>
        </w:rPr>
        <w:t>ь</w:t>
      </w:r>
      <w:r w:rsidRPr="00FF1A03">
        <w:rPr>
          <w:rFonts w:ascii="Times New Roman" w:hAnsi="Times New Roman" w:cs="Times New Roman"/>
          <w:sz w:val="28"/>
          <w:szCs w:val="28"/>
        </w:rPr>
        <w:t xml:space="preserve">ную деятельность </w:t>
      </w:r>
      <w:r w:rsidRPr="00FF1A03">
        <w:rPr>
          <w:rFonts w:ascii="Times New Roman" w:hAnsi="Times New Roman" w:cs="Times New Roman"/>
          <w:i/>
          <w:sz w:val="28"/>
          <w:szCs w:val="28"/>
        </w:rPr>
        <w:t>используются специально разработанные (подобранные) дидактические материалы для организации совместной деятельности р</w:t>
      </w:r>
      <w:r w:rsidRPr="00FF1A03">
        <w:rPr>
          <w:rFonts w:ascii="Times New Roman" w:hAnsi="Times New Roman" w:cs="Times New Roman"/>
          <w:i/>
          <w:sz w:val="28"/>
          <w:szCs w:val="28"/>
        </w:rPr>
        <w:t>о</w:t>
      </w:r>
      <w:r w:rsidRPr="00FF1A03">
        <w:rPr>
          <w:rFonts w:ascii="Times New Roman" w:hAnsi="Times New Roman" w:cs="Times New Roman"/>
          <w:i/>
          <w:sz w:val="28"/>
          <w:szCs w:val="28"/>
        </w:rPr>
        <w:t>дителей (законных представителей) с детьми в семейных условиях в соо</w:t>
      </w:r>
      <w:r w:rsidRPr="00FF1A03">
        <w:rPr>
          <w:rFonts w:ascii="Times New Roman" w:hAnsi="Times New Roman" w:cs="Times New Roman"/>
          <w:i/>
          <w:sz w:val="28"/>
          <w:szCs w:val="28"/>
        </w:rPr>
        <w:t>т</w:t>
      </w:r>
      <w:r w:rsidRPr="00FF1A03">
        <w:rPr>
          <w:rFonts w:ascii="Times New Roman" w:hAnsi="Times New Roman" w:cs="Times New Roman"/>
          <w:i/>
          <w:sz w:val="28"/>
          <w:szCs w:val="28"/>
        </w:rPr>
        <w:t>ветствии с образовательными задачами, реализуемыми в ДОО.</w:t>
      </w:r>
      <w:r w:rsidRPr="00FF1A03">
        <w:rPr>
          <w:rFonts w:ascii="Times New Roman" w:hAnsi="Times New Roman" w:cs="Times New Roman"/>
          <w:sz w:val="28"/>
          <w:szCs w:val="28"/>
        </w:rPr>
        <w:t xml:space="preserve"> Эти мат</w:t>
      </w:r>
      <w:r w:rsidRPr="00FF1A03">
        <w:rPr>
          <w:rFonts w:ascii="Times New Roman" w:hAnsi="Times New Roman" w:cs="Times New Roman"/>
          <w:sz w:val="28"/>
          <w:szCs w:val="28"/>
        </w:rPr>
        <w:t>е</w:t>
      </w:r>
      <w:r w:rsidRPr="00FF1A03">
        <w:rPr>
          <w:rFonts w:ascii="Times New Roman" w:hAnsi="Times New Roman" w:cs="Times New Roman"/>
          <w:sz w:val="28"/>
          <w:szCs w:val="28"/>
        </w:rPr>
        <w:t>риалы должны сопровождаться подробными инструкциями по их использ</w:t>
      </w:r>
      <w:r w:rsidRPr="00FF1A03">
        <w:rPr>
          <w:rFonts w:ascii="Times New Roman" w:hAnsi="Times New Roman" w:cs="Times New Roman"/>
          <w:sz w:val="28"/>
          <w:szCs w:val="28"/>
        </w:rPr>
        <w:t>о</w:t>
      </w:r>
      <w:r w:rsidRPr="00FF1A03">
        <w:rPr>
          <w:rFonts w:ascii="Times New Roman" w:hAnsi="Times New Roman" w:cs="Times New Roman"/>
          <w:sz w:val="28"/>
          <w:szCs w:val="28"/>
        </w:rPr>
        <w:t>ванию и рекомендациями по построению взаимодействия с ребёнком (с уч</w:t>
      </w:r>
      <w:r w:rsidRPr="00FF1A03">
        <w:rPr>
          <w:rFonts w:ascii="Times New Roman" w:hAnsi="Times New Roman" w:cs="Times New Roman"/>
          <w:sz w:val="28"/>
          <w:szCs w:val="28"/>
        </w:rPr>
        <w:t>ё</w:t>
      </w:r>
      <w:r w:rsidRPr="00FF1A03">
        <w:rPr>
          <w:rFonts w:ascii="Times New Roman" w:hAnsi="Times New Roman" w:cs="Times New Roman"/>
          <w:sz w:val="28"/>
          <w:szCs w:val="28"/>
        </w:rPr>
        <w:t>том возрастных особенностей). Кроме того, необходимо активно использ</w:t>
      </w:r>
      <w:r w:rsidRPr="00FF1A03">
        <w:rPr>
          <w:rFonts w:ascii="Times New Roman" w:hAnsi="Times New Roman" w:cs="Times New Roman"/>
          <w:sz w:val="28"/>
          <w:szCs w:val="28"/>
        </w:rPr>
        <w:t>о</w:t>
      </w:r>
      <w:r w:rsidRPr="00FF1A03">
        <w:rPr>
          <w:rFonts w:ascii="Times New Roman" w:hAnsi="Times New Roman" w:cs="Times New Roman"/>
          <w:sz w:val="28"/>
          <w:szCs w:val="28"/>
        </w:rPr>
        <w:t>вать воспитательный потенциал семьи для решения образовательных задач, привлекая родителей (законных представителей) к участию в образовател</w:t>
      </w:r>
      <w:r w:rsidRPr="00FF1A03">
        <w:rPr>
          <w:rFonts w:ascii="Times New Roman" w:hAnsi="Times New Roman" w:cs="Times New Roman"/>
          <w:sz w:val="28"/>
          <w:szCs w:val="28"/>
        </w:rPr>
        <w:t>ь</w:t>
      </w:r>
      <w:r w:rsidRPr="00FF1A03">
        <w:rPr>
          <w:rFonts w:ascii="Times New Roman" w:hAnsi="Times New Roman" w:cs="Times New Roman"/>
          <w:sz w:val="28"/>
          <w:szCs w:val="28"/>
        </w:rPr>
        <w:lastRenderedPageBreak/>
        <w:t>ных мероприятиях, направленных на решение познавательных и воспит</w:t>
      </w:r>
      <w:r w:rsidRPr="00FF1A03">
        <w:rPr>
          <w:rFonts w:ascii="Times New Roman" w:hAnsi="Times New Roman" w:cs="Times New Roman"/>
          <w:sz w:val="28"/>
          <w:szCs w:val="28"/>
        </w:rPr>
        <w:t>а</w:t>
      </w:r>
      <w:r w:rsidRPr="00FF1A03">
        <w:rPr>
          <w:rFonts w:ascii="Times New Roman" w:hAnsi="Times New Roman" w:cs="Times New Roman"/>
          <w:sz w:val="28"/>
          <w:szCs w:val="28"/>
        </w:rPr>
        <w:t>тельных задач.</w:t>
      </w:r>
    </w:p>
    <w:p w:rsidR="00FF1A03" w:rsidRPr="00FF1A03" w:rsidRDefault="00FF1A03" w:rsidP="00FF1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03">
        <w:rPr>
          <w:rFonts w:ascii="Times New Roman" w:hAnsi="Times New Roman" w:cs="Times New Roman"/>
          <w:i/>
          <w:sz w:val="28"/>
          <w:szCs w:val="28"/>
        </w:rPr>
        <w:t>Педагоги самостоятельно выбирают педагогически обоснованные м</w:t>
      </w:r>
      <w:r w:rsidRPr="00FF1A03">
        <w:rPr>
          <w:rFonts w:ascii="Times New Roman" w:hAnsi="Times New Roman" w:cs="Times New Roman"/>
          <w:i/>
          <w:sz w:val="28"/>
          <w:szCs w:val="28"/>
        </w:rPr>
        <w:t>е</w:t>
      </w:r>
      <w:r w:rsidRPr="00FF1A03">
        <w:rPr>
          <w:rFonts w:ascii="Times New Roman" w:hAnsi="Times New Roman" w:cs="Times New Roman"/>
          <w:i/>
          <w:sz w:val="28"/>
          <w:szCs w:val="28"/>
        </w:rPr>
        <w:t>тоды, приемы и способы взаимодействия с семьями обучающихся,</w:t>
      </w:r>
      <w:r w:rsidRPr="00FF1A03">
        <w:rPr>
          <w:rFonts w:ascii="Times New Roman" w:hAnsi="Times New Roman" w:cs="Times New Roman"/>
          <w:sz w:val="28"/>
          <w:szCs w:val="28"/>
        </w:rPr>
        <w:t xml:space="preserve"> в завис</w:t>
      </w:r>
      <w:r w:rsidRPr="00FF1A03">
        <w:rPr>
          <w:rFonts w:ascii="Times New Roman" w:hAnsi="Times New Roman" w:cs="Times New Roman"/>
          <w:sz w:val="28"/>
          <w:szCs w:val="28"/>
        </w:rPr>
        <w:t>и</w:t>
      </w:r>
      <w:r w:rsidRPr="00FF1A03">
        <w:rPr>
          <w:rFonts w:ascii="Times New Roman" w:hAnsi="Times New Roman" w:cs="Times New Roman"/>
          <w:sz w:val="28"/>
          <w:szCs w:val="28"/>
        </w:rPr>
        <w:t>мости от стоящих перед ними задач. Сочетание традиционных и инновац</w:t>
      </w:r>
      <w:r w:rsidRPr="00FF1A03">
        <w:rPr>
          <w:rFonts w:ascii="Times New Roman" w:hAnsi="Times New Roman" w:cs="Times New Roman"/>
          <w:sz w:val="28"/>
          <w:szCs w:val="28"/>
        </w:rPr>
        <w:t>и</w:t>
      </w:r>
      <w:r w:rsidRPr="00FF1A03">
        <w:rPr>
          <w:rFonts w:ascii="Times New Roman" w:hAnsi="Times New Roman" w:cs="Times New Roman"/>
          <w:sz w:val="28"/>
          <w:szCs w:val="28"/>
        </w:rPr>
        <w:t>онных технологий сотрудничества позволит педагогам ДОО устанавливать доверительные и партнерские отношения с родителями (законными предст</w:t>
      </w:r>
      <w:r w:rsidRPr="00FF1A03">
        <w:rPr>
          <w:rFonts w:ascii="Times New Roman" w:hAnsi="Times New Roman" w:cs="Times New Roman"/>
          <w:sz w:val="28"/>
          <w:szCs w:val="28"/>
        </w:rPr>
        <w:t>а</w:t>
      </w:r>
      <w:r w:rsidRPr="00FF1A03">
        <w:rPr>
          <w:rFonts w:ascii="Times New Roman" w:hAnsi="Times New Roman" w:cs="Times New Roman"/>
          <w:sz w:val="28"/>
          <w:szCs w:val="28"/>
        </w:rPr>
        <w:t>вителями), эффективно осуществлять просветительскую деятельность и до</w:t>
      </w:r>
      <w:r w:rsidRPr="00FF1A03">
        <w:rPr>
          <w:rFonts w:ascii="Times New Roman" w:hAnsi="Times New Roman" w:cs="Times New Roman"/>
          <w:sz w:val="28"/>
          <w:szCs w:val="28"/>
        </w:rPr>
        <w:t>с</w:t>
      </w:r>
      <w:r w:rsidRPr="00FF1A03">
        <w:rPr>
          <w:rFonts w:ascii="Times New Roman" w:hAnsi="Times New Roman" w:cs="Times New Roman"/>
          <w:sz w:val="28"/>
          <w:szCs w:val="28"/>
        </w:rPr>
        <w:t>тигать основные цели взаимодействия ДОО с родителями (законными пре</w:t>
      </w:r>
      <w:r w:rsidRPr="00FF1A03">
        <w:rPr>
          <w:rFonts w:ascii="Times New Roman" w:hAnsi="Times New Roman" w:cs="Times New Roman"/>
          <w:sz w:val="28"/>
          <w:szCs w:val="28"/>
        </w:rPr>
        <w:t>д</w:t>
      </w:r>
      <w:r w:rsidRPr="00FF1A03">
        <w:rPr>
          <w:rFonts w:ascii="Times New Roman" w:hAnsi="Times New Roman" w:cs="Times New Roman"/>
          <w:sz w:val="28"/>
          <w:szCs w:val="28"/>
        </w:rPr>
        <w:t>ставителями) детей дошкольного возраста.</w:t>
      </w:r>
    </w:p>
    <w:p w:rsidR="00FF1A03" w:rsidRPr="00AC47AF" w:rsidRDefault="00FF1A03" w:rsidP="00FF1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1A03" w:rsidRDefault="00FF1A03" w:rsidP="00FF1A03">
      <w:pPr>
        <w:rPr>
          <w:sz w:val="2"/>
          <w:szCs w:val="2"/>
        </w:rPr>
        <w:sectPr w:rsidR="00FF1A03" w:rsidSect="0053438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34386" w:rsidRDefault="00534386" w:rsidP="00534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Календарное планирование работы с родителями</w:t>
      </w:r>
    </w:p>
    <w:p w:rsidR="00AC47AF" w:rsidRDefault="00AC47AF" w:rsidP="00FF1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9"/>
        <w:gridCol w:w="4812"/>
        <w:gridCol w:w="8518"/>
      </w:tblGrid>
      <w:tr w:rsidR="00534386" w:rsidTr="00534386">
        <w:trPr>
          <w:trHeight w:val="277"/>
        </w:trPr>
        <w:tc>
          <w:tcPr>
            <w:tcW w:w="2469" w:type="dxa"/>
            <w:shd w:val="clear" w:color="auto" w:fill="FF3300"/>
          </w:tcPr>
          <w:p w:rsidR="00534386" w:rsidRDefault="00534386" w:rsidP="00534386">
            <w:pPr>
              <w:pStyle w:val="TableParagraph"/>
              <w:spacing w:before="1" w:line="255" w:lineRule="exact"/>
              <w:ind w:left="871" w:right="8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Месяц</w:t>
            </w:r>
          </w:p>
        </w:tc>
        <w:tc>
          <w:tcPr>
            <w:tcW w:w="4812" w:type="dxa"/>
            <w:shd w:val="clear" w:color="auto" w:fill="FF3300"/>
          </w:tcPr>
          <w:p w:rsidR="00534386" w:rsidRDefault="00534386" w:rsidP="00534386">
            <w:pPr>
              <w:pStyle w:val="TableParagraph"/>
              <w:spacing w:before="1" w:line="255" w:lineRule="exact"/>
              <w:ind w:left="14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8518" w:type="dxa"/>
            <w:shd w:val="clear" w:color="auto" w:fill="FF3300"/>
          </w:tcPr>
          <w:p w:rsidR="00534386" w:rsidRDefault="00534386" w:rsidP="00534386">
            <w:pPr>
              <w:pStyle w:val="TableParagraph"/>
              <w:spacing w:before="1" w:line="255" w:lineRule="exact"/>
              <w:ind w:left="3564" w:right="35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534386" w:rsidTr="00534386">
        <w:trPr>
          <w:trHeight w:val="293"/>
        </w:trPr>
        <w:tc>
          <w:tcPr>
            <w:tcW w:w="2469" w:type="dxa"/>
            <w:vMerge w:val="restart"/>
          </w:tcPr>
          <w:p w:rsidR="00534386" w:rsidRDefault="00534386" w:rsidP="005343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812" w:type="dxa"/>
            <w:vMerge w:val="restart"/>
          </w:tcPr>
          <w:p w:rsidR="00534386" w:rsidRDefault="00534386" w:rsidP="00534386">
            <w:pPr>
              <w:pStyle w:val="TableParagraph"/>
              <w:ind w:right="227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Возрастные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особенности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детей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старшего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дошкольного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возраста.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Как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приучать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ребёнка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к труду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 w:val="restart"/>
          </w:tcPr>
          <w:p w:rsidR="00534386" w:rsidRDefault="00534386" w:rsidP="005343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Причины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конфликтов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у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детей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и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выходы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из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них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534386" w:rsidTr="00534386">
        <w:trPr>
          <w:trHeight w:val="294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Игра,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как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средство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воспитания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дошкольников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 w:val="restart"/>
          </w:tcPr>
          <w:p w:rsidR="00534386" w:rsidRDefault="00534386" w:rsidP="005343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 родитель?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Знаете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ли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вы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своего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ребенка?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Буклет</w:t>
            </w: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агрессивный</w:t>
            </w:r>
          </w:p>
        </w:tc>
      </w:tr>
      <w:tr w:rsidR="00534386" w:rsidTr="00534386">
        <w:trPr>
          <w:trHeight w:val="277"/>
        </w:trPr>
        <w:tc>
          <w:tcPr>
            <w:tcW w:w="2469" w:type="dxa"/>
            <w:vMerge w:val="restart"/>
            <w:shd w:val="clear" w:color="auto" w:fill="FF9966"/>
          </w:tcPr>
          <w:p w:rsidR="00534386" w:rsidRDefault="00534386" w:rsidP="005343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812" w:type="dxa"/>
            <w:vMerge w:val="restart"/>
            <w:shd w:val="clear" w:color="auto" w:fill="FF9966"/>
          </w:tcPr>
          <w:p w:rsidR="00534386" w:rsidRDefault="00534386" w:rsidP="00534386">
            <w:pPr>
              <w:pStyle w:val="TableParagraph"/>
              <w:ind w:right="227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518" w:type="dxa"/>
            <w:shd w:val="clear" w:color="auto" w:fill="FF9966"/>
          </w:tcPr>
          <w:p w:rsidR="00534386" w:rsidRPr="00534386" w:rsidRDefault="00534386" w:rsidP="00534386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Воспитание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у</w:t>
            </w:r>
            <w:r w:rsidRPr="00534386">
              <w:rPr>
                <w:spacing w:val="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детей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культуры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поведения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за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столом</w:t>
            </w:r>
          </w:p>
        </w:tc>
      </w:tr>
      <w:tr w:rsidR="00534386" w:rsidTr="00534386">
        <w:trPr>
          <w:trHeight w:val="551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Pr="00534386" w:rsidRDefault="00534386" w:rsidP="00534386">
            <w:pPr>
              <w:pStyle w:val="TableParagraph"/>
              <w:spacing w:line="276" w:lineRule="exact"/>
              <w:ind w:right="927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Дидактические игры и упражнения для развития мелкой моторики рук и</w:t>
            </w:r>
            <w:r w:rsidRPr="00534386">
              <w:rPr>
                <w:spacing w:val="-57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пальцев</w:t>
            </w:r>
          </w:p>
        </w:tc>
      </w:tr>
      <w:tr w:rsidR="00534386" w:rsidTr="00534386">
        <w:trPr>
          <w:trHeight w:val="28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 w:val="restart"/>
            <w:shd w:val="clear" w:color="auto" w:fill="FF9966"/>
          </w:tcPr>
          <w:p w:rsidR="00534386" w:rsidRDefault="00534386" w:rsidP="005343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518" w:type="dxa"/>
            <w:shd w:val="clear" w:color="auto" w:fill="FF9966"/>
          </w:tcPr>
          <w:p w:rsidR="00534386" w:rsidRPr="00534386" w:rsidRDefault="00534386" w:rsidP="00534386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7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полезных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привычек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для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красивой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осанки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 ребенка дома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Поливитамины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534386" w:rsidTr="00534386">
        <w:trPr>
          <w:trHeight w:val="31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 w:val="restart"/>
            <w:shd w:val="clear" w:color="auto" w:fill="FF9966"/>
          </w:tcPr>
          <w:p w:rsidR="00534386" w:rsidRDefault="00534386" w:rsidP="005343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Пожар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квартире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гриппом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Pr="00534386" w:rsidRDefault="00534386" w:rsidP="00534386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Как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отвечать</w:t>
            </w:r>
            <w:r w:rsidRPr="00534386">
              <w:rPr>
                <w:spacing w:val="-4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на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детские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вопросы?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 w:val="restart"/>
          </w:tcPr>
          <w:p w:rsidR="00534386" w:rsidRDefault="00534386" w:rsidP="005343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812" w:type="dxa"/>
            <w:vMerge w:val="restart"/>
          </w:tcPr>
          <w:p w:rsidR="00534386" w:rsidRDefault="00534386" w:rsidP="00534386">
            <w:pPr>
              <w:pStyle w:val="TableParagraph"/>
              <w:spacing w:line="276" w:lineRule="exact"/>
              <w:ind w:right="227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Правила</w:t>
            </w:r>
            <w:r w:rsidRPr="00534386">
              <w:rPr>
                <w:spacing w:val="-4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дорожные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детям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знать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положено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 w:val="restart"/>
          </w:tcPr>
          <w:p w:rsidR="00534386" w:rsidRDefault="00534386" w:rsidP="005343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Как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воспитывать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у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детей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чувство</w:t>
            </w:r>
            <w:r w:rsidRPr="00534386">
              <w:rPr>
                <w:spacing w:val="-5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патриотизма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Дружеские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отношения родителей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и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детей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семье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534386" w:rsidTr="00534386">
        <w:trPr>
          <w:trHeight w:val="285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Как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провести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выходные</w:t>
            </w:r>
            <w:r w:rsidRPr="00534386">
              <w:rPr>
                <w:spacing w:val="57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с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ребёнком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Помогите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</w:p>
        </w:tc>
      </w:tr>
      <w:tr w:rsidR="00534386" w:rsidTr="00534386">
        <w:trPr>
          <w:trHeight w:val="313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Пушистые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534386" w:rsidTr="00534386">
        <w:trPr>
          <w:trHeight w:val="281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</w:tcPr>
          <w:p w:rsidR="00534386" w:rsidRDefault="00534386" w:rsidP="005343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534386" w:rsidTr="00534386">
        <w:trPr>
          <w:trHeight w:val="277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Буклет</w:t>
            </w: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 w:val="restart"/>
            <w:shd w:val="clear" w:color="auto" w:fill="FF9966"/>
          </w:tcPr>
          <w:p w:rsidR="00534386" w:rsidRDefault="00534386" w:rsidP="005343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812" w:type="dxa"/>
            <w:vMerge w:val="restart"/>
            <w:shd w:val="clear" w:color="auto" w:fill="FF9966"/>
          </w:tcPr>
          <w:p w:rsidR="00534386" w:rsidRDefault="00534386" w:rsidP="00534386">
            <w:pPr>
              <w:pStyle w:val="TableParagraph"/>
              <w:ind w:right="227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Наглядная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Зима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</w:tr>
      <w:tr w:rsidR="00534386" w:rsidTr="00534386">
        <w:trPr>
          <w:trHeight w:val="28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символика?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Pr="00534386" w:rsidRDefault="00534386" w:rsidP="005343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Интересные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факты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про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Новый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год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 w:val="restart"/>
            <w:shd w:val="clear" w:color="auto" w:fill="FF9966"/>
          </w:tcPr>
          <w:p w:rsidR="00534386" w:rsidRDefault="00534386" w:rsidP="005343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518" w:type="dxa"/>
            <w:shd w:val="clear" w:color="auto" w:fill="FF9966"/>
          </w:tcPr>
          <w:p w:rsidR="00534386" w:rsidRPr="00534386" w:rsidRDefault="00534386" w:rsidP="00534386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Правила</w:t>
            </w:r>
            <w:r w:rsidRPr="00534386">
              <w:rPr>
                <w:spacing w:val="-4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безопасности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при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катании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на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ледянках,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санках,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снегокатах,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тюбингах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Pr="00534386" w:rsidRDefault="00534386" w:rsidP="005343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Зимние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забавы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для больших и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маленьких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Pr="00534386" w:rsidRDefault="00534386" w:rsidP="005343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Новый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год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кругу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семья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Pr="00534386" w:rsidRDefault="00534386" w:rsidP="00534386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Безопасность</w:t>
            </w:r>
            <w:r w:rsidRPr="00534386">
              <w:rPr>
                <w:spacing w:val="-4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ребенка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</w:t>
            </w:r>
            <w:r w:rsidRPr="00534386">
              <w:rPr>
                <w:spacing w:val="-4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новый</w:t>
            </w:r>
            <w:r w:rsidRPr="00534386">
              <w:rPr>
                <w:spacing w:val="-4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год</w:t>
            </w:r>
          </w:p>
        </w:tc>
      </w:tr>
      <w:tr w:rsidR="00534386" w:rsidTr="00534386">
        <w:trPr>
          <w:trHeight w:val="291"/>
        </w:trPr>
        <w:tc>
          <w:tcPr>
            <w:tcW w:w="2469" w:type="dxa"/>
            <w:vMerge w:val="restart"/>
          </w:tcPr>
          <w:p w:rsidR="00534386" w:rsidRDefault="00534386" w:rsidP="005343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812" w:type="dxa"/>
            <w:vMerge w:val="restart"/>
          </w:tcPr>
          <w:p w:rsidR="00534386" w:rsidRDefault="00534386" w:rsidP="005343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Учим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детей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есть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ножом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и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вилкой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Сюжетно-ролевая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игра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жизни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ребенка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Зимние травмы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спешит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Выбираем лыжи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534386" w:rsidTr="00534386">
        <w:trPr>
          <w:trHeight w:val="285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</w:p>
        </w:tc>
      </w:tr>
      <w:tr w:rsidR="00534386" w:rsidTr="00534386">
        <w:trPr>
          <w:trHeight w:val="285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 w:val="restart"/>
          </w:tcPr>
          <w:p w:rsidR="00534386" w:rsidRDefault="00534386" w:rsidP="005343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Основы</w:t>
            </w:r>
            <w:r w:rsidRPr="00534386">
              <w:rPr>
                <w:spacing w:val="-4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нравственных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отношений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</w:t>
            </w:r>
            <w:r w:rsidRPr="00534386">
              <w:rPr>
                <w:spacing w:val="-4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семье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</w:tr>
      <w:tr w:rsidR="00534386" w:rsidTr="00534386">
        <w:trPr>
          <w:trHeight w:val="570"/>
        </w:trPr>
        <w:tc>
          <w:tcPr>
            <w:tcW w:w="2469" w:type="dxa"/>
            <w:vMerge w:val="restart"/>
            <w:shd w:val="clear" w:color="auto" w:fill="FF9966"/>
          </w:tcPr>
          <w:p w:rsidR="00534386" w:rsidRDefault="00534386" w:rsidP="005343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812" w:type="dxa"/>
            <w:shd w:val="clear" w:color="auto" w:fill="FF9966"/>
          </w:tcPr>
          <w:p w:rsidR="00534386" w:rsidRDefault="00534386" w:rsidP="00534386">
            <w:pPr>
              <w:pStyle w:val="TableParagraph"/>
              <w:ind w:right="2278"/>
              <w:rPr>
                <w:sz w:val="24"/>
              </w:rPr>
            </w:pPr>
            <w:r>
              <w:rPr>
                <w:sz w:val="24"/>
              </w:rPr>
              <w:t>Наглядная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</w:p>
        </w:tc>
      </w:tr>
      <w:tr w:rsidR="00534386" w:rsidTr="00534386">
        <w:trPr>
          <w:trHeight w:val="28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 w:val="restart"/>
            <w:shd w:val="clear" w:color="auto" w:fill="FF9966"/>
          </w:tcPr>
          <w:p w:rsidR="00534386" w:rsidRDefault="00534386" w:rsidP="005343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Pr="00534386" w:rsidRDefault="00534386" w:rsidP="005343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Роль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фольклора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развитии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детей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Pr="00534386" w:rsidRDefault="00534386" w:rsidP="005343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Роль</w:t>
            </w:r>
            <w:r w:rsidRPr="00534386">
              <w:rPr>
                <w:spacing w:val="-4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отца</w:t>
            </w:r>
            <w:r w:rsidRPr="00534386">
              <w:rPr>
                <w:spacing w:val="-4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воспитании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ребенка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Памятка</w:t>
            </w: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</w:tr>
      <w:tr w:rsidR="00534386" w:rsidTr="00534386">
        <w:trPr>
          <w:trHeight w:val="329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Буклет</w:t>
            </w:r>
          </w:p>
        </w:tc>
        <w:tc>
          <w:tcPr>
            <w:tcW w:w="8518" w:type="dxa"/>
            <w:shd w:val="clear" w:color="auto" w:fill="FF9966"/>
          </w:tcPr>
          <w:p w:rsidR="00534386" w:rsidRPr="00534386" w:rsidRDefault="00534386" w:rsidP="0053438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Опытно-экспериментальная</w:t>
            </w:r>
            <w:r w:rsidRPr="00534386">
              <w:rPr>
                <w:spacing w:val="-7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деятельность</w:t>
            </w:r>
            <w:r w:rsidRPr="00534386">
              <w:rPr>
                <w:spacing w:val="-6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детей</w:t>
            </w:r>
            <w:r w:rsidRPr="00534386">
              <w:rPr>
                <w:spacing w:val="-6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дома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 w:val="restart"/>
          </w:tcPr>
          <w:p w:rsidR="00534386" w:rsidRDefault="00534386" w:rsidP="005343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812" w:type="dxa"/>
            <w:vMerge w:val="restart"/>
          </w:tcPr>
          <w:p w:rsidR="00534386" w:rsidRDefault="00534386" w:rsidP="00534386">
            <w:pPr>
              <w:pStyle w:val="TableParagraph"/>
              <w:ind w:right="2271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 марта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Широкая масленица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 w:val="restart"/>
          </w:tcPr>
          <w:p w:rsidR="00534386" w:rsidRDefault="00534386" w:rsidP="005343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Роль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родителей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возрождении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русских традиций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Превратить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</w:p>
        </w:tc>
      </w:tr>
      <w:tr w:rsidR="00534386" w:rsidTr="00534386">
        <w:trPr>
          <w:trHeight w:val="280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Как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создать домашнюю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детскую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библиотеку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воспитать 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счастливым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 w:val="restart"/>
            <w:shd w:val="clear" w:color="auto" w:fill="FF9966"/>
          </w:tcPr>
          <w:p w:rsidR="00534386" w:rsidRDefault="00534386" w:rsidP="005343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812" w:type="dxa"/>
            <w:vMerge w:val="restart"/>
            <w:shd w:val="clear" w:color="auto" w:fill="FF9966"/>
          </w:tcPr>
          <w:p w:rsidR="00534386" w:rsidRDefault="00534386" w:rsidP="005343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534386" w:rsidRDefault="00534386" w:rsidP="005343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Зеленый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на окне</w:t>
            </w:r>
          </w:p>
        </w:tc>
      </w:tr>
      <w:tr w:rsidR="00534386" w:rsidTr="00534386">
        <w:trPr>
          <w:trHeight w:val="28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 w:val="restart"/>
            <w:shd w:val="clear" w:color="auto" w:fill="FF9966"/>
          </w:tcPr>
          <w:p w:rsidR="00534386" w:rsidRDefault="00534386" w:rsidP="005343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  <w:shd w:val="clear" w:color="auto" w:fill="FF9966"/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shd w:val="clear" w:color="auto" w:fill="FF9966"/>
          </w:tcPr>
          <w:p w:rsidR="00534386" w:rsidRPr="00534386" w:rsidRDefault="00534386" w:rsidP="00534386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Как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объяснить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ребенку,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откуда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он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взялся</w:t>
            </w:r>
          </w:p>
        </w:tc>
      </w:tr>
    </w:tbl>
    <w:p w:rsidR="00534386" w:rsidRDefault="00534386" w:rsidP="00534386">
      <w:pPr>
        <w:rPr>
          <w:sz w:val="2"/>
          <w:szCs w:val="2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9"/>
        <w:gridCol w:w="4812"/>
        <w:gridCol w:w="8518"/>
      </w:tblGrid>
      <w:tr w:rsidR="00534386" w:rsidTr="00534386">
        <w:trPr>
          <w:trHeight w:val="276"/>
        </w:trPr>
        <w:tc>
          <w:tcPr>
            <w:tcW w:w="2469" w:type="dxa"/>
            <w:vMerge w:val="restart"/>
          </w:tcPr>
          <w:p w:rsidR="00534386" w:rsidRDefault="00534386" w:rsidP="005343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4812" w:type="dxa"/>
            <w:vMerge w:val="restart"/>
          </w:tcPr>
          <w:p w:rsidR="00534386" w:rsidRDefault="00534386" w:rsidP="005343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  <w:p w:rsidR="00534386" w:rsidRDefault="00534386" w:rsidP="0053438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Пасхи</w:t>
            </w:r>
          </w:p>
        </w:tc>
      </w:tr>
      <w:tr w:rsidR="00534386" w:rsidRP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И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значит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нам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нужна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одна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победа</w:t>
            </w:r>
          </w:p>
        </w:tc>
      </w:tr>
      <w:tr w:rsidR="00534386" w:rsidRPr="00534386" w:rsidTr="00534386">
        <w:trPr>
          <w:trHeight w:val="285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 w:val="restart"/>
          </w:tcPr>
          <w:p w:rsidR="00534386" w:rsidRDefault="00534386" w:rsidP="0053438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518" w:type="dxa"/>
          </w:tcPr>
          <w:p w:rsidR="00534386" w:rsidRPr="00534386" w:rsidRDefault="00534386" w:rsidP="0053438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34386">
              <w:rPr>
                <w:sz w:val="24"/>
                <w:lang w:val="ru-RU"/>
              </w:rPr>
              <w:t>Безопасность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ребенка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дома</w:t>
            </w:r>
            <w:r w:rsidRPr="00534386">
              <w:rPr>
                <w:spacing w:val="-1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и</w:t>
            </w:r>
            <w:r w:rsidRPr="00534386">
              <w:rPr>
                <w:spacing w:val="-3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на</w:t>
            </w:r>
            <w:r w:rsidRPr="00534386">
              <w:rPr>
                <w:spacing w:val="-2"/>
                <w:sz w:val="24"/>
                <w:lang w:val="ru-RU"/>
              </w:rPr>
              <w:t xml:space="preserve"> </w:t>
            </w:r>
            <w:r w:rsidRPr="00534386">
              <w:rPr>
                <w:sz w:val="24"/>
                <w:lang w:val="ru-RU"/>
              </w:rPr>
              <w:t>улице</w:t>
            </w:r>
          </w:p>
        </w:tc>
      </w:tr>
      <w:tr w:rsidR="00534386" w:rsidTr="00534386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Pr="00534386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даче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Укусы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</w:tr>
      <w:tr w:rsidR="00534386" w:rsidTr="00534386">
        <w:trPr>
          <w:trHeight w:val="283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</w:tr>
      <w:tr w:rsidR="00534386" w:rsidTr="00534386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vMerge/>
            <w:tcBorders>
              <w:top w:val="nil"/>
            </w:tcBorders>
          </w:tcPr>
          <w:p w:rsidR="00534386" w:rsidRDefault="00534386" w:rsidP="00534386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 w:rsidR="00534386" w:rsidRDefault="00534386" w:rsidP="005343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</w:tr>
    </w:tbl>
    <w:p w:rsidR="00534386" w:rsidRDefault="00534386" w:rsidP="00534386">
      <w:pPr>
        <w:spacing w:line="257" w:lineRule="exact"/>
        <w:rPr>
          <w:sz w:val="24"/>
        </w:rPr>
        <w:sectPr w:rsidR="00534386">
          <w:pgSz w:w="16840" w:h="11910" w:orient="landscape"/>
          <w:pgMar w:top="60" w:right="140" w:bottom="0" w:left="340" w:header="720" w:footer="720" w:gutter="0"/>
          <w:cols w:space="720"/>
        </w:sectPr>
      </w:pPr>
    </w:p>
    <w:p w:rsidR="00534386" w:rsidRPr="00D55F8E" w:rsidRDefault="00CE65E6" w:rsidP="0053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</w:t>
      </w:r>
      <w:r w:rsidR="00534386"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ОРГАНИЗАЦИОННЫЙ РАЗДЕЛ</w:t>
      </w:r>
    </w:p>
    <w:p w:rsidR="00534386" w:rsidRPr="00D55F8E" w:rsidRDefault="00534386" w:rsidP="00534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386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3.1. ПСИХОЛОГО-ПЕДАГОГИЧЕСКИЕ УСЛОВИЯ РЕАЛИЗАЦИИ РАБ</w:t>
      </w:r>
      <w:r w:rsidRPr="00AC47AF">
        <w:rPr>
          <w:rFonts w:ascii="Times New Roman" w:hAnsi="Times New Roman" w:cs="Times New Roman"/>
          <w:b/>
          <w:sz w:val="28"/>
          <w:szCs w:val="28"/>
        </w:rPr>
        <w:t>О</w:t>
      </w:r>
      <w:r w:rsidRPr="00AC47AF">
        <w:rPr>
          <w:rFonts w:ascii="Times New Roman" w:hAnsi="Times New Roman" w:cs="Times New Roman"/>
          <w:b/>
          <w:sz w:val="28"/>
          <w:szCs w:val="28"/>
        </w:rPr>
        <w:t>ЧЕЙ ПРОГРАММЫ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Успешная реализация рабочей программы обеспечивается следующими психолого-педагогическими условиями: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 </w:t>
      </w:r>
      <w:r w:rsidRPr="00AC47AF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Pr="00AC47AF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</w:t>
      </w:r>
      <w:r w:rsidRPr="00AC47AF">
        <w:rPr>
          <w:rFonts w:ascii="Times New Roman" w:hAnsi="Times New Roman" w:cs="Times New Roman"/>
          <w:sz w:val="28"/>
          <w:szCs w:val="28"/>
        </w:rPr>
        <w:t>ю</w:t>
      </w:r>
      <w:r w:rsidRPr="00AC47AF">
        <w:rPr>
          <w:rFonts w:ascii="Times New Roman" w:hAnsi="Times New Roman" w:cs="Times New Roman"/>
          <w:sz w:val="28"/>
          <w:szCs w:val="28"/>
        </w:rPr>
        <w:t>щейся личности, как высшей ценности, поддержка уверенности в собственных возмо</w:t>
      </w:r>
      <w:r w:rsidRPr="00AC47AF">
        <w:rPr>
          <w:rFonts w:ascii="Times New Roman" w:hAnsi="Times New Roman" w:cs="Times New Roman"/>
          <w:sz w:val="28"/>
          <w:szCs w:val="28"/>
        </w:rPr>
        <w:t>ж</w:t>
      </w:r>
      <w:r w:rsidRPr="00AC47AF">
        <w:rPr>
          <w:rFonts w:ascii="Times New Roman" w:hAnsi="Times New Roman" w:cs="Times New Roman"/>
          <w:sz w:val="28"/>
          <w:szCs w:val="28"/>
        </w:rPr>
        <w:t>ностях и способностях у каждого воспитанника;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 </w:t>
      </w:r>
      <w:r w:rsidRPr="00AC47AF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организации процесса образования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ситуация, образов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</w:t>
      </w:r>
      <w:r w:rsidRPr="00AC47AF">
        <w:rPr>
          <w:rFonts w:ascii="Times New Roman" w:hAnsi="Times New Roman" w:cs="Times New Roman"/>
          <w:sz w:val="28"/>
          <w:szCs w:val="28"/>
        </w:rPr>
        <w:t>я</w:t>
      </w:r>
      <w:r w:rsidRPr="00AC47AF">
        <w:rPr>
          <w:rFonts w:ascii="Times New Roman" w:hAnsi="Times New Roman" w:cs="Times New Roman"/>
          <w:sz w:val="28"/>
          <w:szCs w:val="28"/>
        </w:rPr>
        <w:t>тие рассматривается как дело, занимательное и интересное детям, развивающее их; де</w:t>
      </w:r>
      <w:r w:rsidRPr="00AC47AF">
        <w:rPr>
          <w:rFonts w:ascii="Times New Roman" w:hAnsi="Times New Roman" w:cs="Times New Roman"/>
          <w:sz w:val="28"/>
          <w:szCs w:val="28"/>
        </w:rPr>
        <w:t>я</w:t>
      </w:r>
      <w:r w:rsidRPr="00AC47AF">
        <w:rPr>
          <w:rFonts w:ascii="Times New Roman" w:hAnsi="Times New Roman" w:cs="Times New Roman"/>
          <w:sz w:val="28"/>
          <w:szCs w:val="28"/>
        </w:rPr>
        <w:t>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ванных форм и методов работы, выбор которых осуществляется педагогом;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 </w:t>
      </w:r>
      <w:r w:rsidRPr="00AC47AF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образовател</w:t>
      </w:r>
      <w:r w:rsidRPr="00AC47AF">
        <w:rPr>
          <w:rFonts w:ascii="Times New Roman" w:hAnsi="Times New Roman" w:cs="Times New Roman"/>
          <w:i/>
          <w:sz w:val="28"/>
          <w:szCs w:val="28"/>
        </w:rPr>
        <w:t>ь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ного процесса </w:t>
      </w:r>
      <w:r w:rsidRPr="00AC47AF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этапах развития, и</w:t>
      </w:r>
      <w:r w:rsidRPr="00AC47AF">
        <w:rPr>
          <w:rFonts w:ascii="Times New Roman" w:hAnsi="Times New Roman" w:cs="Times New Roman"/>
          <w:sz w:val="28"/>
          <w:szCs w:val="28"/>
        </w:rPr>
        <w:t>з</w:t>
      </w:r>
      <w:r w:rsidRPr="00AC47AF">
        <w:rPr>
          <w:rFonts w:ascii="Times New Roman" w:hAnsi="Times New Roman" w:cs="Times New Roman"/>
          <w:sz w:val="28"/>
          <w:szCs w:val="28"/>
        </w:rPr>
        <w:t>менение форм и методов образовательной работы, ориентация на стратегический пр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оритет непрерывного образования - формирование умения учиться);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 </w:t>
      </w:r>
      <w:r w:rsidRPr="00AC47AF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развития обучающихся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возрастным особенн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стям детей; видов деятельности, специфических для каждого возрастного периода, с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циальной ситуации развития);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 </w:t>
      </w:r>
      <w:r w:rsidRPr="00AC47AF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образовател</w:t>
      </w:r>
      <w:r w:rsidRPr="00AC47AF">
        <w:rPr>
          <w:rFonts w:ascii="Times New Roman" w:hAnsi="Times New Roman" w:cs="Times New Roman"/>
          <w:i/>
          <w:sz w:val="28"/>
          <w:szCs w:val="28"/>
        </w:rPr>
        <w:t>ь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ной среды, </w:t>
      </w:r>
      <w:r w:rsidRPr="00AC47AF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6) </w:t>
      </w:r>
      <w:r w:rsidRPr="00AC47AF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Pr="00AC47AF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ребёнка и учитыва</w:t>
      </w:r>
      <w:r w:rsidRPr="00AC47AF">
        <w:rPr>
          <w:rFonts w:ascii="Times New Roman" w:hAnsi="Times New Roman" w:cs="Times New Roman"/>
          <w:sz w:val="28"/>
          <w:szCs w:val="28"/>
        </w:rPr>
        <w:t>ю</w:t>
      </w:r>
      <w:r w:rsidRPr="00AC47AF">
        <w:rPr>
          <w:rFonts w:ascii="Times New Roman" w:hAnsi="Times New Roman" w:cs="Times New Roman"/>
          <w:sz w:val="28"/>
          <w:szCs w:val="28"/>
        </w:rPr>
        <w:t>щего социальную ситуацию его развития;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7) </w:t>
      </w:r>
      <w:r w:rsidRPr="00AC47AF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вательной траектории) и оптимизация работы с группой детей, основанные на результ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тах педагогической диагностики (мониторинга);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8) </w:t>
      </w:r>
      <w:r w:rsidRPr="00AC47AF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особыми образовательными потребностями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т.ч. посредством организации инклюзивного образования;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lastRenderedPageBreak/>
        <w:t>9) </w:t>
      </w:r>
      <w:r w:rsidRPr="00AC47AF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10) </w:t>
      </w:r>
      <w:r w:rsidRPr="00AC47AF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поддержка, ко</w:t>
      </w:r>
      <w:r w:rsidRPr="00AC47AF">
        <w:rPr>
          <w:rFonts w:ascii="Times New Roman" w:hAnsi="Times New Roman" w:cs="Times New Roman"/>
          <w:i/>
          <w:sz w:val="28"/>
          <w:szCs w:val="28"/>
        </w:rPr>
        <w:t>н</w:t>
      </w:r>
      <w:r w:rsidRPr="00AC47AF">
        <w:rPr>
          <w:rFonts w:ascii="Times New Roman" w:hAnsi="Times New Roman" w:cs="Times New Roman"/>
          <w:i/>
          <w:sz w:val="28"/>
          <w:szCs w:val="28"/>
        </w:rPr>
        <w:t>сультирование родителей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обучения, воспитания и развитии детей, охраны и укрепления их здоровья;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11) </w:t>
      </w:r>
      <w:r w:rsidRPr="00AC47AF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реализации образ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вательной программы </w:t>
      </w:r>
      <w:r w:rsidRPr="00AC47AF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зовательными потребностями и возможностями семьи обучающихся;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12) </w:t>
      </w:r>
      <w:r w:rsidRPr="00AC47AF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педагогов, пс</w:t>
      </w:r>
      <w:r w:rsidRPr="00AC47AF">
        <w:rPr>
          <w:rFonts w:ascii="Times New Roman" w:hAnsi="Times New Roman" w:cs="Times New Roman"/>
          <w:i/>
          <w:sz w:val="28"/>
          <w:szCs w:val="28"/>
        </w:rPr>
        <w:t>и</w:t>
      </w:r>
      <w:r w:rsidRPr="00AC47AF">
        <w:rPr>
          <w:rFonts w:ascii="Times New Roman" w:hAnsi="Times New Roman" w:cs="Times New Roman"/>
          <w:i/>
          <w:sz w:val="28"/>
          <w:szCs w:val="28"/>
        </w:rPr>
        <w:t>холого-педагогического просвещения родителей (законных представителей) обуча</w:t>
      </w:r>
      <w:r w:rsidRPr="00AC47AF">
        <w:rPr>
          <w:rFonts w:ascii="Times New Roman" w:hAnsi="Times New Roman" w:cs="Times New Roman"/>
          <w:i/>
          <w:sz w:val="28"/>
          <w:szCs w:val="28"/>
        </w:rPr>
        <w:t>ю</w:t>
      </w:r>
      <w:r w:rsidRPr="00AC47AF">
        <w:rPr>
          <w:rFonts w:ascii="Times New Roman" w:hAnsi="Times New Roman" w:cs="Times New Roman"/>
          <w:i/>
          <w:sz w:val="28"/>
          <w:szCs w:val="28"/>
        </w:rPr>
        <w:t>щихся;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13) </w:t>
      </w:r>
      <w:r w:rsidRPr="00AC47AF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образов</w:t>
      </w:r>
      <w:r w:rsidRPr="00AC47AF">
        <w:rPr>
          <w:rFonts w:ascii="Times New Roman" w:hAnsi="Times New Roman" w:cs="Times New Roman"/>
          <w:i/>
          <w:sz w:val="28"/>
          <w:szCs w:val="28"/>
        </w:rPr>
        <w:t>а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тельных отношений </w:t>
      </w:r>
      <w:r w:rsidRPr="00AC47AF">
        <w:rPr>
          <w:rFonts w:ascii="Times New Roman" w:hAnsi="Times New Roman" w:cs="Times New Roman"/>
          <w:sz w:val="28"/>
          <w:szCs w:val="28"/>
        </w:rPr>
        <w:t>в процессе реализации рабочей программы, обеспечение вариати</w:t>
      </w:r>
      <w:r w:rsidRPr="00AC47AF">
        <w:rPr>
          <w:rFonts w:ascii="Times New Roman" w:hAnsi="Times New Roman" w:cs="Times New Roman"/>
          <w:sz w:val="28"/>
          <w:szCs w:val="28"/>
        </w:rPr>
        <w:t>в</w:t>
      </w:r>
      <w:r w:rsidRPr="00AC47AF">
        <w:rPr>
          <w:rFonts w:ascii="Times New Roman" w:hAnsi="Times New Roman" w:cs="Times New Roman"/>
          <w:sz w:val="28"/>
          <w:szCs w:val="28"/>
        </w:rPr>
        <w:t>ности его содержания, направлений и форм, согласно запросам родительского и профе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сионального сообществ;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14) </w:t>
      </w:r>
      <w:r w:rsidRPr="00AC47AF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(сферы образования, культуры, физкультуры и спорта, другими социально-воспитательными субъектами о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крытой образовательной системы), использование форм и методов взаимодействия, во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требованных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15) </w:t>
      </w:r>
      <w:r w:rsidRPr="00AC47AF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Pr="00AC47AF">
        <w:rPr>
          <w:rFonts w:ascii="Times New Roman" w:hAnsi="Times New Roman" w:cs="Times New Roman"/>
          <w:sz w:val="28"/>
          <w:szCs w:val="28"/>
        </w:rPr>
        <w:t xml:space="preserve"> как допо</w:t>
      </w:r>
      <w:r w:rsidRPr="00AC47AF">
        <w:rPr>
          <w:rFonts w:ascii="Times New Roman" w:hAnsi="Times New Roman" w:cs="Times New Roman"/>
          <w:sz w:val="28"/>
          <w:szCs w:val="28"/>
        </w:rPr>
        <w:t>л</w:t>
      </w:r>
      <w:r w:rsidRPr="00AC47AF">
        <w:rPr>
          <w:rFonts w:ascii="Times New Roman" w:hAnsi="Times New Roman" w:cs="Times New Roman"/>
          <w:sz w:val="28"/>
          <w:szCs w:val="28"/>
        </w:rPr>
        <w:t>нительного средства развития личности, совершенствования процесса её социализации;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16) 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предоставление информации об особенностях организации образовательного процесса </w:t>
      </w:r>
      <w:r w:rsidRPr="00AC47AF">
        <w:rPr>
          <w:rFonts w:ascii="Times New Roman" w:hAnsi="Times New Roman" w:cs="Times New Roman"/>
          <w:sz w:val="28"/>
          <w:szCs w:val="28"/>
        </w:rPr>
        <w:t>семье, заинтересованным лицам, вовлеченным в образовательную деятел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>ность, а также широкой общественности;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17) обеспечение возможностей для обсуждения рабочей программы, поиска, и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пользования материалов, обеспечивающих её реализацию, в т.ч. в информационной ср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де.</w:t>
      </w:r>
    </w:p>
    <w:p w:rsidR="00534386" w:rsidRDefault="00534386" w:rsidP="00534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86" w:rsidRPr="00AC47AF" w:rsidRDefault="00CE65E6" w:rsidP="00CE6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34386" w:rsidRPr="00AC47AF">
        <w:rPr>
          <w:rFonts w:ascii="Times New Roman" w:hAnsi="Times New Roman" w:cs="Times New Roman"/>
          <w:b/>
          <w:sz w:val="28"/>
          <w:szCs w:val="28"/>
        </w:rPr>
        <w:t>3.2. ОСОБЕННОСТИ ОРГАНИЗАЦИИ РАЗВИВАЮЩЕЙ ПРЕДМЕТНО-ПРОСТРАНСТВЕННОЙ СРЕДЫ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РППС рассматривается как часть образовательной среды и фактор, обогаща</w:t>
      </w:r>
      <w:r w:rsidRPr="00AC47AF">
        <w:rPr>
          <w:rFonts w:ascii="Times New Roman" w:hAnsi="Times New Roman" w:cs="Times New Roman"/>
          <w:i/>
          <w:sz w:val="28"/>
          <w:szCs w:val="28"/>
        </w:rPr>
        <w:t>ю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щий развитие детей. </w:t>
      </w:r>
      <w:r w:rsidRPr="00AC47AF">
        <w:rPr>
          <w:rFonts w:ascii="Times New Roman" w:hAnsi="Times New Roman" w:cs="Times New Roman"/>
          <w:sz w:val="28"/>
          <w:szCs w:val="28"/>
        </w:rPr>
        <w:t>РППС выступает основой для разнообразной, разносторонне ра</w:t>
      </w:r>
      <w:r w:rsidRPr="00AC47AF">
        <w:rPr>
          <w:rFonts w:ascii="Times New Roman" w:hAnsi="Times New Roman" w:cs="Times New Roman"/>
          <w:sz w:val="28"/>
          <w:szCs w:val="28"/>
        </w:rPr>
        <w:t>з</w:t>
      </w:r>
      <w:r w:rsidRPr="00AC47AF">
        <w:rPr>
          <w:rFonts w:ascii="Times New Roman" w:hAnsi="Times New Roman" w:cs="Times New Roman"/>
          <w:sz w:val="28"/>
          <w:szCs w:val="28"/>
        </w:rPr>
        <w:t>вивающей, содержательной и привлекательной для каждого ребёнка деятельности.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следующие возможности РППС:</w:t>
      </w:r>
    </w:p>
    <w:p w:rsidR="00534386" w:rsidRPr="00AC47AF" w:rsidRDefault="00534386" w:rsidP="005343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</w:t>
      </w:r>
      <w:r w:rsidRPr="00AC47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47AF">
        <w:rPr>
          <w:rFonts w:ascii="Times New Roman" w:hAnsi="Times New Roman" w:cs="Times New Roman"/>
          <w:sz w:val="28"/>
          <w:szCs w:val="28"/>
        </w:rPr>
        <w:t xml:space="preserve">территория ДОО, </w:t>
      </w:r>
    </w:p>
    <w:p w:rsidR="00534386" w:rsidRPr="00AC47AF" w:rsidRDefault="00534386" w:rsidP="005343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групповые помещения, </w:t>
      </w:r>
    </w:p>
    <w:p w:rsidR="00534386" w:rsidRPr="00534386" w:rsidRDefault="00534386" w:rsidP="005343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специализированные помещения </w:t>
      </w:r>
      <w:r w:rsidRPr="00534386">
        <w:rPr>
          <w:rFonts w:ascii="Times New Roman" w:hAnsi="Times New Roman" w:cs="Times New Roman"/>
          <w:sz w:val="28"/>
          <w:szCs w:val="28"/>
        </w:rPr>
        <w:t>(музыкальный зал, бассейн, кабинет педагога-психолога, кабинет учителя-логопеда ).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Оборудование в группе размещено и по центрам детской активности. 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lastRenderedPageBreak/>
        <w:t>ках, спортивной площадке, всей территории детского сада) в интеграции с содержанием образовательных областей «Физическое развитие», «Социально-коммуникативное ра</w:t>
      </w:r>
      <w:r w:rsidRPr="00AC47AF">
        <w:rPr>
          <w:rFonts w:ascii="Times New Roman" w:hAnsi="Times New Roman" w:cs="Times New Roman"/>
          <w:sz w:val="28"/>
          <w:szCs w:val="28"/>
        </w:rPr>
        <w:t>з</w:t>
      </w:r>
      <w:r w:rsidRPr="00AC47AF">
        <w:rPr>
          <w:rFonts w:ascii="Times New Roman" w:hAnsi="Times New Roman" w:cs="Times New Roman"/>
          <w:sz w:val="28"/>
          <w:szCs w:val="28"/>
        </w:rPr>
        <w:t>витие», «Речевое развитие».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безопасности</w:t>
      </w:r>
      <w:r w:rsidRPr="00AC47AF">
        <w:rPr>
          <w:rFonts w:ascii="Times New Roman" w:hAnsi="Times New Roman" w:cs="Times New Roman"/>
          <w:sz w:val="28"/>
          <w:szCs w:val="28"/>
        </w:rPr>
        <w:t>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вое развитие», «Социально-коммуникативное развитие».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игры</w:t>
      </w:r>
      <w:r w:rsidRPr="00AC47AF">
        <w:rPr>
          <w:rFonts w:ascii="Times New Roman" w:hAnsi="Times New Roman" w:cs="Times New Roman"/>
          <w:sz w:val="28"/>
          <w:szCs w:val="28"/>
        </w:rPr>
        <w:t>, содержащий оборудование для организации сюжетно-ролевых де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ских игр, предметы-заместители в интеграции с содержанием образовательных областей «Познавательное развитие», «Речевое развитие», «Социально-коммуникативное разв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тие», «Художественно-эстетическое развитие» и «Физическое развитие».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конструирования</w:t>
      </w:r>
      <w:r w:rsidRPr="00AC47AF">
        <w:rPr>
          <w:rFonts w:ascii="Times New Roman" w:hAnsi="Times New Roman" w:cs="Times New Roman"/>
          <w:sz w:val="28"/>
          <w:szCs w:val="28"/>
        </w:rPr>
        <w:t>, в котором есть разнообразные виды строительного м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териала и детских конструкторов, бросового материала схем, рисунков, картин, демо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>страционных материалов для организации конструкторской деятельности детей в инт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грации с содержанием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логики и математики</w:t>
      </w:r>
      <w:r w:rsidRPr="00AC47AF">
        <w:rPr>
          <w:rFonts w:ascii="Times New Roman" w:hAnsi="Times New Roman" w:cs="Times New Roman"/>
          <w:sz w:val="28"/>
          <w:szCs w:val="28"/>
        </w:rPr>
        <w:t>, содержащий разнообразный дидактический мат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 содерж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нием образовательных областей «Познавательное развитие», «Речевое развитие», «С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циально-коммуникативное развитие».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6. 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экспериментирования, организации наблюдения и труда</w:t>
      </w:r>
      <w:r w:rsidRPr="00AC47AF">
        <w:rPr>
          <w:rFonts w:ascii="Times New Roman" w:hAnsi="Times New Roman" w:cs="Times New Roman"/>
          <w:sz w:val="28"/>
          <w:szCs w:val="28"/>
        </w:rPr>
        <w:t>, игровое обор</w:t>
      </w:r>
      <w:r w:rsidRPr="00AC47AF">
        <w:rPr>
          <w:rFonts w:ascii="Times New Roman" w:hAnsi="Times New Roman" w:cs="Times New Roman"/>
          <w:sz w:val="28"/>
          <w:szCs w:val="28"/>
        </w:rPr>
        <w:t>у</w:t>
      </w:r>
      <w:r w:rsidRPr="00AC47AF">
        <w:rPr>
          <w:rFonts w:ascii="Times New Roman" w:hAnsi="Times New Roman" w:cs="Times New Roman"/>
          <w:sz w:val="28"/>
          <w:szCs w:val="28"/>
        </w:rPr>
        <w:t>дование, демонстрационные материалы и дидактические пособия которого способств</w:t>
      </w:r>
      <w:r w:rsidRPr="00AC47AF">
        <w:rPr>
          <w:rFonts w:ascii="Times New Roman" w:hAnsi="Times New Roman" w:cs="Times New Roman"/>
          <w:sz w:val="28"/>
          <w:szCs w:val="28"/>
        </w:rPr>
        <w:t>у</w:t>
      </w:r>
      <w:r w:rsidRPr="00AC47AF">
        <w:rPr>
          <w:rFonts w:ascii="Times New Roman" w:hAnsi="Times New Roman" w:cs="Times New Roman"/>
          <w:sz w:val="28"/>
          <w:szCs w:val="28"/>
        </w:rPr>
        <w:t>ют реализации поисково-экспериментальной и трудовой деятельности детей в интегр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7. 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познания и коммуникации детей</w:t>
      </w:r>
      <w:r w:rsidRPr="00AC47AF">
        <w:rPr>
          <w:rFonts w:ascii="Times New Roman" w:hAnsi="Times New Roman" w:cs="Times New Roman"/>
          <w:sz w:val="28"/>
          <w:szCs w:val="28"/>
        </w:rPr>
        <w:t>, оснащение которого обеспечивает ра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«П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знавательное развитие», «Речевое развитие», «Социально-коммуникативное развитие».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8. </w:t>
      </w:r>
      <w:r w:rsidRPr="00AC47AF">
        <w:rPr>
          <w:rFonts w:ascii="Times New Roman" w:hAnsi="Times New Roman" w:cs="Times New Roman"/>
          <w:i/>
          <w:sz w:val="28"/>
          <w:szCs w:val="28"/>
        </w:rPr>
        <w:t>Книжный уголок</w:t>
      </w:r>
      <w:r w:rsidRPr="00AC47AF">
        <w:rPr>
          <w:rFonts w:ascii="Times New Roman" w:hAnsi="Times New Roman" w:cs="Times New Roman"/>
          <w:sz w:val="28"/>
          <w:szCs w:val="28"/>
        </w:rPr>
        <w:t>, содержащий художественную и документальную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>ных потребностей в интеграции содержания всех образовательных областей.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9. 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театрализации и музицирования</w:t>
      </w:r>
      <w:r w:rsidRPr="00AC47AF">
        <w:rPr>
          <w:rFonts w:ascii="Times New Roman" w:hAnsi="Times New Roman" w:cs="Times New Roman"/>
          <w:sz w:val="28"/>
          <w:szCs w:val="28"/>
        </w:rPr>
        <w:t>, оборудование которого позволяет орг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низовать музыкальную и театрализованную деятельность детей в интеграции с содерж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нием образовательных областей «Художественно-эстетическое развитие», «Познав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«Социально-коммуникативное развитие», «Ф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зическое развитие».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10. 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уединения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предназначен для снятия психоэмоционального напряжения воспитанников.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lastRenderedPageBreak/>
        <w:t>11. 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коррекции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предназначен для организации совместной деятельности во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питателя и/или специалиста с детьми с ОВЗ, направленной на коррекцию имеющихся у них нарушений.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12. 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творчества детей</w:t>
      </w:r>
      <w:r w:rsidRPr="00AC47AF">
        <w:rPr>
          <w:rFonts w:ascii="Times New Roman" w:hAnsi="Times New Roman" w:cs="Times New Roman"/>
          <w:sz w:val="28"/>
          <w:szCs w:val="28"/>
        </w:rPr>
        <w:t>, предназначенный для реализации продуктивной де</w:t>
      </w:r>
      <w:r w:rsidRPr="00AC47AF">
        <w:rPr>
          <w:rFonts w:ascii="Times New Roman" w:hAnsi="Times New Roman" w:cs="Times New Roman"/>
          <w:sz w:val="28"/>
          <w:szCs w:val="28"/>
        </w:rPr>
        <w:t>я</w:t>
      </w:r>
      <w:r w:rsidRPr="00AC47AF">
        <w:rPr>
          <w:rFonts w:ascii="Times New Roman" w:hAnsi="Times New Roman" w:cs="Times New Roman"/>
          <w:sz w:val="28"/>
          <w:szCs w:val="28"/>
        </w:rPr>
        <w:t>тельности детей (рисование, лепка, аппликация, художественный труд) в интеграции с содержанием образовательных областей «Речевое развитие», «Познавательное разв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тие», «Социально-коммуникативное развитие».</w:t>
      </w:r>
    </w:p>
    <w:p w:rsidR="00534386" w:rsidRPr="00AC47AF" w:rsidRDefault="00534386" w:rsidP="00534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86" w:rsidRDefault="00534386" w:rsidP="00534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86" w:rsidRDefault="00534386" w:rsidP="00534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86" w:rsidRPr="00AC47AF" w:rsidRDefault="00534386" w:rsidP="005343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C47AF">
        <w:rPr>
          <w:rFonts w:ascii="Times New Roman" w:hAnsi="Times New Roman" w:cs="Times New Roman"/>
          <w:b/>
          <w:sz w:val="28"/>
          <w:szCs w:val="28"/>
        </w:rPr>
        <w:t>3.3. УЧЕБНО-МЕТОДИЧЕСКОЕ ОБЕСПЕЧЕНИЕ РАБОЧЕЙ ПРОГРАММЫ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86" w:rsidRPr="00AC47AF" w:rsidRDefault="00534386" w:rsidP="005343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3.3.1. </w:t>
      </w:r>
      <w:r w:rsidRPr="00AC47AF"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учебно-методических пособий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6228"/>
      </w:tblGrid>
      <w:tr w:rsidR="00534386" w:rsidTr="00534386">
        <w:trPr>
          <w:trHeight w:val="254"/>
        </w:trPr>
        <w:tc>
          <w:tcPr>
            <w:tcW w:w="9614" w:type="dxa"/>
            <w:gridSpan w:val="2"/>
          </w:tcPr>
          <w:p w:rsidR="00534386" w:rsidRPr="003C6079" w:rsidRDefault="00534386" w:rsidP="00534386">
            <w:pPr>
              <w:pStyle w:val="TableParagraph"/>
              <w:spacing w:before="1" w:line="233" w:lineRule="exact"/>
              <w:ind w:left="1387" w:right="1382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«Социально-коммуникативное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развитие»</w:t>
            </w:r>
          </w:p>
        </w:tc>
      </w:tr>
      <w:tr w:rsidR="00534386" w:rsidTr="00534386">
        <w:trPr>
          <w:trHeight w:val="3293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50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534386" w:rsidRPr="003C6079" w:rsidRDefault="00534386" w:rsidP="003F4EDF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line="242" w:lineRule="auto"/>
              <w:ind w:right="196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 Н. Ф. Игровая деятельность в детском саду. — 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 2010.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42" w:lineRule="auto"/>
              <w:ind w:right="608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 в первой младшей группе детского сада. — М.:Мозаика-Синтез,2007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605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 во второй младшей группе детского сада. — М.:Мозаика-Синтез,2008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141" w:firstLine="0"/>
              <w:rPr>
                <w:lang w:val="ru-RU"/>
              </w:rPr>
            </w:pPr>
            <w:r w:rsidRPr="003C6079">
              <w:rPr>
                <w:lang w:val="ru-RU"/>
              </w:rPr>
              <w:t>Гу6анова Н. Ф. Развитие игровой деятельности. 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 средней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сада.—М,:Мозаика-Синтез,2010.</w:t>
            </w:r>
          </w:p>
          <w:p w:rsidR="00534386" w:rsidRPr="003C6079" w:rsidRDefault="00534386" w:rsidP="00534386">
            <w:pPr>
              <w:pStyle w:val="TableParagraph"/>
              <w:spacing w:line="254" w:lineRule="exact"/>
              <w:rPr>
                <w:lang w:val="ru-RU"/>
              </w:rPr>
            </w:pPr>
            <w:r w:rsidRPr="003C6079">
              <w:rPr>
                <w:lang w:val="ru-RU"/>
              </w:rPr>
              <w:t>Куцак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ваЛ.В.Трудовоевоспитаниевдетскомсаду:Длязанятийсдетьми3-7лет.</w:t>
            </w:r>
          </w:p>
        </w:tc>
      </w:tr>
      <w:tr w:rsidR="00534386" w:rsidTr="00534386">
        <w:trPr>
          <w:trHeight w:val="4882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34" w:lineRule="exact"/>
              <w:ind w:left="110"/>
            </w:pPr>
            <w:r>
              <w:t>Наглядно– дидактические</w:t>
            </w:r>
          </w:p>
          <w:p w:rsidR="00534386" w:rsidRDefault="00534386" w:rsidP="00534386">
            <w:pPr>
              <w:pStyle w:val="TableParagraph"/>
              <w:spacing w:before="2"/>
              <w:ind w:left="110"/>
            </w:pPr>
            <w:r>
              <w:t>пособия</w:t>
            </w:r>
          </w:p>
        </w:tc>
        <w:tc>
          <w:tcPr>
            <w:tcW w:w="6228" w:type="dxa"/>
          </w:tcPr>
          <w:p w:rsidR="00534386" w:rsidRPr="003C6079" w:rsidRDefault="00534386" w:rsidP="00534386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</w:t>
            </w:r>
          </w:p>
          <w:p w:rsidR="00534386" w:rsidRPr="003C6079" w:rsidRDefault="00534386" w:rsidP="00534386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</w:t>
            </w:r>
          </w:p>
          <w:p w:rsidR="00534386" w:rsidRPr="003C6079" w:rsidRDefault="00534386" w:rsidP="00534386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техника</w:t>
            </w:r>
          </w:p>
          <w:p w:rsidR="00534386" w:rsidRPr="003C6079" w:rsidRDefault="00534386" w:rsidP="00534386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-Водный транспорт</w:t>
            </w:r>
          </w:p>
          <w:p w:rsidR="00534386" w:rsidRPr="003C6079" w:rsidRDefault="00534386" w:rsidP="00534386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мастера</w:t>
            </w:r>
          </w:p>
          <w:p w:rsidR="00534386" w:rsidRPr="003C6079" w:rsidRDefault="00534386" w:rsidP="00534386">
            <w:pPr>
              <w:pStyle w:val="TableParagraph"/>
              <w:spacing w:before="1"/>
              <w:rPr>
                <w:lang w:val="ru-RU"/>
              </w:rPr>
            </w:pPr>
            <w:r w:rsidRPr="003C6079">
              <w:rPr>
                <w:lang w:val="ru-RU"/>
              </w:rPr>
              <w:t>-Музыкальные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</w:p>
          <w:p w:rsidR="00534386" w:rsidRPr="003C6079" w:rsidRDefault="00534386" w:rsidP="00534386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-Посуда</w:t>
            </w:r>
          </w:p>
          <w:p w:rsidR="00534386" w:rsidRPr="003C6079" w:rsidRDefault="00534386" w:rsidP="00534386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</w:t>
            </w:r>
          </w:p>
          <w:p w:rsidR="00534386" w:rsidRPr="003C6079" w:rsidRDefault="00534386" w:rsidP="00534386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</w:t>
            </w:r>
          </w:p>
          <w:p w:rsidR="00534386" w:rsidRPr="003C6079" w:rsidRDefault="00534386" w:rsidP="00534386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-День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Победы</w:t>
            </w:r>
          </w:p>
          <w:p w:rsidR="00534386" w:rsidRPr="003C6079" w:rsidRDefault="00534386" w:rsidP="00534386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</w:t>
            </w:r>
          </w:p>
          <w:p w:rsidR="00534386" w:rsidRPr="003C6079" w:rsidRDefault="00534386" w:rsidP="00534386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</w:t>
            </w:r>
          </w:p>
          <w:p w:rsidR="00534386" w:rsidRPr="003C6079" w:rsidRDefault="00534386" w:rsidP="00534386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-Распорядок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дня</w:t>
            </w:r>
          </w:p>
          <w:p w:rsidR="00534386" w:rsidRPr="003C6079" w:rsidRDefault="00534386" w:rsidP="00534386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-Великая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Отечественная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война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художников</w:t>
            </w:r>
          </w:p>
          <w:p w:rsidR="00534386" w:rsidRPr="003C6079" w:rsidRDefault="00534386" w:rsidP="00534386">
            <w:pPr>
              <w:pStyle w:val="TableParagraph"/>
              <w:spacing w:before="2"/>
              <w:rPr>
                <w:lang w:val="ru-RU"/>
              </w:rPr>
            </w:pPr>
            <w:r w:rsidRPr="003C6079">
              <w:rPr>
                <w:lang w:val="ru-RU"/>
              </w:rPr>
              <w:t>-Защитники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Отечества</w:t>
            </w:r>
          </w:p>
          <w:p w:rsidR="00534386" w:rsidRPr="003C6079" w:rsidRDefault="00534386" w:rsidP="00534386">
            <w:pPr>
              <w:pStyle w:val="TableParagraph"/>
              <w:spacing w:before="1"/>
              <w:rPr>
                <w:lang w:val="ru-RU"/>
              </w:rPr>
            </w:pPr>
            <w:r w:rsidRPr="003C6079">
              <w:rPr>
                <w:lang w:val="ru-RU"/>
              </w:rPr>
              <w:t>-Кем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</w:t>
            </w:r>
          </w:p>
          <w:p w:rsidR="00534386" w:rsidRPr="003C6079" w:rsidRDefault="00534386" w:rsidP="00534386">
            <w:pPr>
              <w:pStyle w:val="TableParagraph"/>
              <w:spacing w:before="2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-Профессии</w:t>
            </w:r>
          </w:p>
          <w:p w:rsidR="00534386" w:rsidRPr="003C6079" w:rsidRDefault="00534386" w:rsidP="00534386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-Мой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</w:t>
            </w:r>
          </w:p>
        </w:tc>
      </w:tr>
      <w:tr w:rsidR="00534386" w:rsidTr="00534386">
        <w:trPr>
          <w:trHeight w:val="2784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49" w:lineRule="exact"/>
              <w:ind w:left="110"/>
            </w:pPr>
            <w:r>
              <w:lastRenderedPageBreak/>
              <w:t>Игровая</w:t>
            </w:r>
            <w:r>
              <w:rPr>
                <w:lang w:val="ru-RU"/>
              </w:rPr>
              <w:t xml:space="preserve"> </w:t>
            </w:r>
            <w:r>
              <w:t>деятельность</w:t>
            </w:r>
          </w:p>
        </w:tc>
        <w:tc>
          <w:tcPr>
            <w:tcW w:w="6228" w:type="dxa"/>
          </w:tcPr>
          <w:p w:rsidR="00534386" w:rsidRPr="003C6079" w:rsidRDefault="00534386" w:rsidP="003F4EDF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spacing w:line="237" w:lineRule="auto"/>
              <w:ind w:right="731" w:firstLine="0"/>
              <w:rPr>
                <w:lang w:val="ru-RU"/>
              </w:rPr>
            </w:pPr>
            <w:r w:rsidRPr="003C6079">
              <w:rPr>
                <w:lang w:val="ru-RU"/>
              </w:rPr>
              <w:t>Губан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ваН.Ф.Развитиеигровойдеятельности.Втораягруппараннеговозраста(2-3года).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178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662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деятельности.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группа.(4-5лет).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before="2" w:line="237" w:lineRule="auto"/>
              <w:ind w:right="235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 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группа.(5-6лет)(готовится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 печати).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50" w:lineRule="atLeast"/>
              <w:ind w:right="805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 к школе группа (6-7 лет) (гот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вится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печати).</w:t>
            </w:r>
          </w:p>
        </w:tc>
      </w:tr>
      <w:tr w:rsidR="00534386" w:rsidTr="00534386">
        <w:trPr>
          <w:trHeight w:val="249"/>
        </w:trPr>
        <w:tc>
          <w:tcPr>
            <w:tcW w:w="9614" w:type="dxa"/>
            <w:gridSpan w:val="2"/>
          </w:tcPr>
          <w:p w:rsidR="00534386" w:rsidRDefault="00534386" w:rsidP="00534386">
            <w:pPr>
              <w:pStyle w:val="TableParagraph"/>
              <w:spacing w:line="229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534386" w:rsidTr="00534386">
        <w:trPr>
          <w:trHeight w:val="5812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49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534386" w:rsidRPr="003C6079" w:rsidRDefault="00534386" w:rsidP="003F4EDF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95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овтороймладшейгруппедетскогосада:Планызанятий.—М.:Мозаика-Синтез,2010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102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ваИ.А.,ПозинаВ.А.Занятияпоформированиюэлементарныхматематическихпредставленийвсреднейгруппе детского сада: Пл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ны занятий. - М.: Мозаика-Синтез,2010.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237" w:lineRule="auto"/>
              <w:ind w:right="595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Занятияпоформированиюэлементарныхматематическихпредставленийвстаршей</w:t>
            </w:r>
          </w:p>
          <w:p w:rsidR="00534386" w:rsidRPr="003C6079" w:rsidRDefault="00534386" w:rsidP="00534386">
            <w:pPr>
              <w:pStyle w:val="TableParagraph"/>
              <w:spacing w:before="2" w:line="238" w:lineRule="exact"/>
              <w:rPr>
                <w:lang w:val="ru-RU"/>
              </w:rPr>
            </w:pP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Планы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занятий.-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Мозаика-Синтез,</w:t>
            </w:r>
          </w:p>
          <w:p w:rsidR="00534386" w:rsidRDefault="00534386" w:rsidP="00534386">
            <w:pPr>
              <w:pStyle w:val="TableParagraph"/>
              <w:spacing w:line="244" w:lineRule="exact"/>
            </w:pPr>
            <w:r>
              <w:t>2010.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before="1"/>
              <w:ind w:right="133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формированиюэлементарныхэкологическихпредставленийвпервоймладшейгруппедетскогосада.—М.:Мозаика-Синтез,2010.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242" w:lineRule="auto"/>
              <w:ind w:right="922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</w:p>
          <w:p w:rsidR="00534386" w:rsidRPr="003C6079" w:rsidRDefault="00534386" w:rsidP="00534386">
            <w:pPr>
              <w:pStyle w:val="TableParagraph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младшей группе детского сада. —М.: Мозаика-Синтез, 2010.6.Соломенникова О. А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представлений.—М.: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</w:t>
            </w:r>
          </w:p>
          <w:p w:rsidR="00534386" w:rsidRPr="003C6079" w:rsidRDefault="00534386" w:rsidP="00534386">
            <w:pPr>
              <w:pStyle w:val="TableParagraph"/>
              <w:spacing w:line="237" w:lineRule="exact"/>
              <w:rPr>
                <w:lang w:val="ru-RU"/>
              </w:rPr>
            </w:pPr>
            <w:r>
              <w:t>Синтез,2010.</w:t>
            </w:r>
          </w:p>
        </w:tc>
      </w:tr>
      <w:tr w:rsidR="00534386" w:rsidTr="00534386">
        <w:trPr>
          <w:trHeight w:val="254"/>
        </w:trPr>
        <w:tc>
          <w:tcPr>
            <w:tcW w:w="9614" w:type="dxa"/>
            <w:gridSpan w:val="2"/>
          </w:tcPr>
          <w:p w:rsidR="00534386" w:rsidRDefault="00534386" w:rsidP="00534386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познавательно–исследовательской деятельности</w:t>
            </w:r>
          </w:p>
        </w:tc>
      </w:tr>
      <w:tr w:rsidR="00534386" w:rsidTr="00534386">
        <w:trPr>
          <w:trHeight w:val="5237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42" w:lineRule="auto"/>
              <w:ind w:left="110" w:right="740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534386" w:rsidRPr="003C6079" w:rsidRDefault="00534386" w:rsidP="00534386">
            <w:pPr>
              <w:pStyle w:val="TableParagraph"/>
              <w:spacing w:line="249" w:lineRule="exact"/>
              <w:rPr>
                <w:lang w:val="ru-RU"/>
              </w:rPr>
            </w:pPr>
            <w:r w:rsidRPr="003C6079">
              <w:rPr>
                <w:lang w:val="ru-RU"/>
              </w:rPr>
              <w:t>1)Серия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«Играем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сказку»:«Репка»;«Теремок»;«Три</w:t>
            </w:r>
          </w:p>
          <w:p w:rsidR="00534386" w:rsidRPr="003C6079" w:rsidRDefault="00534386" w:rsidP="00534386">
            <w:pPr>
              <w:pStyle w:val="TableParagraph"/>
              <w:spacing w:before="35" w:line="278" w:lineRule="auto"/>
              <w:ind w:right="499"/>
              <w:rPr>
                <w:lang w:val="ru-RU"/>
              </w:rPr>
            </w:pPr>
            <w:r w:rsidRPr="003C6079">
              <w:rPr>
                <w:lang w:val="ru-RU"/>
              </w:rPr>
              <w:t>медведя»; «Три поросенка». Веракса Н. Е., Веракса А. Н.2)Плакаты:«Водный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порт»;</w:t>
            </w:r>
          </w:p>
          <w:p w:rsidR="00534386" w:rsidRPr="003C6079" w:rsidRDefault="00534386" w:rsidP="00534386">
            <w:pPr>
              <w:pStyle w:val="TableParagraph"/>
              <w:spacing w:line="278" w:lineRule="auto"/>
              <w:ind w:right="537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транспорт»;«Спецтранспорт»;«Строительные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машины».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73" w:lineRule="auto"/>
              <w:ind w:right="565" w:firstLine="0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«Мир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«Авиация»;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«Автомобил</w:t>
            </w:r>
            <w:r w:rsidRPr="003C6079">
              <w:rPr>
                <w:lang w:val="ru-RU"/>
              </w:rPr>
              <w:t>ь</w:t>
            </w:r>
            <w:r w:rsidRPr="003C6079">
              <w:rPr>
                <w:lang w:val="ru-RU"/>
              </w:rPr>
              <w:t>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</w:t>
            </w:r>
            <w:r w:rsidRPr="003C6079">
              <w:rPr>
                <w:lang w:val="ru-RU"/>
              </w:rPr>
              <w:t>х</w:t>
            </w:r>
            <w:r w:rsidRPr="003C6079">
              <w:rPr>
                <w:lang w:val="ru-RU"/>
              </w:rPr>
              <w:t>ника»;</w:t>
            </w:r>
          </w:p>
          <w:p w:rsidR="00534386" w:rsidRPr="003C6079" w:rsidRDefault="00534386" w:rsidP="00534386">
            <w:pPr>
              <w:pStyle w:val="TableParagraph"/>
              <w:spacing w:line="276" w:lineRule="auto"/>
              <w:ind w:right="643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оборудование»;«Посуда»;«Школьные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принадлежности».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left="289" w:hanging="186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 «В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деревне»; «Кем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быть?»;</w:t>
            </w:r>
          </w:p>
          <w:p w:rsidR="00534386" w:rsidRPr="003C6079" w:rsidRDefault="00534386" w:rsidP="00534386">
            <w:pPr>
              <w:pStyle w:val="TableParagraph"/>
              <w:spacing w:before="33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534386" w:rsidRPr="003C6079" w:rsidRDefault="00534386" w:rsidP="00534386">
            <w:pPr>
              <w:pStyle w:val="TableParagraph"/>
              <w:spacing w:before="40" w:line="276" w:lineRule="auto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приборах»; «Расскажите детям о космонавтике»;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534386" w:rsidRPr="003C6079" w:rsidRDefault="00534386" w:rsidP="00534386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534386" w:rsidRPr="00105743" w:rsidRDefault="00534386" w:rsidP="00534386">
            <w:pPr>
              <w:pStyle w:val="TableParagraph"/>
              <w:spacing w:before="40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534386" w:rsidTr="00534386">
        <w:trPr>
          <w:trHeight w:val="249"/>
        </w:trPr>
        <w:tc>
          <w:tcPr>
            <w:tcW w:w="9614" w:type="dxa"/>
            <w:gridSpan w:val="2"/>
          </w:tcPr>
          <w:p w:rsidR="00534386" w:rsidRPr="003C6079" w:rsidRDefault="00534386" w:rsidP="00534386">
            <w:pPr>
              <w:pStyle w:val="TableParagraph"/>
              <w:spacing w:line="230" w:lineRule="exact"/>
              <w:ind w:left="1385" w:right="1382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Ознакомление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предметным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окружением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социальным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миром</w:t>
            </w:r>
          </w:p>
        </w:tc>
      </w:tr>
      <w:tr w:rsidR="00534386" w:rsidTr="00534386">
        <w:trPr>
          <w:trHeight w:val="2025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49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534386" w:rsidRPr="003C6079" w:rsidRDefault="00534386" w:rsidP="003F4EDF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42" w:lineRule="auto"/>
              <w:ind w:right="437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(3-4года).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37" w:lineRule="auto"/>
              <w:ind w:right="499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наО.В.Ознакомлениеспредметнымисоциальнымокружением:Средняягруппа(4-5лет).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499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наО.В.Ознакомлениеспредметнымисоциальнымокружением:Старшаягруппа (5-6лет).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54" w:lineRule="exact"/>
              <w:ind w:right="493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 лет).</w:t>
            </w:r>
          </w:p>
        </w:tc>
      </w:tr>
      <w:tr w:rsidR="00534386" w:rsidTr="00534386">
        <w:trPr>
          <w:trHeight w:val="2025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534386" w:rsidRPr="003C6079" w:rsidRDefault="00534386" w:rsidP="003F4EDF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line="242" w:lineRule="auto"/>
              <w:ind w:right="16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(3-4года).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242" w:lineRule="auto"/>
              <w:ind w:right="220" w:firstLine="0"/>
              <w:rPr>
                <w:lang w:val="ru-RU"/>
              </w:rPr>
            </w:pPr>
            <w:r w:rsidRPr="003C6079">
              <w:rPr>
                <w:lang w:val="ru-RU"/>
              </w:rPr>
              <w:t>Д ы б и н 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237" w:lineRule="auto"/>
              <w:ind w:right="226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(5-6лет).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254" w:lineRule="exact"/>
              <w:ind w:right="226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534386" w:rsidTr="00534386">
        <w:trPr>
          <w:trHeight w:val="4535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37" w:lineRule="auto"/>
              <w:ind w:left="110" w:right="740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534386" w:rsidRPr="003C6079" w:rsidRDefault="00534386" w:rsidP="00534386">
            <w:pPr>
              <w:pStyle w:val="TableParagraph"/>
              <w:spacing w:line="242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</w:p>
          <w:p w:rsidR="00534386" w:rsidRPr="003C6079" w:rsidRDefault="00534386" w:rsidP="00534386">
            <w:pPr>
              <w:pStyle w:val="TableParagraph"/>
              <w:ind w:right="537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«Спецтранспорт»;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машины».</w:t>
            </w:r>
          </w:p>
          <w:p w:rsidR="00534386" w:rsidRPr="003C6079" w:rsidRDefault="00534386" w:rsidP="00534386">
            <w:pPr>
              <w:pStyle w:val="TableParagraph"/>
              <w:spacing w:before="4" w:line="237" w:lineRule="auto"/>
              <w:ind w:right="598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«Авиация»; «Автомобильный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 техника»;</w:t>
            </w:r>
          </w:p>
          <w:p w:rsidR="00534386" w:rsidRPr="003C6079" w:rsidRDefault="00534386" w:rsidP="00534386">
            <w:pPr>
              <w:pStyle w:val="TableParagraph"/>
              <w:ind w:right="422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рудование»; «Посуда»; «Школьные принадлежн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сти».Серия«Рассказыпокартинкам»:«Вдеревне»;«Кембыть?»;</w:t>
            </w:r>
          </w:p>
          <w:p w:rsidR="00534386" w:rsidRPr="003C6079" w:rsidRDefault="00534386" w:rsidP="00534386">
            <w:pPr>
              <w:pStyle w:val="TableParagraph"/>
              <w:spacing w:before="1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534386" w:rsidRPr="003C6079" w:rsidRDefault="00534386" w:rsidP="00534386">
            <w:pPr>
              <w:pStyle w:val="TableParagraph"/>
              <w:spacing w:line="250" w:lineRule="exact"/>
              <w:ind w:right="260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приборах»;«Расскажите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космонавтике»; «Расскажите</w:t>
            </w:r>
          </w:p>
          <w:p w:rsidR="00534386" w:rsidRPr="003C6079" w:rsidRDefault="00534386" w:rsidP="00534386">
            <w:pPr>
              <w:pStyle w:val="TableParagraph"/>
              <w:spacing w:line="242" w:lineRule="auto"/>
              <w:ind w:right="1351"/>
              <w:rPr>
                <w:lang w:val="ru-RU"/>
              </w:rPr>
            </w:pP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534386" w:rsidRPr="003C6079" w:rsidRDefault="00534386" w:rsidP="00534386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534386" w:rsidRPr="003C6079" w:rsidRDefault="00534386" w:rsidP="00534386">
            <w:pPr>
              <w:pStyle w:val="TableParagraph"/>
              <w:spacing w:line="238" w:lineRule="exact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534386" w:rsidTr="00534386">
        <w:trPr>
          <w:trHeight w:val="249"/>
        </w:trPr>
        <w:tc>
          <w:tcPr>
            <w:tcW w:w="9614" w:type="dxa"/>
            <w:gridSpan w:val="2"/>
          </w:tcPr>
          <w:p w:rsidR="00534386" w:rsidRDefault="00534386" w:rsidP="00534386">
            <w:pPr>
              <w:pStyle w:val="TableParagraph"/>
              <w:spacing w:line="229" w:lineRule="exact"/>
              <w:ind w:left="1386" w:right="1382"/>
              <w:jc w:val="center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представлений</w:t>
            </w:r>
          </w:p>
        </w:tc>
      </w:tr>
      <w:tr w:rsidR="00534386" w:rsidTr="00534386">
        <w:trPr>
          <w:trHeight w:val="3038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50" w:lineRule="exact"/>
              <w:ind w:left="110"/>
            </w:pPr>
            <w:r>
              <w:t>Методически</w:t>
            </w:r>
            <w:r>
              <w:rPr>
                <w:lang w:val="ru-RU"/>
              </w:rPr>
              <w:t xml:space="preserve"> </w:t>
            </w:r>
            <w:r>
              <w:t>епособия</w:t>
            </w:r>
          </w:p>
        </w:tc>
        <w:tc>
          <w:tcPr>
            <w:tcW w:w="6228" w:type="dxa"/>
          </w:tcPr>
          <w:p w:rsidR="00534386" w:rsidRPr="000C2D5B" w:rsidRDefault="00534386" w:rsidP="003F4EDF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line="242" w:lineRule="auto"/>
              <w:ind w:right="260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возраста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right="319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 Младшая группа (3-4 года).3.Помораева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534386" w:rsidRPr="00105743" w:rsidRDefault="00534386" w:rsidP="003F4EDF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254" w:lineRule="exact"/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математических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534386" w:rsidTr="00534386">
        <w:trPr>
          <w:trHeight w:val="2268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37" w:lineRule="auto"/>
              <w:ind w:left="110" w:right="7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534386" w:rsidRPr="003C6079" w:rsidRDefault="00534386" w:rsidP="00534386">
            <w:pPr>
              <w:pStyle w:val="TableParagraph"/>
              <w:spacing w:line="240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1.Плакаты:«Счетдо10»; «Счетдо20»; «Цвет»; «Форма»,</w:t>
            </w:r>
          </w:p>
          <w:p w:rsidR="00534386" w:rsidRPr="003C6079" w:rsidRDefault="00534386" w:rsidP="00534386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«Геометрические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фигуры»,«Состав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числа».</w:t>
            </w:r>
          </w:p>
          <w:p w:rsidR="00534386" w:rsidRPr="003C6079" w:rsidRDefault="00534386" w:rsidP="00534386">
            <w:pPr>
              <w:pStyle w:val="TableParagraph"/>
              <w:spacing w:before="7" w:line="251" w:lineRule="exact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ТЕТРАДИ: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250" w:lineRule="exact"/>
              <w:ind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534386" w:rsidRPr="003C6079" w:rsidRDefault="00534386" w:rsidP="00534386">
            <w:pPr>
              <w:pStyle w:val="TableParagraph"/>
              <w:ind w:right="899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ОНР(с5до6лет).—СПб.,ДЕТСТВО-ПРЕСС,2021.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before="1"/>
              <w:ind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534386" w:rsidRPr="003C6079" w:rsidRDefault="00534386" w:rsidP="00534386">
            <w:pPr>
              <w:pStyle w:val="TableParagraph"/>
              <w:spacing w:line="250" w:lineRule="exact"/>
              <w:ind w:right="490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 представлений у дошкольников с ОНР (с 6до7лет).—СПб.,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2021.</w:t>
            </w:r>
          </w:p>
        </w:tc>
      </w:tr>
      <w:tr w:rsidR="00534386" w:rsidTr="00534386">
        <w:trPr>
          <w:trHeight w:val="3038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tabs>
                <w:tab w:val="left" w:pos="1678"/>
              </w:tabs>
              <w:spacing w:line="242" w:lineRule="auto"/>
              <w:ind w:left="110" w:right="96"/>
            </w:pPr>
            <w:r>
              <w:t>Электронные</w:t>
            </w:r>
            <w:r>
              <w:tab/>
              <w:t>образовательные ресурсы</w:t>
            </w:r>
          </w:p>
        </w:tc>
        <w:tc>
          <w:tcPr>
            <w:tcW w:w="6228" w:type="dxa"/>
          </w:tcPr>
          <w:p w:rsidR="00534386" w:rsidRPr="000C2D5B" w:rsidRDefault="00534386" w:rsidP="003F4EDF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ind w:right="20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</w:t>
            </w:r>
            <w:r w:rsidRPr="000C2D5B">
              <w:rPr>
                <w:lang w:val="ru-RU"/>
              </w:rPr>
              <w:t>з</w:t>
            </w:r>
            <w:r w:rsidRPr="000C2D5B">
              <w:rPr>
                <w:lang w:val="ru-RU"/>
              </w:rPr>
              <w:t>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 Младшая группа (3-4 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да).3.ПомораеваИ.А.,ПозинаВ.А.Формированиеэлементарныхматематических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534386" w:rsidRPr="00105743" w:rsidRDefault="00534386" w:rsidP="003F4EDF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254" w:lineRule="exact"/>
              <w:ind w:right="323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математических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534386" w:rsidTr="00534386">
        <w:trPr>
          <w:trHeight w:val="254"/>
        </w:trPr>
        <w:tc>
          <w:tcPr>
            <w:tcW w:w="9614" w:type="dxa"/>
            <w:gridSpan w:val="2"/>
          </w:tcPr>
          <w:p w:rsidR="00534386" w:rsidRDefault="00534386" w:rsidP="00534386">
            <w:pPr>
              <w:pStyle w:val="TableParagraph"/>
              <w:spacing w:before="1" w:line="233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Ознакомление с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миром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природы</w:t>
            </w:r>
          </w:p>
        </w:tc>
      </w:tr>
      <w:tr w:rsidR="00534386" w:rsidTr="00534386">
        <w:trPr>
          <w:trHeight w:val="2529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44" w:lineRule="exact"/>
              <w:ind w:left="11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534386" w:rsidRPr="003C6079" w:rsidRDefault="00534386" w:rsidP="00534386">
            <w:pPr>
              <w:pStyle w:val="TableParagraph"/>
              <w:spacing w:line="242" w:lineRule="auto"/>
              <w:ind w:right="372"/>
              <w:rPr>
                <w:lang w:val="ru-RU"/>
              </w:rPr>
            </w:pPr>
            <w:r w:rsidRPr="003C6079">
              <w:rPr>
                <w:lang w:val="ru-RU"/>
              </w:rPr>
              <w:t>1.СоломенниковаО.А.Ознакомлениесприродойвдетскомсаду.Вторая 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возраста(2-3года).2.Соломенникова О. А. Ознакомление с природой в 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242" w:lineRule="auto"/>
              <w:ind w:right="432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Средняягруппа(4-5лет).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237" w:lineRule="auto"/>
              <w:ind w:right="43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Старшаягруппа(5-6лет).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254" w:lineRule="exact"/>
              <w:ind w:right="43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группа(6-7лет)</w:t>
            </w:r>
          </w:p>
        </w:tc>
      </w:tr>
      <w:tr w:rsidR="00534386" w:rsidTr="00534386">
        <w:trPr>
          <w:trHeight w:val="6812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35" w:lineRule="exact"/>
              <w:ind w:left="110"/>
            </w:pPr>
            <w:r>
              <w:t>Наглядно-дидактические</w:t>
            </w:r>
          </w:p>
          <w:p w:rsidR="00534386" w:rsidRDefault="00534386" w:rsidP="00534386">
            <w:pPr>
              <w:pStyle w:val="TableParagraph"/>
              <w:spacing w:line="251" w:lineRule="exact"/>
              <w:ind w:left="110"/>
            </w:pPr>
            <w:r>
              <w:t>пособия</w:t>
            </w:r>
          </w:p>
        </w:tc>
        <w:tc>
          <w:tcPr>
            <w:tcW w:w="6228" w:type="dxa"/>
          </w:tcPr>
          <w:p w:rsidR="00534386" w:rsidRPr="003C6079" w:rsidRDefault="00534386" w:rsidP="00534386">
            <w:pPr>
              <w:pStyle w:val="TableParagraph"/>
              <w:spacing w:line="235" w:lineRule="exact"/>
              <w:rPr>
                <w:lang w:val="ru-RU"/>
              </w:rPr>
            </w:pPr>
            <w:r w:rsidRPr="003C6079">
              <w:rPr>
                <w:lang w:val="ru-RU"/>
              </w:rPr>
              <w:t>1.Плакаты:«Домашние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питомцы»;</w:t>
            </w:r>
          </w:p>
          <w:p w:rsidR="00534386" w:rsidRPr="003C6079" w:rsidRDefault="00534386" w:rsidP="00534386">
            <w:pPr>
              <w:pStyle w:val="TableParagraph"/>
              <w:spacing w:line="242" w:lineRule="auto"/>
              <w:ind w:right="138"/>
              <w:rPr>
                <w:lang w:val="ru-RU"/>
              </w:rPr>
            </w:pPr>
            <w:r w:rsidRPr="003C6079">
              <w:rPr>
                <w:lang w:val="ru-RU"/>
              </w:rPr>
              <w:t>«Домашниепт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цы»;«ЖивотныеАфрики»;«Животныесреднейполосы»;«Овощи»;«Перелетныептицы»;«Зимующиептицы»;«Хищныептицы»;«Птицыжаркихстран»;</w:t>
            </w:r>
          </w:p>
          <w:p w:rsidR="00534386" w:rsidRPr="003C6079" w:rsidRDefault="00534386" w:rsidP="00534386">
            <w:pPr>
              <w:pStyle w:val="TableParagraph"/>
              <w:spacing w:line="245" w:lineRule="exact"/>
              <w:rPr>
                <w:lang w:val="ru-RU"/>
              </w:rPr>
            </w:pPr>
            <w:r w:rsidRPr="003C6079">
              <w:rPr>
                <w:lang w:val="ru-RU"/>
              </w:rPr>
              <w:t>«Насекомые»;«Морские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обитатели»; «Кто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всю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спит»;</w:t>
            </w:r>
          </w:p>
          <w:p w:rsidR="00534386" w:rsidRPr="003C6079" w:rsidRDefault="00534386" w:rsidP="00534386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«Погодные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явления»; «Полевые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 «Садовые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</w:t>
            </w:r>
          </w:p>
          <w:p w:rsidR="00534386" w:rsidRPr="003C6079" w:rsidRDefault="00534386" w:rsidP="00534386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«Деревья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листья»;«Грибы»;«Фрукты».</w:t>
            </w:r>
          </w:p>
          <w:p w:rsidR="00534386" w:rsidRPr="003C6079" w:rsidRDefault="00534386" w:rsidP="00534386">
            <w:pPr>
              <w:pStyle w:val="TableParagraph"/>
              <w:ind w:right="383"/>
              <w:rPr>
                <w:lang w:val="ru-RU"/>
              </w:rPr>
            </w:pPr>
            <w:r w:rsidRPr="003C6079">
              <w:rPr>
                <w:lang w:val="ru-RU"/>
              </w:rPr>
              <w:t>Картины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рассматривания: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«Коза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козлятами»;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«Кошка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котятами»; «Свинья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поросятами»;«Собака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щенками».</w:t>
            </w:r>
          </w:p>
          <w:p w:rsidR="00534386" w:rsidRPr="003C6079" w:rsidRDefault="00534386" w:rsidP="00534386">
            <w:pPr>
              <w:pStyle w:val="TableParagraph"/>
              <w:spacing w:line="250" w:lineRule="atLeast"/>
              <w:ind w:right="474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«Деревья и листья»;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птицы»;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«Животные—домашние</w:t>
            </w:r>
          </w:p>
          <w:p w:rsidR="00534386" w:rsidRPr="003C6079" w:rsidRDefault="00534386" w:rsidP="00534386">
            <w:pPr>
              <w:pStyle w:val="TableParagraph"/>
              <w:spacing w:line="242" w:lineRule="auto"/>
              <w:ind w:right="493"/>
              <w:rPr>
                <w:lang w:val="ru-RU"/>
              </w:rPr>
            </w:pPr>
            <w:r w:rsidRPr="003C6079">
              <w:rPr>
                <w:lang w:val="ru-RU"/>
              </w:rPr>
              <w:t>пито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цы»;«Животныежаркихстран»;«Животныесреднейполосы»;«Морскиеобитатели»;«Насекомые»;«Овощи»;</w:t>
            </w:r>
          </w:p>
          <w:p w:rsidR="00534386" w:rsidRPr="003C6079" w:rsidRDefault="00534386" w:rsidP="00534386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«Рептилии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амфибии»;«Собаки—друзья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помощники»;</w:t>
            </w:r>
          </w:p>
          <w:p w:rsidR="00534386" w:rsidRPr="003C6079" w:rsidRDefault="00534386" w:rsidP="00534386">
            <w:pPr>
              <w:pStyle w:val="TableParagraph"/>
              <w:spacing w:line="237" w:lineRule="auto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«Фрукты»; «Цветы»; «Ягоды лесные»; «Ягоды сад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вые».Серия«Рассказы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картинкам»:«Весна»;«Времена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да»;</w:t>
            </w:r>
          </w:p>
          <w:p w:rsidR="00534386" w:rsidRPr="003C6079" w:rsidRDefault="00534386" w:rsidP="00534386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«Зима»;«Лето»;«Осень»;«Родная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природа».</w:t>
            </w:r>
          </w:p>
          <w:p w:rsidR="00534386" w:rsidRPr="003C6079" w:rsidRDefault="00534386" w:rsidP="00534386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грибах»;</w:t>
            </w:r>
          </w:p>
          <w:p w:rsidR="00534386" w:rsidRPr="003C6079" w:rsidRDefault="00534386" w:rsidP="00534386">
            <w:pPr>
              <w:pStyle w:val="TableParagraph"/>
              <w:ind w:right="907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деревьях»;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</w:p>
          <w:p w:rsidR="00534386" w:rsidRPr="003C6079" w:rsidRDefault="00534386" w:rsidP="00534386">
            <w:pPr>
              <w:pStyle w:val="TableParagraph"/>
              <w:spacing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питомцах»;«Расскажите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жарких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стран»;</w:t>
            </w:r>
          </w:p>
          <w:p w:rsidR="00534386" w:rsidRPr="003C6079" w:rsidRDefault="00534386" w:rsidP="00534386">
            <w:pPr>
              <w:pStyle w:val="TableParagraph"/>
              <w:ind w:right="202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лесных животных»;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морских обитателях»;«Расскажите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насекомых»;</w:t>
            </w:r>
          </w:p>
          <w:p w:rsidR="00534386" w:rsidRPr="003C6079" w:rsidRDefault="00534386" w:rsidP="00534386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фруктах»;«Расскажите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</w:t>
            </w:r>
          </w:p>
          <w:p w:rsidR="00534386" w:rsidRPr="003C6079" w:rsidRDefault="00534386" w:rsidP="00534386">
            <w:pPr>
              <w:pStyle w:val="TableParagraph"/>
              <w:spacing w:line="250" w:lineRule="exact"/>
              <w:ind w:right="330"/>
              <w:rPr>
                <w:lang w:val="ru-RU"/>
              </w:rPr>
            </w:pPr>
            <w:r w:rsidRPr="003C6079">
              <w:rPr>
                <w:lang w:val="ru-RU"/>
              </w:rPr>
              <w:t>овощах»;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ягодах».</w:t>
            </w:r>
          </w:p>
        </w:tc>
      </w:tr>
      <w:tr w:rsidR="00534386" w:rsidTr="00534386">
        <w:trPr>
          <w:trHeight w:val="1521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534386" w:rsidRPr="003C6079" w:rsidRDefault="00534386" w:rsidP="003F4EDF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line="242" w:lineRule="auto"/>
              <w:ind w:right="625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ваО.А.Ознакомлениесприродой.Втораягруппараннеговозраста(2-3года).</w:t>
            </w:r>
          </w:p>
          <w:p w:rsidR="00534386" w:rsidRDefault="00534386" w:rsidP="003F4EDF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37" w:lineRule="auto"/>
              <w:ind w:right="401" w:firstLine="0"/>
            </w:pPr>
            <w:r w:rsidRPr="003C6079">
              <w:rPr>
                <w:lang w:val="ru-RU"/>
              </w:rPr>
              <w:t xml:space="preserve">Соломенникова О. А. Ознакомление с природой. </w:t>
            </w:r>
            <w:r>
              <w:t>Младшая</w:t>
            </w:r>
            <w:r>
              <w:rPr>
                <w:lang w:val="ru-RU"/>
              </w:rPr>
              <w:t xml:space="preserve">  </w:t>
            </w:r>
            <w:r>
              <w:t>группа</w:t>
            </w:r>
            <w:r>
              <w:rPr>
                <w:lang w:val="ru-RU"/>
              </w:rPr>
              <w:t xml:space="preserve"> </w:t>
            </w:r>
            <w:r>
              <w:t>(3-4года).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50" w:lineRule="atLeast"/>
              <w:ind w:right="510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О.А.Ознакомление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природой.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группа(4-5лет).</w:t>
            </w:r>
          </w:p>
        </w:tc>
      </w:tr>
      <w:tr w:rsidR="00534386" w:rsidTr="00534386">
        <w:trPr>
          <w:trHeight w:val="249"/>
        </w:trPr>
        <w:tc>
          <w:tcPr>
            <w:tcW w:w="9614" w:type="dxa"/>
            <w:gridSpan w:val="2"/>
          </w:tcPr>
          <w:p w:rsidR="00534386" w:rsidRDefault="00534386" w:rsidP="00534386">
            <w:pPr>
              <w:pStyle w:val="TableParagraph"/>
              <w:spacing w:line="229" w:lineRule="exact"/>
              <w:ind w:left="1387" w:right="1378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534386" w:rsidTr="00534386">
        <w:trPr>
          <w:trHeight w:val="10746"/>
        </w:trPr>
        <w:tc>
          <w:tcPr>
            <w:tcW w:w="3386" w:type="dxa"/>
          </w:tcPr>
          <w:p w:rsidR="00534386" w:rsidRDefault="00534386" w:rsidP="00534386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534386" w:rsidRPr="003C6079" w:rsidRDefault="00534386" w:rsidP="003F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242" w:lineRule="auto"/>
              <w:ind w:right="198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Развитие речи в детском саду. — М.: Мозаика-Синтез,2005.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237" w:lineRule="auto"/>
              <w:ind w:right="397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Занятияпоразвитиюречивпервоймладшейтруппедетскогосада.—М.;Мозаика-Синтез,2010.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296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сада.- М.:Мозаика-Синтез,2010.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485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средней 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сада.—М.:Мозаика-Синтез,2010.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45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старшей группедетскогосада.-М.:Мозаика-Синтез,2010.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ind w:right="811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разновозрастной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детского сада. </w:t>
            </w:r>
            <w:r w:rsidRPr="000C2D5B">
              <w:rPr>
                <w:lang w:val="ru-RU"/>
              </w:rPr>
              <w:t>Старшая разновозрастная группа. — М.:Мозаика-Синтез,2010.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37" w:lineRule="auto"/>
              <w:ind w:right="633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</w:t>
            </w:r>
            <w:r w:rsidRPr="003C6079">
              <w:rPr>
                <w:i/>
                <w:lang w:val="ru-RU"/>
              </w:rPr>
              <w:t>е</w:t>
            </w:r>
            <w:r w:rsidRPr="003C6079">
              <w:rPr>
                <w:i/>
                <w:lang w:val="ru-RU"/>
              </w:rPr>
              <w:t>ваН.В.</w:t>
            </w:r>
            <w:r w:rsidRPr="003C6079">
              <w:rPr>
                <w:lang w:val="ru-RU"/>
              </w:rPr>
              <w:t>Конспектыподгрупповыхлогопедическихзанятийвстаршейгруппедля 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ОНР.—СПб.,</w:t>
            </w:r>
          </w:p>
          <w:p w:rsidR="00534386" w:rsidRDefault="00534386" w:rsidP="00534386">
            <w:pPr>
              <w:pStyle w:val="TableParagraph"/>
            </w:pPr>
            <w:r>
              <w:t>ДЕТСТВО-ПРЕСС,2015.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2" w:lineRule="auto"/>
              <w:ind w:right="995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 В.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фонематических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проце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сов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 звукового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 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2" w:lineRule="auto"/>
              <w:ind w:right="916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Совершенствование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гового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 дошкольников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2" w:lineRule="auto"/>
              <w:ind w:right="1260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 В.</w:t>
            </w:r>
            <w:r w:rsidRPr="003C6079">
              <w:rPr>
                <w:lang w:val="ru-RU"/>
              </w:rPr>
              <w:t>Играйка1.Дидактическиеигрыдляразвития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 — СПб., ДЕТСТВО-ПРЕСС, 2013.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45" w:lineRule="exact"/>
              <w:ind w:left="272" w:hanging="169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Играйка2. Дидактические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игры</w:t>
            </w:r>
          </w:p>
          <w:p w:rsidR="00534386" w:rsidRPr="000C2D5B" w:rsidRDefault="00534386" w:rsidP="00534386">
            <w:pPr>
              <w:pStyle w:val="TableParagraph"/>
              <w:spacing w:line="238" w:lineRule="exact"/>
              <w:rPr>
                <w:lang w:val="ru-RU"/>
              </w:rPr>
            </w:pPr>
            <w:r w:rsidRPr="001B3BE4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дошкольников.—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СПб.,</w:t>
            </w:r>
          </w:p>
        </w:tc>
      </w:tr>
    </w:tbl>
    <w:p w:rsidR="00534386" w:rsidRDefault="00534386" w:rsidP="00534386">
      <w:pPr>
        <w:spacing w:line="238" w:lineRule="exact"/>
        <w:sectPr w:rsidR="00534386">
          <w:pgSz w:w="11910" w:h="16840"/>
          <w:pgMar w:top="1020" w:right="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40"/>
        <w:gridCol w:w="584"/>
        <w:gridCol w:w="6329"/>
      </w:tblGrid>
      <w:tr w:rsidR="00534386" w:rsidTr="00534386">
        <w:trPr>
          <w:trHeight w:val="5060"/>
        </w:trPr>
        <w:tc>
          <w:tcPr>
            <w:tcW w:w="0" w:type="auto"/>
          </w:tcPr>
          <w:p w:rsidR="00534386" w:rsidRPr="001B3BE4" w:rsidRDefault="00534386" w:rsidP="0053438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534386" w:rsidRDefault="00534386" w:rsidP="00534386">
            <w:pPr>
              <w:pStyle w:val="TableParagraph"/>
              <w:spacing w:line="244" w:lineRule="exact"/>
            </w:pPr>
            <w:r>
              <w:t>ДЕТСТВО-ПРЕСС,2013.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"/>
              <w:ind w:right="1325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</w:t>
            </w:r>
            <w:r w:rsidRPr="003C6079">
              <w:rPr>
                <w:i/>
                <w:lang w:val="ru-RU"/>
              </w:rPr>
              <w:t>е</w:t>
            </w:r>
            <w:r w:rsidRPr="003C6079">
              <w:rPr>
                <w:i/>
                <w:lang w:val="ru-RU"/>
              </w:rPr>
              <w:t>ваН.В.</w:t>
            </w:r>
            <w:r w:rsidRPr="003C6079">
              <w:rPr>
                <w:lang w:val="ru-RU"/>
              </w:rPr>
              <w:t>Играйка3.Игрыдляразвитияречидошкольников.—СПб.,ДЕТСТВО-ПРЕСС,2010.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61" w:line="304" w:lineRule="auto"/>
              <w:ind w:right="596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Играйка4.Собирайка.—СПб.,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2014.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1"/>
              <w:ind w:left="383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Играйка5.—СПб.,ДЕТСТВО-ПРЕСС,2013.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68" w:line="304" w:lineRule="auto"/>
              <w:ind w:right="347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Играйка6.Грамотейка.—СПб.,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1" w:line="309" w:lineRule="auto"/>
              <w:ind w:right="539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Играйка7.Собирайка—СПб.,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304" w:lineRule="auto"/>
              <w:ind w:right="779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Играйка8.Читайка—СПб.,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304" w:lineRule="auto"/>
              <w:ind w:right="433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Играйка9.Различайка—СПб.,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2010.</w:t>
            </w:r>
          </w:p>
          <w:p w:rsidR="00534386" w:rsidRPr="001B3BE4" w:rsidRDefault="00534386" w:rsidP="003F4EDF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196" w:lineRule="exact"/>
              <w:ind w:left="383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</w:t>
            </w:r>
            <w:r w:rsidRPr="003C6079">
              <w:rPr>
                <w:lang w:val="ru-RU"/>
              </w:rPr>
              <w:t>Играйка10.Считайка.</w:t>
            </w:r>
            <w:r w:rsidRPr="001B3BE4">
              <w:rPr>
                <w:lang w:val="ru-RU"/>
              </w:rPr>
              <w:t>Игры 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</w:p>
          <w:p w:rsidR="00534386" w:rsidRPr="003C6079" w:rsidRDefault="00534386" w:rsidP="00534386">
            <w:pPr>
              <w:pStyle w:val="TableParagraph"/>
              <w:spacing w:line="252" w:lineRule="exact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</w:t>
            </w:r>
          </w:p>
          <w:p w:rsidR="00534386" w:rsidRPr="001B3BE4" w:rsidRDefault="00534386" w:rsidP="00534386">
            <w:pPr>
              <w:pStyle w:val="TableParagraph"/>
              <w:spacing w:line="237" w:lineRule="exact"/>
              <w:rPr>
                <w:lang w:val="ru-RU"/>
              </w:rPr>
            </w:pPr>
            <w:r w:rsidRPr="001B3BE4">
              <w:rPr>
                <w:lang w:val="ru-RU"/>
              </w:rPr>
              <w:t>—СПб.,ДЕТСТВО-ПРЕСС,2013.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bottom w:val="nil"/>
            </w:tcBorders>
          </w:tcPr>
          <w:p w:rsidR="00534386" w:rsidRDefault="00534386" w:rsidP="00534386">
            <w:pPr>
              <w:pStyle w:val="TableParagraph"/>
              <w:spacing w:line="234" w:lineRule="exact"/>
              <w:ind w:left="110"/>
            </w:pPr>
            <w:r>
              <w:t>Наглядно-дидактические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534386" w:rsidRPr="001B3BE4" w:rsidRDefault="00534386" w:rsidP="00534386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lang w:val="ru-RU"/>
              </w:rPr>
              <w:t>1.Серия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«Грамматика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Глаголы»;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1B3BE4" w:rsidRDefault="00534386" w:rsidP="00534386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r w:rsidRPr="001B3BE4">
              <w:rPr>
                <w:lang w:val="ru-RU"/>
              </w:rPr>
              <w:t>пособия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1B3BE4" w:rsidRDefault="00534386" w:rsidP="00534386">
            <w:pPr>
              <w:pStyle w:val="TableParagraph"/>
              <w:spacing w:line="234" w:lineRule="exact"/>
              <w:rPr>
                <w:lang w:val="ru-RU"/>
              </w:rPr>
            </w:pPr>
            <w:r w:rsidRPr="001B3BE4">
              <w:rPr>
                <w:lang w:val="ru-RU"/>
              </w:rPr>
              <w:t>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Прилагательные»;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«Говори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правильно»;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1B3BE4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«Множественное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число»;«Многозначные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слова»;«Один—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spacing w:line="232" w:lineRule="exact"/>
            </w:pPr>
            <w:r w:rsidRPr="001B3BE4">
              <w:rPr>
                <w:lang w:val="ru-RU"/>
              </w:rPr>
              <w:t>много»;«Словообразова</w:t>
            </w:r>
            <w:r>
              <w:t>ние»;</w:t>
            </w:r>
            <w:r>
              <w:rPr>
                <w:lang w:val="ru-RU"/>
              </w:rPr>
              <w:t xml:space="preserve"> </w:t>
            </w:r>
            <w:r>
              <w:t>«Ударение».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35" w:lineRule="exact"/>
              <w:rPr>
                <w:lang w:val="ru-RU"/>
              </w:rPr>
            </w:pPr>
            <w:r w:rsidRPr="003C6079">
              <w:rPr>
                <w:lang w:val="ru-RU"/>
              </w:rPr>
              <w:t>2.Развитиеречивдетскомсаду:Дляработы сдетьми2-3лет.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spacing w:line="232" w:lineRule="exact"/>
            </w:pPr>
            <w:r>
              <w:t>Гербова В.В.</w:t>
            </w:r>
          </w:p>
        </w:tc>
      </w:tr>
      <w:tr w:rsidR="00534386" w:rsidTr="00534386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3.Развитиеречивдетскомсаду:Дляработы сдетьми3-4лет.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spacing w:line="234" w:lineRule="exact"/>
            </w:pPr>
            <w:r>
              <w:t>Гербова В.В.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4.Развитиеречивдетскомсаду:Дляработы сдетьми4-6лет.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spacing w:line="232" w:lineRule="exact"/>
            </w:pPr>
            <w:r>
              <w:t>Гербова</w:t>
            </w:r>
            <w:r>
              <w:rPr>
                <w:lang w:val="ru-RU"/>
              </w:rPr>
              <w:t xml:space="preserve"> </w:t>
            </w:r>
            <w:r>
              <w:t>В.В.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lang w:val="ru-RU"/>
              </w:rPr>
              <w:t>5.Правильноилинеправильно.Дляработы сдетьми2-4лет.</w:t>
            </w:r>
          </w:p>
          <w:p w:rsidR="00534386" w:rsidRPr="000C2D5B" w:rsidRDefault="00534386" w:rsidP="00534386">
            <w:pPr>
              <w:pStyle w:val="TableParagraph"/>
              <w:spacing w:line="234" w:lineRule="exact"/>
              <w:rPr>
                <w:lang w:val="ru-RU"/>
              </w:rPr>
            </w:pPr>
            <w:r w:rsidRPr="000C2D5B">
              <w:rPr>
                <w:lang w:val="ru-RU"/>
              </w:rPr>
              <w:t>Ге</w:t>
            </w:r>
            <w:r w:rsidRPr="005A58E5">
              <w:rPr>
                <w:lang w:val="ru-RU"/>
              </w:rPr>
              <w:t>рбова</w:t>
            </w:r>
            <w:r>
              <w:rPr>
                <w:lang w:val="ru-RU"/>
              </w:rPr>
              <w:t xml:space="preserve"> </w:t>
            </w:r>
            <w:r w:rsidRPr="005A58E5">
              <w:rPr>
                <w:lang w:val="ru-RU"/>
              </w:rPr>
              <w:t>В.В.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0C2D5B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1B3BE4" w:rsidRDefault="00534386" w:rsidP="00534386">
            <w:pPr>
              <w:pStyle w:val="TableParagraph"/>
              <w:spacing w:line="235" w:lineRule="exact"/>
              <w:rPr>
                <w:lang w:val="ru-RU"/>
              </w:rPr>
            </w:pPr>
            <w:r w:rsidRPr="003C6079">
              <w:rPr>
                <w:lang w:val="ru-RU"/>
              </w:rPr>
              <w:t>6.Развитиеречи 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детьми 2-4лет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1B3BE4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1B3BE4" w:rsidRDefault="00534386" w:rsidP="00534386">
            <w:pPr>
              <w:pStyle w:val="TableParagraph"/>
              <w:spacing w:line="232" w:lineRule="exact"/>
              <w:rPr>
                <w:lang w:val="ru-RU"/>
              </w:rPr>
            </w:pPr>
            <w:r w:rsidRPr="001B3BE4">
              <w:rPr>
                <w:lang w:val="ru-RU"/>
              </w:rPr>
              <w:t>Раздаточный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материал.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1B3BE4" w:rsidRDefault="00534386" w:rsidP="00534386">
            <w:pPr>
              <w:pStyle w:val="TableParagraph"/>
              <w:spacing w:line="234" w:lineRule="exact"/>
              <w:rPr>
                <w:lang w:val="ru-RU"/>
              </w:rPr>
            </w:pPr>
            <w:r w:rsidRPr="001B3BE4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В.В.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1B3BE4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7.Серия«Рассказы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картинкам»:«Колобок»;«Курочка</w:t>
            </w:r>
          </w:p>
        </w:tc>
      </w:tr>
      <w:tr w:rsidR="00534386" w:rsidTr="00534386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1B3BE4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1B3BE4" w:rsidRDefault="00534386" w:rsidP="00534386">
            <w:pPr>
              <w:pStyle w:val="TableParagraph"/>
              <w:spacing w:line="232" w:lineRule="exact"/>
              <w:rPr>
                <w:lang w:val="ru-RU"/>
              </w:rPr>
            </w:pPr>
            <w:r w:rsidRPr="001B3BE4">
              <w:rPr>
                <w:lang w:val="ru-RU"/>
              </w:rPr>
              <w:t>Ряба»;«Репка»;«Теремок».</w:t>
            </w:r>
          </w:p>
        </w:tc>
      </w:tr>
      <w:tr w:rsidR="00534386" w:rsidTr="00534386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49" w:lineRule="exact"/>
              <w:rPr>
                <w:lang w:val="ru-RU"/>
              </w:rPr>
            </w:pPr>
            <w:r w:rsidRPr="003C6079">
              <w:rPr>
                <w:lang w:val="ru-RU"/>
              </w:rPr>
              <w:t>8.Плакаты:«Алфавит»,«Звуки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буквы»,«Состав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слова».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9.НищеваН.В.</w:t>
            </w:r>
            <w:r w:rsidRPr="003C6079">
              <w:rPr>
                <w:lang w:val="ru-RU"/>
              </w:rPr>
              <w:t>Текстыикартинки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автоматизации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spacing w:line="234" w:lineRule="exact"/>
            </w:pPr>
            <w:r>
              <w:t>звуков.—СПб.,ДЕТСТВО-ПРЕСС,2015.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10.НищеваН.В.</w:t>
            </w:r>
            <w:r w:rsidRPr="003C6079">
              <w:rPr>
                <w:lang w:val="ru-RU"/>
              </w:rPr>
              <w:t>Картинкиитекстыдляавтоматизации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spacing w:line="232" w:lineRule="exact"/>
            </w:pPr>
            <w:r>
              <w:t>звуков.—СПб.,ДЕТСТВО-ПРЕСС,2015.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0C2D5B" w:rsidRDefault="00534386" w:rsidP="00534386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11.НищеваН.В.</w:t>
            </w:r>
            <w:r w:rsidRPr="003C6079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поступишь ты?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Дошкольникам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об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0C2D5B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Этикете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.Серии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тексты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бесед.—СПб.,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</w:t>
            </w:r>
          </w:p>
        </w:tc>
      </w:tr>
      <w:tr w:rsidR="00534386" w:rsidTr="00534386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1B3BE4" w:rsidRDefault="00534386" w:rsidP="00534386">
            <w:pPr>
              <w:pStyle w:val="TableParagraph"/>
              <w:spacing w:line="232" w:lineRule="exact"/>
              <w:rPr>
                <w:lang w:val="ru-RU"/>
              </w:rPr>
            </w:pPr>
            <w:r w:rsidRPr="001B3BE4">
              <w:rPr>
                <w:lang w:val="ru-RU"/>
              </w:rPr>
              <w:t>ПРЕСС,2015.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1B3BE4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12.НищеваН.В.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34" w:lineRule="exact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рассказыванию.Выпуск1.—СПб.,ДЕТСТВО-ПРЕСС,2015.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13.НищеваН.В.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рассказыванию.Выпуск2.—СПб.,ДЕТСТВО-ПРЕСС,2015.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3C6079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spacing w:line="234" w:lineRule="exact"/>
            </w:pPr>
            <w:r w:rsidRPr="003C6079">
              <w:rPr>
                <w:i/>
                <w:lang w:val="ru-RU"/>
              </w:rPr>
              <w:t>14.НищеваН.В.</w:t>
            </w:r>
            <w:r w:rsidRPr="003C6079">
              <w:rPr>
                <w:lang w:val="ru-RU"/>
              </w:rPr>
              <w:t xml:space="preserve">Мыедем,едем,едем... </w:t>
            </w:r>
            <w:r>
              <w:t>Виды</w:t>
            </w:r>
            <w:r>
              <w:rPr>
                <w:lang w:val="ru-RU"/>
              </w:rPr>
              <w:t xml:space="preserve"> </w:t>
            </w:r>
            <w:r>
              <w:t>транспорта.—</w:t>
            </w:r>
          </w:p>
        </w:tc>
      </w:tr>
      <w:tr w:rsidR="00534386" w:rsidTr="00534386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spacing w:line="232" w:lineRule="exact"/>
            </w:pPr>
            <w:r>
              <w:t>СПб.,ДЕТСТВО-ПРЕСС,2014.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0C2D5B" w:rsidRDefault="00534386" w:rsidP="00534386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15.НищеваН.В.</w:t>
            </w:r>
            <w:r w:rsidRPr="003C6079">
              <w:rPr>
                <w:lang w:val="ru-RU"/>
              </w:rPr>
              <w:t>Мирприроды.</w:t>
            </w:r>
            <w:r w:rsidRPr="000C2D5B">
              <w:rPr>
                <w:lang w:val="ru-RU"/>
              </w:rPr>
              <w:t>Животные.—СПб.,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ДЕТСТВО-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Pr="000C2D5B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spacing w:line="234" w:lineRule="exact"/>
            </w:pPr>
            <w:r>
              <w:t>ПРЕСС,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spacing w:line="232" w:lineRule="exact"/>
            </w:pPr>
            <w:r>
              <w:t>2013.</w:t>
            </w:r>
          </w:p>
        </w:tc>
      </w:tr>
      <w:tr w:rsidR="00534386" w:rsidTr="00534386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534386" w:rsidRDefault="00534386" w:rsidP="005343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534386" w:rsidRPr="000C2D5B" w:rsidRDefault="00534386" w:rsidP="00534386">
            <w:pPr>
              <w:pStyle w:val="TableParagraph"/>
              <w:spacing w:line="232" w:lineRule="exact"/>
              <w:rPr>
                <w:lang w:val="ru-RU"/>
              </w:rPr>
            </w:pPr>
            <w:r w:rsidRPr="003C6079">
              <w:rPr>
                <w:i/>
                <w:lang w:val="ru-RU"/>
              </w:rPr>
              <w:t>16.НищеваН.В.</w:t>
            </w:r>
            <w:r w:rsidRPr="003C6079">
              <w:rPr>
                <w:lang w:val="ru-RU"/>
              </w:rPr>
              <w:t>Живаяприрода.</w:t>
            </w:r>
            <w:r w:rsidRPr="000C2D5B">
              <w:rPr>
                <w:lang w:val="ru-RU"/>
              </w:rPr>
              <w:t>Вмиреживотных.—СПб.,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tcBorders>
              <w:top w:val="nil"/>
            </w:tcBorders>
          </w:tcPr>
          <w:p w:rsidR="00534386" w:rsidRPr="000C2D5B" w:rsidRDefault="00534386" w:rsidP="0053438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534386" w:rsidRDefault="00534386" w:rsidP="00534386">
            <w:pPr>
              <w:pStyle w:val="TableParagraph"/>
              <w:spacing w:line="234" w:lineRule="exact"/>
            </w:pPr>
            <w:r>
              <w:t>ДЕТСТВО-ПРЕСС,2013.</w:t>
            </w:r>
          </w:p>
        </w:tc>
      </w:tr>
      <w:tr w:rsidR="00534386" w:rsidTr="00534386">
        <w:trPr>
          <w:trHeight w:val="5564"/>
        </w:trPr>
        <w:tc>
          <w:tcPr>
            <w:tcW w:w="0" w:type="auto"/>
          </w:tcPr>
          <w:p w:rsidR="00534386" w:rsidRDefault="00534386" w:rsidP="00534386">
            <w:pPr>
              <w:pStyle w:val="TableParagraph"/>
              <w:ind w:left="0"/>
            </w:pPr>
          </w:p>
        </w:tc>
        <w:tc>
          <w:tcPr>
            <w:tcW w:w="0" w:type="auto"/>
            <w:gridSpan w:val="2"/>
          </w:tcPr>
          <w:p w:rsidR="00534386" w:rsidRPr="003C6079" w:rsidRDefault="00534386" w:rsidP="003F4ED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line="242" w:lineRule="auto"/>
              <w:ind w:right="481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Живая природа. В мире растений.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СТВО-ПРЕСС, 2013.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right="52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Четыре времени года. Цикл занятий 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 дошкольников при рассматривании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произведений пейзажной живописи. — СПб., ДЕТСТВО-ПРЕСС, 2014.</w:t>
            </w:r>
          </w:p>
          <w:p w:rsidR="00534386" w:rsidRDefault="00534386" w:rsidP="0053438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ТЕТРАДИ: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242" w:lineRule="auto"/>
              <w:ind w:right="379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логопедической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  <w:p w:rsidR="00534386" w:rsidRDefault="00534386" w:rsidP="00534386">
            <w:pPr>
              <w:pStyle w:val="TableParagraph"/>
              <w:spacing w:line="249" w:lineRule="exact"/>
            </w:pPr>
            <w:r>
              <w:t>СПб.,ДЕТСТВО-ПРЕСС,2021.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right="582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Тетрадь для подготовительной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ческой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группы детского сада — СПб., ДЕТСТВО-ПРЕСС, 2021.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237" w:lineRule="auto"/>
              <w:ind w:right="1268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534386" w:rsidRDefault="00534386" w:rsidP="00534386">
            <w:pPr>
              <w:pStyle w:val="TableParagraph"/>
            </w:pPr>
            <w:r>
              <w:t>№1.—СПб.,ДЕТСТВО-ПРЕСС,2021.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237" w:lineRule="auto"/>
              <w:ind w:right="1268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534386" w:rsidRDefault="00534386" w:rsidP="00534386">
            <w:pPr>
              <w:pStyle w:val="TableParagraph"/>
              <w:spacing w:before="1"/>
            </w:pPr>
            <w:r>
              <w:t>№2.—СПб.,ДЕТСТВО-ПРЕСС,2021.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3"/>
              <w:ind w:right="1268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 xml:space="preserve"> 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534386" w:rsidRDefault="00534386" w:rsidP="00534386">
            <w:pPr>
              <w:pStyle w:val="TableParagraph"/>
              <w:spacing w:line="236" w:lineRule="exact"/>
            </w:pPr>
            <w:r>
              <w:t>№3.—СПб.,ДЕТСТВО-ПРЕСС, 2021</w:t>
            </w:r>
          </w:p>
        </w:tc>
      </w:tr>
      <w:tr w:rsidR="00534386" w:rsidTr="00534386">
        <w:trPr>
          <w:trHeight w:val="2837"/>
        </w:trPr>
        <w:tc>
          <w:tcPr>
            <w:tcW w:w="0" w:type="auto"/>
          </w:tcPr>
          <w:p w:rsidR="00534386" w:rsidRDefault="00534386" w:rsidP="00534386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gridSpan w:val="2"/>
          </w:tcPr>
          <w:p w:rsidR="00534386" w:rsidRPr="003C6079" w:rsidRDefault="00534386" w:rsidP="003F4EDF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42" w:lineRule="auto"/>
              <w:ind w:right="740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(2-3года).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73" w:lineRule="auto"/>
              <w:ind w:right="148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78" w:lineRule="auto"/>
              <w:ind w:right="672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78" w:lineRule="auto"/>
              <w:ind w:right="216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группа(5-6лет).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47" w:lineRule="exact"/>
              <w:ind w:left="272" w:hanging="169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</w:p>
          <w:p w:rsidR="00534386" w:rsidRPr="003C6079" w:rsidRDefault="00534386" w:rsidP="00534386">
            <w:pPr>
              <w:pStyle w:val="TableParagraph"/>
              <w:spacing w:before="32"/>
              <w:rPr>
                <w:lang w:val="ru-RU"/>
              </w:rPr>
            </w:pP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534386" w:rsidTr="00534386">
        <w:trPr>
          <w:trHeight w:val="1771"/>
        </w:trPr>
        <w:tc>
          <w:tcPr>
            <w:tcW w:w="0" w:type="auto"/>
          </w:tcPr>
          <w:p w:rsidR="00534386" w:rsidRDefault="00534386" w:rsidP="00534386">
            <w:pPr>
              <w:pStyle w:val="TableParagraph"/>
              <w:spacing w:line="244" w:lineRule="exact"/>
              <w:ind w:left="110"/>
            </w:pPr>
            <w:r>
              <w:t>Хрестоматии</w:t>
            </w:r>
          </w:p>
        </w:tc>
        <w:tc>
          <w:tcPr>
            <w:tcW w:w="0" w:type="auto"/>
            <w:gridSpan w:val="2"/>
          </w:tcPr>
          <w:p w:rsidR="00534386" w:rsidRPr="003C6079" w:rsidRDefault="00534386" w:rsidP="00534386">
            <w:pPr>
              <w:pStyle w:val="TableParagraph"/>
              <w:ind w:right="362"/>
              <w:rPr>
                <w:lang w:val="ru-RU"/>
              </w:rPr>
            </w:pPr>
            <w:r w:rsidRPr="003C6079">
              <w:rPr>
                <w:lang w:val="ru-RU"/>
              </w:rPr>
              <w:t>1. Книга для чтения в детском саду и дома. Хрестоматия. 2-4года/Сост.В.В.Гербова,Н.П.Ильчукидр.-М.,2005.2.Книга для чт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ния в детском саду и дома. Хрестоматия. 4-5лет / Сост. В. В. Герб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ва, Н.П. Ильчук и др. - М., 2005.3.Книга для чтения в детском саду и дома. Хрестоматия. 5-7лет/Сост.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Гербова,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Н.П.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Ильчук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др.—М.,2005.</w:t>
            </w:r>
          </w:p>
          <w:p w:rsidR="00534386" w:rsidRPr="001B1CB4" w:rsidRDefault="00534386" w:rsidP="00534386">
            <w:pPr>
              <w:pStyle w:val="TableParagraph"/>
              <w:spacing w:line="238" w:lineRule="exact"/>
              <w:rPr>
                <w:lang w:val="ru-RU"/>
              </w:rPr>
            </w:pPr>
            <w:r w:rsidRPr="001B1CB4">
              <w:rPr>
                <w:lang w:val="ru-RU"/>
              </w:rPr>
              <w:t>4.Серия«Школа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Семи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Гномов»</w:t>
            </w:r>
          </w:p>
        </w:tc>
      </w:tr>
      <w:tr w:rsidR="00534386" w:rsidTr="00534386">
        <w:trPr>
          <w:trHeight w:val="249"/>
        </w:trPr>
        <w:tc>
          <w:tcPr>
            <w:tcW w:w="0" w:type="auto"/>
            <w:gridSpan w:val="3"/>
          </w:tcPr>
          <w:p w:rsidR="00534386" w:rsidRPr="003C6079" w:rsidRDefault="00534386" w:rsidP="00534386">
            <w:pPr>
              <w:pStyle w:val="TableParagraph"/>
              <w:spacing w:line="229" w:lineRule="exact"/>
              <w:ind w:left="1387" w:right="1381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«Художественно-эстетическое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</w:t>
            </w:r>
            <w:r w:rsidRPr="003C6079">
              <w:rPr>
                <w:b/>
                <w:lang w:val="ru-RU"/>
              </w:rPr>
              <w:t>и</w:t>
            </w:r>
            <w:r w:rsidRPr="003C6079">
              <w:rPr>
                <w:b/>
                <w:lang w:val="ru-RU"/>
              </w:rPr>
              <w:t>тие»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gridSpan w:val="3"/>
          </w:tcPr>
          <w:p w:rsidR="00534386" w:rsidRDefault="00534386" w:rsidP="00534386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534386" w:rsidTr="00534386">
        <w:trPr>
          <w:trHeight w:val="3542"/>
        </w:trPr>
        <w:tc>
          <w:tcPr>
            <w:tcW w:w="0" w:type="auto"/>
          </w:tcPr>
          <w:p w:rsidR="00534386" w:rsidRDefault="00534386" w:rsidP="00534386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534386" w:rsidRPr="003C6079" w:rsidRDefault="00534386" w:rsidP="003F4EDF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2" w:lineRule="auto"/>
              <w:ind w:right="570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творчество.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42" w:lineRule="auto"/>
              <w:ind w:right="146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37" w:lineRule="auto"/>
              <w:ind w:right="146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ду..</w:t>
            </w:r>
            <w:r w:rsidRPr="000C2D5B">
              <w:rPr>
                <w:lang w:val="ru-RU"/>
              </w:rPr>
              <w:t>Средняя группа(4-5лет).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14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 группа (5-6лет).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37" w:lineRule="auto"/>
              <w:ind w:right="146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ду..Подготовительная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726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способностей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54" w:lineRule="exact"/>
              <w:ind w:right="29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Т.С., ЗацепинаМ.Б.Интеграция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воспитательно-образовательной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</w:tc>
      </w:tr>
      <w:tr w:rsidR="00534386" w:rsidTr="00534386">
        <w:trPr>
          <w:trHeight w:val="1011"/>
        </w:trPr>
        <w:tc>
          <w:tcPr>
            <w:tcW w:w="0" w:type="auto"/>
            <w:vMerge w:val="restart"/>
          </w:tcPr>
          <w:p w:rsidR="00534386" w:rsidRDefault="00534386" w:rsidP="00534386">
            <w:pPr>
              <w:pStyle w:val="TableParagraph"/>
              <w:spacing w:line="242" w:lineRule="auto"/>
              <w:ind w:left="110" w:right="7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534386" w:rsidRPr="003C6079" w:rsidRDefault="00534386" w:rsidP="00534386">
            <w:pPr>
              <w:pStyle w:val="TableParagraph"/>
              <w:spacing w:line="248" w:lineRule="exact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lang w:val="ru-RU"/>
              </w:rPr>
              <w:t>Плакаты</w:t>
            </w:r>
            <w:r>
              <w:rPr>
                <w:color w:val="202429"/>
                <w:lang w:val="ru-RU"/>
              </w:rPr>
              <w:t xml:space="preserve"> </w:t>
            </w: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«Народное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искусство—детям»:«Гжель»;</w:t>
            </w:r>
          </w:p>
          <w:p w:rsidR="00534386" w:rsidRPr="003C6079" w:rsidRDefault="00534386" w:rsidP="00534386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3C6079">
              <w:rPr>
                <w:lang w:val="ru-RU"/>
              </w:rPr>
              <w:t>«Городецкая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роспись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дереву»;«Дымковска</w:t>
            </w:r>
            <w:r>
              <w:rPr>
                <w:lang w:val="ru-RU"/>
              </w:rPr>
              <w:t xml:space="preserve">я  </w:t>
            </w:r>
            <w:r w:rsidRPr="003C6079">
              <w:rPr>
                <w:lang w:val="ru-RU"/>
              </w:rPr>
              <w:t>игрушка»;</w:t>
            </w:r>
          </w:p>
          <w:p w:rsidR="00534386" w:rsidRPr="003C6079" w:rsidRDefault="00534386" w:rsidP="00534386">
            <w:pPr>
              <w:pStyle w:val="TableParagraph"/>
              <w:spacing w:line="254" w:lineRule="exact"/>
              <w:ind w:right="1076"/>
              <w:rPr>
                <w:lang w:val="ru-RU"/>
              </w:rPr>
            </w:pPr>
            <w:r w:rsidRPr="003C6079">
              <w:rPr>
                <w:lang w:val="ru-RU"/>
              </w:rPr>
              <w:t>«Каргополь —народная игрушка»; 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</w:t>
            </w:r>
            <w:r w:rsidRPr="003C6079">
              <w:rPr>
                <w:lang w:val="ru-RU"/>
              </w:rPr>
              <w:t>у</w:t>
            </w:r>
            <w:r w:rsidRPr="003C6079">
              <w:rPr>
                <w:lang w:val="ru-RU"/>
              </w:rPr>
              <w:t>менты»;«Филимоновская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игрушка»;</w:t>
            </w:r>
          </w:p>
        </w:tc>
      </w:tr>
      <w:tr w:rsidR="00534386" w:rsidTr="00534386">
        <w:trPr>
          <w:trHeight w:val="3033"/>
        </w:trPr>
        <w:tc>
          <w:tcPr>
            <w:tcW w:w="0" w:type="auto"/>
            <w:vMerge/>
          </w:tcPr>
          <w:p w:rsidR="00534386" w:rsidRPr="003C6079" w:rsidRDefault="00534386" w:rsidP="0053438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534386" w:rsidRPr="003C6079" w:rsidRDefault="00534386" w:rsidP="00534386">
            <w:pPr>
              <w:pStyle w:val="TableParagraph"/>
              <w:spacing w:line="244" w:lineRule="exact"/>
              <w:rPr>
                <w:lang w:val="ru-RU"/>
              </w:rPr>
            </w:pPr>
            <w:r w:rsidRPr="003C6079">
              <w:rPr>
                <w:lang w:val="ru-RU"/>
              </w:rPr>
              <w:t>«Хохлома»,«Гжель.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Гжель»;«Орнаменты.</w:t>
            </w:r>
          </w:p>
          <w:p w:rsidR="00534386" w:rsidRPr="003C6079" w:rsidRDefault="00534386" w:rsidP="00534386">
            <w:pPr>
              <w:pStyle w:val="TableParagraph"/>
              <w:spacing w:before="1"/>
              <w:ind w:right="224"/>
              <w:rPr>
                <w:lang w:val="ru-RU"/>
              </w:rPr>
            </w:pPr>
            <w:r w:rsidRPr="003C6079">
              <w:rPr>
                <w:lang w:val="ru-RU"/>
              </w:rPr>
              <w:t>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свистулька»;«Хохлома.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Орн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менты».</w:t>
            </w:r>
          </w:p>
          <w:p w:rsidR="00534386" w:rsidRPr="003C6079" w:rsidRDefault="00534386" w:rsidP="00534386">
            <w:pPr>
              <w:pStyle w:val="TableParagraph"/>
              <w:spacing w:before="3" w:line="251" w:lineRule="exact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</w:p>
          <w:p w:rsidR="00534386" w:rsidRPr="003C6079" w:rsidRDefault="00534386" w:rsidP="00534386">
            <w:pPr>
              <w:pStyle w:val="TableParagraph"/>
              <w:spacing w:line="242" w:lineRule="auto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Музыкальных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инструментах»,«Расскажите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музеях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выста</w:t>
            </w:r>
            <w:r w:rsidRPr="003C6079">
              <w:rPr>
                <w:lang w:val="ru-RU"/>
              </w:rPr>
              <w:t>в</w:t>
            </w:r>
            <w:r w:rsidRPr="003C6079">
              <w:rPr>
                <w:lang w:val="ru-RU"/>
              </w:rPr>
              <w:t>ках Москвы», «Расскажите детям о Московском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Кремле».</w:t>
            </w:r>
          </w:p>
          <w:p w:rsidR="00534386" w:rsidRPr="003C6079" w:rsidRDefault="00534386" w:rsidP="00534386">
            <w:pPr>
              <w:pStyle w:val="TableParagraph"/>
              <w:spacing w:line="245" w:lineRule="exact"/>
              <w:rPr>
                <w:lang w:val="ru-RU"/>
              </w:rPr>
            </w:pPr>
            <w:r w:rsidRPr="003C6079">
              <w:rPr>
                <w:lang w:val="ru-RU"/>
              </w:rPr>
              <w:t>Серия«Искусство—детям»:«Волшебный пластилин»;</w:t>
            </w:r>
          </w:p>
          <w:p w:rsidR="00534386" w:rsidRPr="003C6079" w:rsidRDefault="00534386" w:rsidP="00534386">
            <w:pPr>
              <w:pStyle w:val="TableParagraph"/>
              <w:ind w:right="118"/>
              <w:rPr>
                <w:lang w:val="ru-RU"/>
              </w:rPr>
            </w:pPr>
            <w:r w:rsidRPr="003C6079">
              <w:rPr>
                <w:lang w:val="ru-RU"/>
              </w:rPr>
              <w:t>«Городецкая роспись»; «Дымковская игрушка»; «Простые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узоры и орнаменты»; «Сказочная гжель»; «Секреты бумажного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листа»;«Тайны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бумажного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листа»; «Узоры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Северной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Двины»;</w:t>
            </w:r>
          </w:p>
          <w:p w:rsidR="00534386" w:rsidRDefault="00534386" w:rsidP="00534386">
            <w:pPr>
              <w:pStyle w:val="TableParagraph"/>
              <w:spacing w:line="237" w:lineRule="exact"/>
            </w:pPr>
            <w:r>
              <w:t>«Филимоновская</w:t>
            </w:r>
            <w:r>
              <w:rPr>
                <w:lang w:val="ru-RU"/>
              </w:rPr>
              <w:t xml:space="preserve"> </w:t>
            </w:r>
            <w:r>
              <w:t>игрушка»;«Хохломская</w:t>
            </w:r>
            <w:r>
              <w:rPr>
                <w:lang w:val="ru-RU"/>
              </w:rPr>
              <w:t xml:space="preserve"> </w:t>
            </w:r>
            <w:r>
              <w:t>роспись».</w:t>
            </w:r>
          </w:p>
        </w:tc>
      </w:tr>
      <w:tr w:rsidR="00534386" w:rsidTr="00534386">
        <w:trPr>
          <w:trHeight w:val="249"/>
        </w:trPr>
        <w:tc>
          <w:tcPr>
            <w:tcW w:w="0" w:type="auto"/>
            <w:vMerge w:val="restart"/>
          </w:tcPr>
          <w:p w:rsidR="00534386" w:rsidRDefault="00534386" w:rsidP="00534386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0" w:type="auto"/>
            <w:tcBorders>
              <w:bottom w:val="nil"/>
              <w:right w:val="single" w:sz="34" w:space="0" w:color="F8F8EE"/>
            </w:tcBorders>
          </w:tcPr>
          <w:p w:rsidR="00534386" w:rsidRDefault="00534386" w:rsidP="00534386">
            <w:pPr>
              <w:pStyle w:val="TableParagraph"/>
              <w:spacing w:line="230" w:lineRule="exact"/>
              <w:ind w:right="-15"/>
            </w:pPr>
            <w:r>
              <w:t>1.</w:t>
            </w:r>
          </w:p>
        </w:tc>
        <w:tc>
          <w:tcPr>
            <w:tcW w:w="0" w:type="auto"/>
            <w:tcBorders>
              <w:left w:val="single" w:sz="34" w:space="0" w:color="F8F8EE"/>
              <w:bottom w:val="nil"/>
            </w:tcBorders>
          </w:tcPr>
          <w:p w:rsidR="00534386" w:rsidRPr="003C6079" w:rsidRDefault="00534386" w:rsidP="00534386">
            <w:pPr>
              <w:pStyle w:val="TableParagraph"/>
              <w:spacing w:line="230" w:lineRule="exact"/>
              <w:ind w:left="-8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</w:p>
        </w:tc>
      </w:tr>
      <w:tr w:rsidR="00534386" w:rsidTr="00534386">
        <w:trPr>
          <w:trHeight w:val="753"/>
        </w:trPr>
        <w:tc>
          <w:tcPr>
            <w:tcW w:w="0" w:type="auto"/>
            <w:vMerge/>
            <w:tcBorders>
              <w:top w:val="nil"/>
            </w:tcBorders>
          </w:tcPr>
          <w:p w:rsidR="00534386" w:rsidRPr="003C6079" w:rsidRDefault="00534386" w:rsidP="005343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534386" w:rsidRPr="003C6079" w:rsidRDefault="00534386" w:rsidP="00534386">
            <w:pPr>
              <w:pStyle w:val="TableParagraph"/>
              <w:spacing w:line="242" w:lineRule="exact"/>
              <w:rPr>
                <w:lang w:val="ru-RU"/>
              </w:rPr>
            </w:pPr>
            <w:r w:rsidRPr="003C6079">
              <w:rPr>
                <w:lang w:val="ru-RU"/>
              </w:rPr>
              <w:t>саду.</w:t>
            </w:r>
          </w:p>
          <w:p w:rsidR="00534386" w:rsidRPr="003C6079" w:rsidRDefault="00534386" w:rsidP="00534386">
            <w:pPr>
              <w:pStyle w:val="TableParagraph"/>
              <w:spacing w:line="254" w:lineRule="exact"/>
              <w:ind w:right="812"/>
              <w:rPr>
                <w:lang w:val="ru-RU"/>
              </w:rPr>
            </w:pPr>
            <w:r w:rsidRPr="003C6079">
              <w:rPr>
                <w:lang w:val="ru-RU"/>
              </w:rPr>
              <w:t>2.Соломенникова О. А.Ознакомление детей с народным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ством.</w:t>
            </w:r>
          </w:p>
        </w:tc>
      </w:tr>
      <w:tr w:rsidR="00534386" w:rsidTr="00534386">
        <w:trPr>
          <w:trHeight w:val="253"/>
        </w:trPr>
        <w:tc>
          <w:tcPr>
            <w:tcW w:w="0" w:type="auto"/>
            <w:gridSpan w:val="3"/>
          </w:tcPr>
          <w:p w:rsidR="00534386" w:rsidRDefault="00534386" w:rsidP="00534386">
            <w:pPr>
              <w:pStyle w:val="TableParagraph"/>
              <w:spacing w:before="1" w:line="233" w:lineRule="exact"/>
              <w:ind w:left="1387" w:right="1375"/>
              <w:jc w:val="center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534386" w:rsidTr="00534386">
        <w:trPr>
          <w:trHeight w:val="1262"/>
        </w:trPr>
        <w:tc>
          <w:tcPr>
            <w:tcW w:w="0" w:type="auto"/>
          </w:tcPr>
          <w:p w:rsidR="00534386" w:rsidRDefault="00534386" w:rsidP="00534386">
            <w:pPr>
              <w:pStyle w:val="TableParagraph"/>
              <w:spacing w:line="249" w:lineRule="exact"/>
              <w:ind w:left="110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534386" w:rsidRPr="003C6079" w:rsidRDefault="00534386" w:rsidP="003F4EDF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37" w:lineRule="auto"/>
              <w:ind w:right="207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right="627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</w:tc>
      </w:tr>
      <w:tr w:rsidR="00534386" w:rsidTr="00534386">
        <w:trPr>
          <w:trHeight w:val="1267"/>
        </w:trPr>
        <w:tc>
          <w:tcPr>
            <w:tcW w:w="0" w:type="auto"/>
          </w:tcPr>
          <w:p w:rsidR="00534386" w:rsidRDefault="00534386" w:rsidP="00534386">
            <w:pPr>
              <w:pStyle w:val="TableParagraph"/>
              <w:spacing w:line="242" w:lineRule="auto"/>
              <w:ind w:left="110" w:right="7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534386" w:rsidRPr="003C6079" w:rsidRDefault="00534386" w:rsidP="00534386">
            <w:pPr>
              <w:pStyle w:val="TableParagraph"/>
              <w:spacing w:line="249" w:lineRule="exact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shd w:val="clear" w:color="auto" w:fill="F8F8EE"/>
                <w:lang w:val="ru-RU"/>
              </w:rPr>
              <w:t>П</w:t>
            </w:r>
            <w:r w:rsidRPr="003C6079">
              <w:rPr>
                <w:lang w:val="ru-RU"/>
              </w:rPr>
              <w:t>лакаты:«Музыкальные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мира»;</w:t>
            </w:r>
          </w:p>
          <w:p w:rsidR="00534386" w:rsidRPr="003C6079" w:rsidRDefault="00534386" w:rsidP="00534386">
            <w:pPr>
              <w:pStyle w:val="TableParagraph"/>
              <w:spacing w:before="1"/>
              <w:ind w:right="833"/>
              <w:rPr>
                <w:lang w:val="ru-RU"/>
              </w:rPr>
            </w:pPr>
            <w:r w:rsidRPr="003C6079">
              <w:rPr>
                <w:lang w:val="ru-RU"/>
              </w:rPr>
              <w:t>«Музыкальные инструменты эстрадно-симфонического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орк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стра»</w:t>
            </w:r>
          </w:p>
          <w:p w:rsidR="00534386" w:rsidRPr="003C6079" w:rsidRDefault="00534386" w:rsidP="00534386">
            <w:pPr>
              <w:pStyle w:val="TableParagraph"/>
              <w:spacing w:line="254" w:lineRule="exact"/>
              <w:ind w:right="1216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о...»,«Расскажите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</w:t>
            </w:r>
            <w:r w:rsidRPr="003C6079">
              <w:rPr>
                <w:lang w:val="ru-RU"/>
              </w:rPr>
              <w:t>ы</w:t>
            </w:r>
            <w:r w:rsidRPr="003C6079">
              <w:rPr>
                <w:lang w:val="ru-RU"/>
              </w:rPr>
              <w:t>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инструментах»,</w:t>
            </w:r>
          </w:p>
        </w:tc>
      </w:tr>
      <w:tr w:rsidR="00534386" w:rsidTr="00534386">
        <w:trPr>
          <w:trHeight w:val="1012"/>
        </w:trPr>
        <w:tc>
          <w:tcPr>
            <w:tcW w:w="0" w:type="auto"/>
          </w:tcPr>
          <w:p w:rsidR="00534386" w:rsidRDefault="00534386" w:rsidP="00534386">
            <w:pPr>
              <w:pStyle w:val="TableParagraph"/>
              <w:spacing w:line="242" w:lineRule="auto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образовательныересурсы</w:t>
            </w:r>
          </w:p>
        </w:tc>
        <w:tc>
          <w:tcPr>
            <w:tcW w:w="0" w:type="auto"/>
            <w:gridSpan w:val="2"/>
          </w:tcPr>
          <w:p w:rsidR="00534386" w:rsidRPr="003C6079" w:rsidRDefault="00534386" w:rsidP="003F4EDF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42" w:lineRule="auto"/>
              <w:ind w:right="207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46" w:lineRule="exact"/>
              <w:ind w:left="272" w:hanging="169"/>
              <w:rPr>
                <w:lang w:val="ru-RU"/>
              </w:rPr>
            </w:pPr>
            <w:r w:rsidRPr="003C6079">
              <w:rPr>
                <w:lang w:val="ru-RU"/>
              </w:rPr>
              <w:t>Зацепина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</w:p>
          <w:p w:rsidR="00534386" w:rsidRDefault="00534386" w:rsidP="00534386">
            <w:pPr>
              <w:pStyle w:val="TableParagraph"/>
              <w:spacing w:line="238" w:lineRule="exact"/>
            </w:pPr>
            <w:r>
              <w:t>Младшая</w:t>
            </w:r>
            <w:r>
              <w:rPr>
                <w:lang w:val="ru-RU"/>
              </w:rPr>
              <w:t xml:space="preserve"> </w:t>
            </w:r>
            <w:r>
              <w:t>группа(3-4года).</w:t>
            </w:r>
          </w:p>
        </w:tc>
      </w:tr>
      <w:tr w:rsidR="00534386" w:rsidTr="00534386">
        <w:trPr>
          <w:trHeight w:val="254"/>
        </w:trPr>
        <w:tc>
          <w:tcPr>
            <w:tcW w:w="0" w:type="auto"/>
            <w:gridSpan w:val="3"/>
          </w:tcPr>
          <w:p w:rsidR="00534386" w:rsidRDefault="00534386" w:rsidP="00534386">
            <w:pPr>
              <w:pStyle w:val="TableParagraph"/>
              <w:spacing w:before="1" w:line="234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534386" w:rsidTr="00534386">
        <w:trPr>
          <w:trHeight w:val="2784"/>
        </w:trPr>
        <w:tc>
          <w:tcPr>
            <w:tcW w:w="0" w:type="auto"/>
          </w:tcPr>
          <w:p w:rsidR="00534386" w:rsidRDefault="00534386" w:rsidP="00534386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534386" w:rsidRPr="003C6079" w:rsidRDefault="00534386" w:rsidP="00534386">
            <w:pPr>
              <w:pStyle w:val="TableParagraph"/>
              <w:ind w:right="247"/>
              <w:rPr>
                <w:lang w:val="ru-RU"/>
              </w:rPr>
            </w:pPr>
            <w:r w:rsidRPr="003C6079">
              <w:rPr>
                <w:lang w:val="ru-RU"/>
              </w:rPr>
              <w:t>1 Пензулаева Л.И. Физкультурные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занятия с детьми 2 – 7 лет.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грамма и методические рекомендации/ М, Мозаика –Синтез,2009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37" w:lineRule="auto"/>
              <w:ind w:right="535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ваЛ.И.Физкультурныезанятиявдетскомсаду.Втораямладшаягруппа.—М.:Мозаика-Синтез,2013г..</w:t>
            </w:r>
          </w:p>
          <w:p w:rsidR="00534386" w:rsidRPr="000C2D5B" w:rsidRDefault="00534386" w:rsidP="003F4EDF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ind w:right="530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ваЛ.И.Физкультурныезанятиявдетскомсаду.Средняягруппа-за.-М.:Мозаика-Синтез,20134.Пензулаева Л.И. Физкультурные зан</w:t>
            </w:r>
            <w:r w:rsidRPr="003C6079">
              <w:rPr>
                <w:lang w:val="ru-RU"/>
              </w:rPr>
              <w:t>я</w:t>
            </w:r>
            <w:r w:rsidRPr="003C6079">
              <w:rPr>
                <w:lang w:val="ru-RU"/>
              </w:rPr>
              <w:t>тия в детском 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 группа.-М.:Мозаика-Синтез,2013.</w:t>
            </w:r>
          </w:p>
          <w:p w:rsidR="00534386" w:rsidRPr="003C6079" w:rsidRDefault="00534386" w:rsidP="00534386">
            <w:pPr>
              <w:pStyle w:val="TableParagraph"/>
              <w:spacing w:line="250" w:lineRule="atLeast"/>
              <w:ind w:right="202"/>
              <w:rPr>
                <w:lang w:val="ru-RU"/>
              </w:rPr>
            </w:pPr>
            <w:r w:rsidRPr="003C6079">
              <w:rPr>
                <w:lang w:val="ru-RU"/>
              </w:rPr>
              <w:t>5.Пензулаева Л. И. Оздоровительная гимнастика для детей 3-7лет.—М.:Мозаика-Синтез,2010.</w:t>
            </w:r>
          </w:p>
        </w:tc>
      </w:tr>
      <w:tr w:rsidR="00534386" w:rsidTr="00534386">
        <w:trPr>
          <w:trHeight w:val="1771"/>
        </w:trPr>
        <w:tc>
          <w:tcPr>
            <w:tcW w:w="0" w:type="auto"/>
          </w:tcPr>
          <w:p w:rsidR="00534386" w:rsidRDefault="00534386" w:rsidP="00534386">
            <w:pPr>
              <w:pStyle w:val="TableParagraph"/>
              <w:spacing w:line="242" w:lineRule="auto"/>
              <w:ind w:left="110" w:right="740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534386" w:rsidRPr="003C6079" w:rsidRDefault="00534386" w:rsidP="003F4EDF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42" w:lineRule="auto"/>
              <w:ind w:right="216" w:firstLine="0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инвентарь»3«Рассказы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спорта»;</w:t>
            </w:r>
          </w:p>
          <w:p w:rsidR="00534386" w:rsidRPr="003C6079" w:rsidRDefault="00534386" w:rsidP="00534386">
            <w:pPr>
              <w:pStyle w:val="TableParagraph"/>
              <w:rPr>
                <w:lang w:val="ru-RU"/>
              </w:rPr>
            </w:pPr>
            <w:r w:rsidRPr="003C6079">
              <w:rPr>
                <w:lang w:val="ru-RU"/>
              </w:rPr>
              <w:t>«Летние виды спорта»; «Распорядок дня», «Расскажите 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видах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олимпийских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</w:p>
          <w:p w:rsidR="00534386" w:rsidRDefault="00534386" w:rsidP="00534386">
            <w:pPr>
              <w:pStyle w:val="TableParagraph"/>
              <w:spacing w:line="252" w:lineRule="exact"/>
            </w:pPr>
            <w:r>
              <w:t>Олимпийских</w:t>
            </w:r>
            <w:r>
              <w:rPr>
                <w:lang w:val="ru-RU"/>
              </w:rPr>
              <w:t xml:space="preserve"> </w:t>
            </w:r>
            <w:r>
              <w:t>чемпионах».</w:t>
            </w:r>
          </w:p>
          <w:p w:rsidR="00534386" w:rsidRPr="003C6079" w:rsidRDefault="00534386" w:rsidP="003F4EDF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38" w:lineRule="exact"/>
              <w:ind w:left="272" w:hanging="169"/>
              <w:rPr>
                <w:lang w:val="ru-RU"/>
              </w:rPr>
            </w:pPr>
            <w:r w:rsidRPr="003C6079">
              <w:rPr>
                <w:lang w:val="ru-RU"/>
              </w:rPr>
              <w:t>Плакаты:«Зимние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спорта»;«Летние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спорта».</w:t>
            </w:r>
          </w:p>
        </w:tc>
      </w:tr>
    </w:tbl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3.3.2. Перечень литературных, музыкальных, художественных, ан</w:t>
      </w:r>
      <w:r w:rsidRPr="00AC47AF">
        <w:rPr>
          <w:rFonts w:ascii="Times New Roman" w:hAnsi="Times New Roman" w:cs="Times New Roman"/>
          <w:b/>
          <w:sz w:val="28"/>
          <w:szCs w:val="28"/>
        </w:rPr>
        <w:t>и</w:t>
      </w:r>
      <w:r w:rsidRPr="00AC47AF">
        <w:rPr>
          <w:rFonts w:ascii="Times New Roman" w:hAnsi="Times New Roman" w:cs="Times New Roman"/>
          <w:b/>
          <w:sz w:val="28"/>
          <w:szCs w:val="28"/>
        </w:rPr>
        <w:t>мационных произведений для реализации рабочей программы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3.3.2.1. </w:t>
      </w:r>
      <w:r w:rsidRPr="00D964D9">
        <w:rPr>
          <w:rFonts w:ascii="Times New Roman" w:hAnsi="Times New Roman" w:cs="Times New Roman"/>
          <w:b/>
          <w:i/>
          <w:sz w:val="28"/>
          <w:szCs w:val="28"/>
        </w:rPr>
        <w:t>Пер</w:t>
      </w:r>
      <w:r>
        <w:rPr>
          <w:rFonts w:ascii="Times New Roman" w:hAnsi="Times New Roman" w:cs="Times New Roman"/>
          <w:b/>
          <w:i/>
          <w:sz w:val="28"/>
          <w:szCs w:val="28"/>
        </w:rPr>
        <w:t>ечень художественной литературы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Жил-был карась...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Жили-были два братца...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Заяц-хвастун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Капицы/ пересказ А.Н. Толстого);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Крылатый, мохнатый да масляный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И.В. Карнауховой);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кувшин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Морозко</w:t>
      </w:r>
      <w:r>
        <w:rPr>
          <w:rFonts w:ascii="Times New Roman" w:hAnsi="Times New Roman" w:cs="Times New Roman"/>
          <w:sz w:val="28"/>
          <w:szCs w:val="28"/>
        </w:rPr>
        <w:t>»(пересказ 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Булатова);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щучьему веленью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Алёнушка и братец Иванушка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А.Н. Толстого);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Сивка-бурка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М.А. Булатова/ обраб. А.Н. Толстого/ пересказ К.Д. Ушинск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го);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А.Н. Толстого/ обраб. М. Булатова).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Госпожа Метелица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пересказ с нем. А. Введе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ского, под редакцией С.Я. Маршака, из сказок братьев Гримм;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Жёлтый аист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кит. Ф. Ярлина;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Златовласка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чешск. К.Г. Паустовского;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Летучий корабль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А. Нечаева;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Рапунцель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пер. с нем. Г. Петн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кова/ пер. и обраб. И. Архангельской.</w:t>
      </w:r>
    </w:p>
    <w:p w:rsidR="00534386" w:rsidRPr="00994E42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Жадина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Верёвочка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Есть такие мальчики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не заметили жука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стихотворения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Бородицкая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Тетушка Луна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Волкова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Воздушные замки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Котёнок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Дядина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Пуговичный городок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Берёза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Вообразилия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Пудель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Мориц Ю.П.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Домик с трубой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Какие бывают подарки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Пивоварова И.М.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Сосчитать не могу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лукоморья дуб зелёный....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поэмы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Руслан и Людмила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Ель растёт перед дворцом....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царе Салтане....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Сеф Р.С.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Бесконечные стихи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Симбирская 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Ехал дождь в командиро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Родные просторы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Суриков И.З.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Белый снег пуш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стый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(отрывок); Токмакова И.П.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Осенние листья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Тютчев Ф.И.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недаром злится....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книга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приходит Новый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Мама, глянь-ка из окошка....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Цветаева М.И.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кр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ватки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Яснов М.Д.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считалка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Жила-была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Подарки для Елки. Зимняя книга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ру).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Аксаков С.Т.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Алмазов Б.А.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Горбушка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Баруздин С.А.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Берегите свои косы!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Забракованный мишка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Бианки В.В.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рассказа по выбору); Гайдар А.П.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Чук и Гек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Голявкин В.В.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 мы помогали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я помогал маме мыть пол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Закутанный мальчик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Дмитриева В.И.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 и Жучка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Денискины рассказы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сказа по выбору); Москвина М.Л.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Живая шляпа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Пантелеев 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Буква 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Кот-ворюга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Книжка про Гришку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бору); Пришвин М.М.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Глоток молока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Беличья память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на сто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бах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Симбирская 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Лапин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Серьёзная птица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Карлуха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Снегирёв Г.Я.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пингвинов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бору); Толстой Л.Н.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Косточка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Котёнок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Ушинский К.Д.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тыре желания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Фадеева О.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Фрося - ель обыкновенная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 и наседка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Солнечная капля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Т.И.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Домовёнок Кузька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Бажов П.П.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Серебряное копытце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муравьишка домой спешил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Синичкин календарь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Молодая ворона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Чей нос лучше?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Чьи это ноги?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чем поёт?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Лесные домишки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Красная горка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Кукушонок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раки зимуют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сказки по выбору); Даль В.И.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Старик-годовик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Ершов П.П.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Конёк-горбунок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Серая Звё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дочка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Катаев В.П.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Цветик-семицветик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Дудочка и кувшинчик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Мамин-Сибиряк Д.Н.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Алёнушкины сказки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сказки по выбору); М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хайлов М.Л.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Мороза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Бобик в гостях у Барбоса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Петр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 xml:space="preserve">шевская Л.С.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 тебя одни слёзы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Салтане, о сыне его славном и могучем богатыре князе ГвидонеСалтановиче и о пр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красной царевне лебеди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мёртвой царевне и о семи богатырях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Сапгир Г.Л.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лягушку продавали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Телешов Н.Д.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Крупени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Слепая лошадь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Доктор Айболит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мотивам романа X. Лофтинга).</w:t>
      </w:r>
    </w:p>
    <w:p w:rsidR="00534386" w:rsidRPr="00994E42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Поэзия.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Бжехва 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Горизонтских островах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польск. Б.В. Зах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дера); Валек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Мудрецы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словацк. Р.С. Сефа); Капутикян С.Б.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бабушка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армянск. Т. Спендиаровой); Карем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талка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В.Д. Берестова); Сиххад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азербайдж. А. Ахундовой); Смит У.Д.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летающую корову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Б.В. Заходера);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Фройденберг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Великан и мышь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Ю.И. Коринца); Чиарди Дж.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 том, у кого три глаза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Р.С. Сефа).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дерсен Г.Х.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Огниво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Свинопас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Дюймовочка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и пересказ А. Ганзен),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Гадкий ут</w:t>
      </w:r>
      <w:r w:rsidRPr="00D964D9">
        <w:rPr>
          <w:rFonts w:ascii="Times New Roman" w:hAnsi="Times New Roman" w:cs="Times New Roman"/>
          <w:sz w:val="28"/>
          <w:szCs w:val="28"/>
        </w:rPr>
        <w:t>ё</w:t>
      </w:r>
      <w:r w:rsidRPr="00D964D9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Новое пл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тье короля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Ромашка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Дикие лебеди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 (1-2 сказки по выбору); Киплинг Дж. Р.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слонёнке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Откуда у кита такая глотка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К.И. Чуковского, стихи в пер. С.Я. Маршака) 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Коллоди К.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Пиноккио. История деревянной куклы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итал. Э.Г. 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закевича); Лагерлёф 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Чудесное путешествие Нильса с дикими гусями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(в пересказе З. Задунайской и А. Любарской); Линдгрен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Карлсон, который живёт на крыше, опять прилетел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швед. Л.З. Лунгиной); Лофтинг X.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Путешествия доктора Дулиттла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С. Мещерякова); Милн А.А.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Винни-Пух и все, все, все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англ. Б.В. Заходера); Пройслер О.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Баба-яга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Маленькое привид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Коринца); Родари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Чипполино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итал. З. Потаповой),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итал. И.Г. Ко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стантиновой).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3.3.2.2. П</w:t>
      </w:r>
      <w:r w:rsidRPr="00D964D9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речень музыкальных произведений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Чайковского, сл. А. Плещеева;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из цикла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муз. Д. Львова-Компанейца, сл. З. Петровой;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Струве, сл. Н. Соловь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Детская полька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тылек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Римск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го-Корсакова.</w:t>
      </w:r>
    </w:p>
    <w:p w:rsidR="00534386" w:rsidRPr="008B7402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Упражнения на развитие слуха и голоса.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раб. Е. Тиличеевой;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обр. Ю. Слонова;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Н. Найденовой.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Можжевелова, сл. Н. Пассовой;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Голубые санки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Иорданского, сл. М. Клоковой;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Гуси-гусенята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Г. Бойко;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М. Клоковой.</w:t>
      </w:r>
    </w:p>
    <w:p w:rsidR="00534386" w:rsidRPr="008B7402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Произведения.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Дили-дили! Бом! Бом!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укр. нар. песня, сл. Е. Макшанцевой; Потешки, дразнилки, считалки и другие рус. нар. попевки.</w:t>
      </w:r>
    </w:p>
    <w:p w:rsidR="00534386" w:rsidRPr="008B7402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534386" w:rsidRPr="008B7402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 и бег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Надененко;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Плавные руки</w:t>
      </w:r>
      <w:r>
        <w:rPr>
          <w:rFonts w:ascii="Times New Roman" w:hAnsi="Times New Roman" w:cs="Times New Roman"/>
          <w:sz w:val="28"/>
          <w:szCs w:val="28"/>
        </w:rPr>
        <w:t>», муз. Р. </w:t>
      </w:r>
      <w:r w:rsidRPr="00D964D9">
        <w:rPr>
          <w:rFonts w:ascii="Times New Roman" w:hAnsi="Times New Roman" w:cs="Times New Roman"/>
          <w:sz w:val="28"/>
          <w:szCs w:val="28"/>
        </w:rPr>
        <w:t>Глиэра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фрагмент);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Росинки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Pr="008B7402">
        <w:rPr>
          <w:rFonts w:ascii="Times New Roman" w:hAnsi="Times New Roman" w:cs="Times New Roman"/>
          <w:i/>
          <w:sz w:val="28"/>
          <w:szCs w:val="28"/>
        </w:rPr>
        <w:t>муз. С. Майкапара.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Упражнения с предметами.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мячами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Ф. Бургмюллера.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Этюды.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Тихий танец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(тема из вариаций), муз. В. Моцарта.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Дружные пары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И. Штрауса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глашение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обраб. М. Раухвергера;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Круговая пл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обр. С. Разоренова.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Мокроусова;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Петр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шек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Снегурочки и снежинок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Урожайная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О. Волгиной;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годняя хороводная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Шайдар;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Пошла млада за водой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ня, обраб. В. Агафонникова.</w:t>
      </w:r>
    </w:p>
    <w:p w:rsidR="00534386" w:rsidRPr="008B7402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Музыкальные игры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 выпустим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ловким!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Ладух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 игрушку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латв. нар. мелодия, обраб. Т. Поп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тенко.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Колпачок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Н. Римского-Корсакова;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А. Рубца.</w:t>
      </w:r>
    </w:p>
    <w:p w:rsidR="00534386" w:rsidRPr="008B7402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Музыкальное лото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Ступеньки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мои детки?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и детки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чувства ритма.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Определи по ритму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Ритмические полоски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Учись танцевать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слуха.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чем играю?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загадки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Громко, тихо запоем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локольчики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восприятия музыки и музыкальной памяти.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внимател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магазин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песни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был, Иванушка?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Иорданского;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любимая кукла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автор Т. Кор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нева;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(музыкальная играсказка), муз. Т. Вилькорейской.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полю, полю лук</w:t>
      </w:r>
      <w:r>
        <w:rPr>
          <w:rFonts w:ascii="Times New Roman" w:hAnsi="Times New Roman" w:cs="Times New Roman"/>
          <w:sz w:val="28"/>
          <w:szCs w:val="28"/>
        </w:rPr>
        <w:t>»,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кошки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Р. Рустамова;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я по лугу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раб. Т. </w:t>
      </w:r>
      <w:r w:rsidRPr="00D964D9">
        <w:rPr>
          <w:rFonts w:ascii="Times New Roman" w:hAnsi="Times New Roman" w:cs="Times New Roman"/>
          <w:sz w:val="28"/>
          <w:szCs w:val="28"/>
        </w:rPr>
        <w:t>Смирновой.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Дон-дон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ня, обраб. Р. Рустамова;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>
        <w:rPr>
          <w:rFonts w:ascii="Times New Roman" w:hAnsi="Times New Roman" w:cs="Times New Roman"/>
          <w:sz w:val="28"/>
          <w:szCs w:val="28"/>
        </w:rPr>
        <w:t>««</w:t>
      </w:r>
      <w:r w:rsidRPr="00D964D9">
        <w:rPr>
          <w:rFonts w:ascii="Times New Roman" w:hAnsi="Times New Roman" w:cs="Times New Roman"/>
          <w:sz w:val="28"/>
          <w:szCs w:val="28"/>
        </w:rPr>
        <w:t>Часики</w:t>
      </w:r>
      <w:r>
        <w:rPr>
          <w:rFonts w:ascii="Times New Roman" w:hAnsi="Times New Roman" w:cs="Times New Roman"/>
          <w:sz w:val="28"/>
          <w:szCs w:val="28"/>
        </w:rPr>
        <w:t>», муз. С. Вольфензона.</w:t>
      </w:r>
    </w:p>
    <w:p w:rsidR="00534386" w:rsidRPr="00D1265A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2A4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Pr="004452A4">
        <w:rPr>
          <w:rFonts w:ascii="Times New Roman" w:hAnsi="Times New Roman" w:cs="Times New Roman"/>
          <w:b/>
          <w:i/>
          <w:sz w:val="28"/>
          <w:szCs w:val="28"/>
        </w:rPr>
        <w:t>.3. Перечень произвед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ений изобразительного искусства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Ф.А. Васильев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Перед дождем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Осенний букет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А.А. Пластов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Февральская лазурь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Б.М. Кустодиев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Ф.В. Сычков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с горы зимой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Зимой в лесу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Т.Н. Ябло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В.Т. Тимофеев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ягодами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Натю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морт. Фрукты на блюде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Ф.П. Толстой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Букет цветов, бабочка и птичка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Стрекоза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Ковер-самолет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Иллюстрации к книгам: И.Я. Билибин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Алёнушка и братец Иванушка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4386" w:rsidRPr="00D1265A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.3.2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>.4. Перечень анимационных произведений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 перечень входят анимационные произведения для совместного семе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ного просмотра, бесед и обсуждений, использования их элементов в образ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вательном процессе в качестве иллюстраций природных, социальных и пс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хологических явлений, норм и правил конструктивного взаимодействия,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явлений сопереживания и взаимопомощи; расширения эмоционального оп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та ребёнка, формирования у него эмпатии и ценностного отношения к окр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жающему миру.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 xml:space="preserve">Полнометражные анимационные фильмы предусмотрены только для семейного просмотра и не могут быть включены в образовательный процесс ДОО. 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просмотра ребёнком цифрового и медиа контента должно регул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Выбор цифрового контента, медиа продукции</w:t>
      </w:r>
      <w:r>
        <w:rPr>
          <w:rFonts w:ascii="Times New Roman" w:hAnsi="Times New Roman" w:cs="Times New Roman"/>
          <w:sz w:val="28"/>
          <w:szCs w:val="28"/>
        </w:rPr>
        <w:t>, в т.ч. анимационных фильмов, осуществляется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 соответствии с нормами, регулирующими защиту детей от информации, причиняющей вред здоровью и развитию детей в Ро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534386" w:rsidRPr="00D1265A" w:rsidRDefault="00534386" w:rsidP="005343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Для детей до</w:t>
      </w:r>
      <w:r>
        <w:rPr>
          <w:rFonts w:ascii="Times New Roman" w:hAnsi="Times New Roman" w:cs="Times New Roman"/>
          <w:b/>
          <w:i/>
          <w:sz w:val="28"/>
          <w:szCs w:val="28"/>
        </w:rPr>
        <w:t>школьного возраста (с 5</w:t>
      </w:r>
      <w:r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Анимационный сериал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Тима и Тома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реж. А.Борисова, A. Жидков, О. Мусин, А. Бахурин и другие, 2015.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Паровозик из Ромашкова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</w:t>
      </w:r>
      <w:r>
        <w:rPr>
          <w:rFonts w:ascii="Times New Roman" w:hAnsi="Times New Roman" w:cs="Times New Roman"/>
          <w:sz w:val="28"/>
          <w:szCs w:val="28"/>
        </w:rPr>
        <w:t>ж. B. </w:t>
      </w:r>
      <w:r w:rsidRPr="00D964D9">
        <w:rPr>
          <w:rFonts w:ascii="Times New Roman" w:hAnsi="Times New Roman" w:cs="Times New Roman"/>
          <w:sz w:val="28"/>
          <w:szCs w:val="28"/>
        </w:rPr>
        <w:t>Дегтярев, 1967.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львенок и черепаха пели песню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И. Ковалевская, 1974.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для мамонтенка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», режиссер О. </w:t>
      </w:r>
      <w:r w:rsidRPr="00D964D9">
        <w:rPr>
          <w:rFonts w:ascii="Times New Roman" w:hAnsi="Times New Roman" w:cs="Times New Roman"/>
          <w:sz w:val="28"/>
          <w:szCs w:val="28"/>
        </w:rPr>
        <w:t>Чуркин, 1981.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Катерок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 И. Ковале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>ская, 1970.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Мешок яблок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Бор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зиловский, 1974.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Крошка енот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О. Чуркин, 1974.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Гадкий утенок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Де</w:t>
      </w:r>
      <w:r w:rsidRPr="00D964D9">
        <w:rPr>
          <w:rFonts w:ascii="Times New Roman" w:hAnsi="Times New Roman" w:cs="Times New Roman"/>
          <w:sz w:val="28"/>
          <w:szCs w:val="28"/>
        </w:rPr>
        <w:t>г</w:t>
      </w:r>
      <w:r w:rsidRPr="00D964D9">
        <w:rPr>
          <w:rFonts w:ascii="Times New Roman" w:hAnsi="Times New Roman" w:cs="Times New Roman"/>
          <w:sz w:val="28"/>
          <w:szCs w:val="28"/>
        </w:rPr>
        <w:t>тярев.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Котенок по имени Гав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Л. Атаманов.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Маугли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Давыдов, 1971.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Леопольд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Резников, 1975 - 1987.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Рикки-Тикки-Тави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», режиссер A. </w:t>
      </w:r>
      <w:r w:rsidRPr="00D964D9">
        <w:rPr>
          <w:rFonts w:ascii="Times New Roman" w:hAnsi="Times New Roman" w:cs="Times New Roman"/>
          <w:sz w:val="28"/>
          <w:szCs w:val="28"/>
        </w:rPr>
        <w:t>Снежко-Блоцкой, 1965.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Дюймовочка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Амал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рик, 1964.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Пластилиновая ворона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Татарский, 1981.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Каникулы Бонифация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», режиссер Ф. </w:t>
      </w:r>
      <w:r w:rsidRPr="00D964D9">
        <w:rPr>
          <w:rFonts w:ascii="Times New Roman" w:hAnsi="Times New Roman" w:cs="Times New Roman"/>
          <w:sz w:val="28"/>
          <w:szCs w:val="28"/>
        </w:rPr>
        <w:t>Хитрук, 1965.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Последний лепесток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», режиссер Р. </w:t>
      </w:r>
      <w:r w:rsidRPr="00D964D9">
        <w:rPr>
          <w:rFonts w:ascii="Times New Roman" w:hAnsi="Times New Roman" w:cs="Times New Roman"/>
          <w:sz w:val="28"/>
          <w:szCs w:val="28"/>
        </w:rPr>
        <w:t>Качанов, 1977.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 ищет друга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 B. Попов, В. Пекарь, 1969, 1970.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 на ёлке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В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робьев, 2019.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Сладкая сказка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В. Дегт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рев, 1970.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Чебурашка и крокодил Гена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Качанов, 1969-1983.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38 попугаев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», режиссер И. </w:t>
      </w:r>
      <w:r w:rsidRPr="00D964D9">
        <w:rPr>
          <w:rFonts w:ascii="Times New Roman" w:hAnsi="Times New Roman" w:cs="Times New Roman"/>
          <w:sz w:val="28"/>
          <w:szCs w:val="28"/>
        </w:rPr>
        <w:t>Уфимцев, 1976-91.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Винни-Пух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Ф.Хитрук, 1969-1972.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Серая шейка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Амал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рик, В. Полковников, 1948.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Аксенчук, 1979.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Новогодняя сказка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», режиссер В. </w:t>
      </w:r>
      <w:r w:rsidRPr="00D964D9">
        <w:rPr>
          <w:rFonts w:ascii="Times New Roman" w:hAnsi="Times New Roman" w:cs="Times New Roman"/>
          <w:sz w:val="28"/>
          <w:szCs w:val="28"/>
        </w:rPr>
        <w:t>Дегтярев, 1972.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Серебряное копытце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Г. Сокольский, 1977.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Степа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цев, 1973.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режиссеры И. Иванов-Вано, А. Снежко-Блоцкая, 1949.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Приключение Незнайки и его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 Э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коллектив авторов, 1971-1973.</w:t>
      </w:r>
    </w:p>
    <w:p w:rsidR="00534386" w:rsidRDefault="00534386" w:rsidP="005343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4386" w:rsidRPr="00AC47AF" w:rsidRDefault="00534386" w:rsidP="00534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lastRenderedPageBreak/>
        <w:t>3.4. КАДРОВЫЕ УСЛОВИЯ РЕАЛИЗАЦИИ РАБОЧЕЙ ПР</w:t>
      </w:r>
      <w:r w:rsidRPr="00AC47AF">
        <w:rPr>
          <w:rFonts w:ascii="Times New Roman" w:hAnsi="Times New Roman" w:cs="Times New Roman"/>
          <w:b/>
          <w:sz w:val="28"/>
          <w:szCs w:val="28"/>
        </w:rPr>
        <w:t>О</w:t>
      </w:r>
      <w:r w:rsidRPr="00AC47AF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534386" w:rsidRPr="00D964D9" w:rsidRDefault="00534386" w:rsidP="0053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86" w:rsidRPr="00BC39FF" w:rsidRDefault="00534386" w:rsidP="0053438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  <w:r>
        <w:rPr>
          <w:rFonts w:ascii="Times New Roman" w:hAnsi="Times New Roman" w:cs="Times New Roman"/>
          <w:sz w:val="24"/>
          <w:szCs w:val="28"/>
        </w:rPr>
        <w:t xml:space="preserve"> Зырянова Татьяна Алексеевна, Масич Юлия Владимировна</w:t>
      </w:r>
    </w:p>
    <w:p w:rsidR="00534386" w:rsidRPr="00BC39FF" w:rsidRDefault="00534386" w:rsidP="0053438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:rsidR="00534386" w:rsidRPr="00BC39FF" w:rsidRDefault="00534386" w:rsidP="0053438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4"/>
          <w:szCs w:val="28"/>
        </w:rPr>
        <w:t>Черемнова Наталья Викторовна</w:t>
      </w:r>
    </w:p>
    <w:p w:rsidR="00534386" w:rsidRPr="00BC39FF" w:rsidRDefault="00534386" w:rsidP="0053438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Инструктор физкультуры: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C39F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Черемнова Наталья Викторовна</w:t>
      </w:r>
      <w:r w:rsidRPr="00BC39F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34386" w:rsidRDefault="00534386" w:rsidP="0053438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Педагог-психолог: Плотникова Оксана Владимировна</w:t>
      </w:r>
    </w:p>
    <w:p w:rsidR="00534386" w:rsidRPr="002B13E2" w:rsidRDefault="00534386" w:rsidP="00534386">
      <w:pPr>
        <w:pStyle w:val="ac"/>
        <w:rPr>
          <w:rFonts w:ascii="Times New Roman" w:hAnsi="Times New Roman" w:cs="Times New Roman"/>
          <w:sz w:val="24"/>
          <w:szCs w:val="24"/>
        </w:rPr>
      </w:pPr>
      <w:r w:rsidRPr="002B13E2">
        <w:rPr>
          <w:rFonts w:ascii="Times New Roman" w:hAnsi="Times New Roman" w:cs="Times New Roman"/>
          <w:sz w:val="24"/>
          <w:szCs w:val="24"/>
        </w:rPr>
        <w:t>Учитель-дефектолог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261C">
        <w:rPr>
          <w:rFonts w:ascii="Times New Roman" w:hAnsi="Times New Roman" w:cs="Times New Roman"/>
          <w:sz w:val="20"/>
          <w:szCs w:val="20"/>
        </w:rPr>
        <w:t xml:space="preserve"> </w:t>
      </w:r>
      <w:r w:rsidRPr="002B13E2">
        <w:rPr>
          <w:rFonts w:ascii="Times New Roman" w:hAnsi="Times New Roman" w:cs="Times New Roman"/>
          <w:sz w:val="24"/>
          <w:szCs w:val="24"/>
        </w:rPr>
        <w:t>Акишева Надежда Николаевна</w:t>
      </w:r>
    </w:p>
    <w:p w:rsidR="00534386" w:rsidRPr="00BC39FF" w:rsidRDefault="00534386" w:rsidP="0053438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4"/>
          <w:szCs w:val="28"/>
        </w:rPr>
        <w:t>Казачинова Алёна Владимировна</w:t>
      </w:r>
    </w:p>
    <w:p w:rsidR="00534386" w:rsidRPr="00BC39FF" w:rsidRDefault="00534386" w:rsidP="0053438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34386" w:rsidRDefault="00534386" w:rsidP="00534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4386" w:rsidRDefault="00534386" w:rsidP="005343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C47AF">
        <w:rPr>
          <w:rFonts w:ascii="Times New Roman" w:hAnsi="Times New Roman" w:cs="Times New Roman"/>
          <w:b/>
          <w:sz w:val="28"/>
          <w:szCs w:val="28"/>
        </w:rPr>
        <w:t>3.5. РЕЖИМ И РАСПОРЯДОК ДНЯ В ГРУППЕ</w:t>
      </w:r>
    </w:p>
    <w:p w:rsidR="00534386" w:rsidRPr="00AC47AF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чивает хорошее самочувствие и активность ребёнка, предупреждает уто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>ляемость и перевозбуждение.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тельность и отдых по собственному выбору (самостоятельная деятельность), прием пищи, личная гигиена. Содержание и длительность каждого комп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нента, а также их роль в определенные возрастные периоды закономерно и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меняются, приобретая новые характерные черты и особенности.</w:t>
      </w:r>
    </w:p>
    <w:p w:rsidR="00534386" w:rsidRPr="00534386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86">
        <w:rPr>
          <w:rFonts w:ascii="Times New Roman" w:hAnsi="Times New Roman" w:cs="Times New Roman"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</w:t>
      </w:r>
      <w:r w:rsidRPr="00534386">
        <w:rPr>
          <w:rFonts w:ascii="Times New Roman" w:hAnsi="Times New Roman" w:cs="Times New Roman"/>
          <w:sz w:val="28"/>
          <w:szCs w:val="28"/>
        </w:rPr>
        <w:t>в</w:t>
      </w:r>
      <w:r w:rsidRPr="00534386">
        <w:rPr>
          <w:rFonts w:ascii="Times New Roman" w:hAnsi="Times New Roman" w:cs="Times New Roman"/>
          <w:sz w:val="28"/>
          <w:szCs w:val="28"/>
        </w:rPr>
        <w:t>ных рефлексов, что помогает организму ребёнка физиологически перекл</w:t>
      </w:r>
      <w:r w:rsidRPr="00534386">
        <w:rPr>
          <w:rFonts w:ascii="Times New Roman" w:hAnsi="Times New Roman" w:cs="Times New Roman"/>
          <w:sz w:val="28"/>
          <w:szCs w:val="28"/>
        </w:rPr>
        <w:t>ю</w:t>
      </w:r>
      <w:r w:rsidRPr="00534386">
        <w:rPr>
          <w:rFonts w:ascii="Times New Roman" w:hAnsi="Times New Roman" w:cs="Times New Roman"/>
          <w:sz w:val="28"/>
          <w:szCs w:val="28"/>
        </w:rPr>
        <w:t>чаться между теми или иными видами деятельности, своевременно подгота</w:t>
      </w:r>
      <w:r w:rsidRPr="00534386">
        <w:rPr>
          <w:rFonts w:ascii="Times New Roman" w:hAnsi="Times New Roman" w:cs="Times New Roman"/>
          <w:sz w:val="28"/>
          <w:szCs w:val="28"/>
        </w:rPr>
        <w:t>в</w:t>
      </w:r>
      <w:r w:rsidRPr="00534386">
        <w:rPr>
          <w:rFonts w:ascii="Times New Roman" w:hAnsi="Times New Roman" w:cs="Times New Roman"/>
          <w:sz w:val="28"/>
          <w:szCs w:val="28"/>
        </w:rPr>
        <w:t>ливаться к каждому этапу: приему пищи, прогулке, занятиям, отдыху. Нар</w:t>
      </w:r>
      <w:r w:rsidRPr="00534386">
        <w:rPr>
          <w:rFonts w:ascii="Times New Roman" w:hAnsi="Times New Roman" w:cs="Times New Roman"/>
          <w:sz w:val="28"/>
          <w:szCs w:val="28"/>
        </w:rPr>
        <w:t>у</w:t>
      </w:r>
      <w:r w:rsidRPr="00534386">
        <w:rPr>
          <w:rFonts w:ascii="Times New Roman" w:hAnsi="Times New Roman" w:cs="Times New Roman"/>
          <w:sz w:val="28"/>
          <w:szCs w:val="28"/>
        </w:rPr>
        <w:t>шение режима отрицательно сказывается на нервной системе детей: они ст</w:t>
      </w:r>
      <w:r w:rsidRPr="00534386">
        <w:rPr>
          <w:rFonts w:ascii="Times New Roman" w:hAnsi="Times New Roman" w:cs="Times New Roman"/>
          <w:sz w:val="28"/>
          <w:szCs w:val="28"/>
        </w:rPr>
        <w:t>а</w:t>
      </w:r>
      <w:r w:rsidRPr="00534386">
        <w:rPr>
          <w:rFonts w:ascii="Times New Roman" w:hAnsi="Times New Roman" w:cs="Times New Roman"/>
          <w:sz w:val="28"/>
          <w:szCs w:val="28"/>
        </w:rPr>
        <w:t>новятся вялыми или, наоборот, возбужденными, начинают капризничать, т</w:t>
      </w:r>
      <w:r w:rsidRPr="00534386">
        <w:rPr>
          <w:rFonts w:ascii="Times New Roman" w:hAnsi="Times New Roman" w:cs="Times New Roman"/>
          <w:sz w:val="28"/>
          <w:szCs w:val="28"/>
        </w:rPr>
        <w:t>е</w:t>
      </w:r>
      <w:r w:rsidRPr="00534386">
        <w:rPr>
          <w:rFonts w:ascii="Times New Roman" w:hAnsi="Times New Roman" w:cs="Times New Roman"/>
          <w:sz w:val="28"/>
          <w:szCs w:val="28"/>
        </w:rPr>
        <w:t>ряют аппетит, плохо засыпают и спят беспокойно.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 раннего во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раста, когда легче всего вырабатывается привычка к организованности и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рядку, активной деятельности и правильному отдыху с максимальным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ведением его на свежем воздухе. </w:t>
      </w:r>
      <w:r>
        <w:rPr>
          <w:rFonts w:ascii="Times New Roman" w:hAnsi="Times New Roman" w:cs="Times New Roman"/>
          <w:sz w:val="28"/>
          <w:szCs w:val="28"/>
        </w:rPr>
        <w:t xml:space="preserve">Эта работа проводится </w:t>
      </w:r>
      <w:r w:rsidRPr="00D964D9">
        <w:rPr>
          <w:rFonts w:ascii="Times New Roman" w:hAnsi="Times New Roman" w:cs="Times New Roman"/>
          <w:sz w:val="28"/>
          <w:szCs w:val="28"/>
        </w:rPr>
        <w:t>постепенно, посл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довательно и ежедневно.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дня гибкий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однако неизменными </w:t>
      </w:r>
      <w:r>
        <w:rPr>
          <w:rFonts w:ascii="Times New Roman" w:hAnsi="Times New Roman" w:cs="Times New Roman"/>
          <w:sz w:val="28"/>
          <w:szCs w:val="28"/>
        </w:rPr>
        <w:t>остают</w:t>
      </w:r>
      <w:r w:rsidRPr="00D964D9">
        <w:rPr>
          <w:rFonts w:ascii="Times New Roman" w:hAnsi="Times New Roman" w:cs="Times New Roman"/>
          <w:sz w:val="28"/>
          <w:szCs w:val="28"/>
        </w:rPr>
        <w:t>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534386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lastRenderedPageBreak/>
        <w:t>При организации режима предусмотрено оптимальное чередование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мостоятельной детской </w:t>
      </w:r>
      <w:r w:rsidRPr="005D0F20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D964D9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игр, достаточная двигательная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тивность ребёнка в течение дня, обеспечивать сочетание умственной и физ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ческой нагрузки. 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бы вначале проводились наиболее насыщенные по содержанию виды де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тельности, связанные с умственной активностью детей, максимальной их произвольностью, а затем творческие виды деятельности в чередовании с м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зыкальной и физической активностью.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</w:t>
      </w:r>
      <w:r w:rsidRPr="005D0F20">
        <w:rPr>
          <w:rFonts w:ascii="Times New Roman" w:hAnsi="Times New Roman" w:cs="Times New Roman"/>
          <w:i/>
          <w:sz w:val="28"/>
          <w:szCs w:val="28"/>
        </w:rPr>
        <w:t>о</w:t>
      </w:r>
      <w:r w:rsidRPr="005D0F20">
        <w:rPr>
          <w:rFonts w:ascii="Times New Roman" w:hAnsi="Times New Roman" w:cs="Times New Roman"/>
          <w:i/>
          <w:sz w:val="28"/>
          <w:szCs w:val="28"/>
        </w:rPr>
        <w:t>цесса соответствуют требованиям</w:t>
      </w:r>
      <w:r w:rsidRPr="00D964D9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534386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строится с учётом сезонных изменений. В теплый период г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да увеличивается ежедневная длительность пребывания детей на свежем во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духе, образовательная деятельность переносится на прогулку (при наличии условий). 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необходимо уч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тывать также индивидуальные особенности ребёнка (длительность сна, вк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совые предпочтения, характер, темп деятельности и так далее).</w:t>
      </w:r>
    </w:p>
    <w:p w:rsidR="00534386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гул</w:t>
      </w:r>
      <w:r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534386" w:rsidRPr="00D964D9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</w:t>
      </w:r>
      <w:r w:rsidRPr="00D964D9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образовательного процесса и режима дня.</w:t>
      </w:r>
    </w:p>
    <w:p w:rsidR="00534386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4386" w:rsidRDefault="00534386" w:rsidP="0053438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534386" w:rsidRDefault="00534386" w:rsidP="0053438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ребования и показатели </w:t>
      </w:r>
    </w:p>
    <w:p w:rsidR="00534386" w:rsidRDefault="00534386" w:rsidP="0053438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организации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процесса и режима дня</w:t>
      </w:r>
    </w:p>
    <w:p w:rsidR="00534386" w:rsidRPr="005D0F20" w:rsidRDefault="00534386" w:rsidP="0053438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534386" w:rsidTr="00534386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34386" w:rsidRPr="000A63F7" w:rsidRDefault="00534386" w:rsidP="00534386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34386" w:rsidRPr="000A63F7" w:rsidRDefault="00534386" w:rsidP="00534386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34386" w:rsidRPr="000A63F7" w:rsidRDefault="00534386" w:rsidP="00534386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Норматив</w:t>
            </w:r>
          </w:p>
        </w:tc>
      </w:tr>
      <w:tr w:rsidR="00534386" w:rsidTr="0053438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4386" w:rsidRPr="000A63F7" w:rsidRDefault="00534386" w:rsidP="00534386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534386" w:rsidTr="00534386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8.00</w:t>
            </w:r>
          </w:p>
        </w:tc>
      </w:tr>
      <w:tr w:rsidR="00534386" w:rsidTr="00534386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17.00</w:t>
            </w:r>
          </w:p>
        </w:tc>
      </w:tr>
      <w:tr w:rsidR="00534386" w:rsidTr="00534386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Продолжительность занятия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 минут</w:t>
            </w:r>
          </w:p>
        </w:tc>
      </w:tr>
      <w:tr w:rsidR="00534386" w:rsidTr="00534386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15 минут</w:t>
            </w:r>
          </w:p>
        </w:tc>
      </w:tr>
      <w:tr w:rsidR="00534386" w:rsidTr="00534386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20 минут</w:t>
            </w:r>
          </w:p>
        </w:tc>
      </w:tr>
      <w:tr w:rsidR="00534386" w:rsidTr="00534386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25 минут</w:t>
            </w:r>
          </w:p>
        </w:tc>
      </w:tr>
      <w:tr w:rsidR="00534386" w:rsidTr="00534386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30 минут</w:t>
            </w:r>
          </w:p>
        </w:tc>
      </w:tr>
      <w:tr w:rsidR="00534386" w:rsidTr="00534386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Продолжительность дневной суммарной образовательной нагрузки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20 минут</w:t>
            </w:r>
          </w:p>
        </w:tc>
      </w:tr>
      <w:tr w:rsidR="00534386" w:rsidTr="00534386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30 минут</w:t>
            </w:r>
          </w:p>
        </w:tc>
      </w:tr>
      <w:tr w:rsidR="00534386" w:rsidTr="00534386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40 минут</w:t>
            </w:r>
          </w:p>
        </w:tc>
      </w:tr>
      <w:tr w:rsidR="00534386" w:rsidTr="00534386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50 минут или 75 минут</w:t>
            </w:r>
          </w:p>
          <w:p w:rsidR="00534386" w:rsidRDefault="00534386" w:rsidP="00534386">
            <w:pPr>
              <w:pStyle w:val="afc"/>
              <w:jc w:val="center"/>
            </w:pPr>
            <w:r>
              <w:t xml:space="preserve">при организации </w:t>
            </w:r>
          </w:p>
          <w:p w:rsidR="00534386" w:rsidRDefault="00534386" w:rsidP="00534386">
            <w:pPr>
              <w:pStyle w:val="afc"/>
              <w:jc w:val="center"/>
            </w:pPr>
            <w:r>
              <w:t>1 занятия после дне</w:t>
            </w:r>
            <w:r>
              <w:t>в</w:t>
            </w:r>
            <w:r>
              <w:lastRenderedPageBreak/>
              <w:t>ного сна</w:t>
            </w:r>
          </w:p>
        </w:tc>
      </w:tr>
      <w:tr w:rsidR="00534386" w:rsidTr="00534386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90 минут</w:t>
            </w:r>
          </w:p>
        </w:tc>
      </w:tr>
      <w:tr w:rsidR="00534386" w:rsidTr="00534386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Продолжительность перерывов между з</w:t>
            </w:r>
            <w:r>
              <w:t>а</w:t>
            </w:r>
            <w:r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 минут</w:t>
            </w:r>
          </w:p>
        </w:tc>
      </w:tr>
      <w:tr w:rsidR="00534386" w:rsidTr="00534386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386" w:rsidRDefault="00534386" w:rsidP="00534386">
            <w:pPr>
              <w:pStyle w:val="afc"/>
              <w:jc w:val="center"/>
            </w:pPr>
            <w:r>
              <w:t>2-х минут</w:t>
            </w:r>
          </w:p>
        </w:tc>
      </w:tr>
      <w:tr w:rsidR="00534386" w:rsidTr="0053438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4386" w:rsidRPr="005D0F20" w:rsidRDefault="00534386" w:rsidP="00534386">
            <w:pPr>
              <w:pStyle w:val="afc"/>
              <w:jc w:val="center"/>
              <w:rPr>
                <w:b/>
              </w:rPr>
            </w:pPr>
            <w:r w:rsidRPr="005D0F20">
              <w:rPr>
                <w:b/>
              </w:rPr>
              <w:t>Показатели организации режима дня</w:t>
            </w:r>
          </w:p>
        </w:tc>
      </w:tr>
      <w:tr w:rsidR="00534386" w:rsidTr="00534386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12 часов</w:t>
            </w:r>
          </w:p>
        </w:tc>
      </w:tr>
      <w:tr w:rsidR="00534386" w:rsidTr="00534386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11 часов</w:t>
            </w:r>
          </w:p>
        </w:tc>
      </w:tr>
      <w:tr w:rsidR="00534386" w:rsidTr="00534386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Продолжительность дневного сна, не м</w:t>
            </w:r>
            <w:r>
              <w:t>е</w:t>
            </w:r>
            <w: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3 часа</w:t>
            </w:r>
          </w:p>
        </w:tc>
      </w:tr>
      <w:tr w:rsidR="00534386" w:rsidTr="00534386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2,5 часа</w:t>
            </w:r>
          </w:p>
        </w:tc>
      </w:tr>
      <w:tr w:rsidR="00534386" w:rsidTr="00534386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3 часа в день</w:t>
            </w:r>
          </w:p>
        </w:tc>
      </w:tr>
      <w:tr w:rsidR="00534386" w:rsidTr="00534386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Суммарный объем двигательной активн</w:t>
            </w:r>
            <w:r>
              <w:t>о</w:t>
            </w:r>
            <w:r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 час в день</w:t>
            </w:r>
          </w:p>
        </w:tc>
      </w:tr>
      <w:tr w:rsidR="00534386" w:rsidTr="00534386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7 ч 00 минут</w:t>
            </w:r>
          </w:p>
        </w:tc>
      </w:tr>
      <w:tr w:rsidR="00534386" w:rsidTr="00534386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 минут</w:t>
            </w:r>
          </w:p>
        </w:tc>
      </w:tr>
    </w:tbl>
    <w:p w:rsidR="00534386" w:rsidRPr="005D0F20" w:rsidRDefault="00534386" w:rsidP="005343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386" w:rsidRDefault="00534386" w:rsidP="0053438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534386" w:rsidRDefault="00534386" w:rsidP="0053438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приемов пищи в зависимости от режима </w:t>
      </w:r>
    </w:p>
    <w:p w:rsidR="00534386" w:rsidRPr="00BA40C0" w:rsidRDefault="00534386" w:rsidP="0053438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функционирования организации и режима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2530"/>
        <w:gridCol w:w="4949"/>
      </w:tblGrid>
      <w:tr w:rsidR="00534386" w:rsidRPr="007A03DC" w:rsidTr="00534386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Pr="007A03DC" w:rsidRDefault="00534386" w:rsidP="00534386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Вид 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Pr="007A03DC" w:rsidRDefault="00534386" w:rsidP="00534386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Продолжительность,</w:t>
            </w:r>
          </w:p>
          <w:p w:rsidR="00534386" w:rsidRDefault="00534386" w:rsidP="00534386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либо время нахо</w:t>
            </w:r>
            <w:r w:rsidRPr="007A03DC">
              <w:rPr>
                <w:b/>
              </w:rPr>
              <w:t>ж</w:t>
            </w:r>
            <w:r w:rsidRPr="007A03DC">
              <w:rPr>
                <w:b/>
              </w:rPr>
              <w:t xml:space="preserve">дения ребёнка </w:t>
            </w:r>
          </w:p>
          <w:p w:rsidR="00534386" w:rsidRPr="007A03DC" w:rsidRDefault="00534386" w:rsidP="00534386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Pr="007A03DC" w:rsidRDefault="00534386" w:rsidP="00534386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Количество обязательных приемов пищи</w:t>
            </w:r>
          </w:p>
        </w:tc>
      </w:tr>
      <w:tr w:rsidR="00534386" w:rsidTr="00534386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</w:pPr>
            <w:r>
              <w:t>МБДОУ «Нижн</w:t>
            </w:r>
            <w:r>
              <w:t>е</w:t>
            </w:r>
            <w:r>
              <w:t>суэтукский де</w:t>
            </w:r>
            <w:r>
              <w:t>т</w:t>
            </w:r>
            <w:r>
              <w:t>ский сад»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8-10,5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завтрак, второй завтрак, обед и полдник</w:t>
            </w:r>
          </w:p>
        </w:tc>
      </w:tr>
    </w:tbl>
    <w:p w:rsidR="00534386" w:rsidRPr="007A03DC" w:rsidRDefault="00534386" w:rsidP="0053438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4386" w:rsidRPr="007A03DC" w:rsidRDefault="00534386" w:rsidP="0053438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534386" w:rsidRPr="007A03DC" w:rsidRDefault="00534386" w:rsidP="0053438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Примерный режим дня в дошкольных группах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8"/>
        <w:gridCol w:w="2035"/>
        <w:gridCol w:w="2036"/>
        <w:gridCol w:w="1895"/>
        <w:gridCol w:w="1455"/>
      </w:tblGrid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34386" w:rsidRPr="007A03DC" w:rsidRDefault="00534386" w:rsidP="00534386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Содержание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34386" w:rsidRPr="007A03DC" w:rsidRDefault="00534386" w:rsidP="00534386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3-4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34386" w:rsidRPr="007A03DC" w:rsidRDefault="00534386" w:rsidP="00534386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4-5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34386" w:rsidRPr="007A03DC" w:rsidRDefault="00534386" w:rsidP="00534386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5-6 лет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34386" w:rsidRPr="007A03DC" w:rsidRDefault="00534386" w:rsidP="00534386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6-7 лет</w:t>
            </w:r>
          </w:p>
        </w:tc>
      </w:tr>
      <w:tr w:rsidR="00534386" w:rsidTr="00534386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4386" w:rsidRPr="007A03DC" w:rsidRDefault="00534386" w:rsidP="00534386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Холодный период года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Утренний прием детей, игры, сам</w:t>
            </w:r>
            <w:r>
              <w:t>о</w:t>
            </w:r>
            <w:r>
              <w:t>стоятельная де</w:t>
            </w:r>
            <w:r>
              <w:t>я</w:t>
            </w:r>
            <w:r>
              <w:t>тельность, утре</w:t>
            </w:r>
            <w:r>
              <w:t>н</w:t>
            </w:r>
            <w:r>
              <w:t>няя гимнастика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7.30-8.30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7.30-8.30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7.30-8.30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7.30-8.30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8.30-9.00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Игры, подготовка к занятиям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-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Занятия (включая гимнастику в пр</w:t>
            </w:r>
            <w:r>
              <w:t>о</w:t>
            </w:r>
            <w:r>
              <w:t>цессе занятия - 2 минуты, перерывы между занятиями, 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9.20-10.00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9.15-10.05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9.15-10.15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9.00-10.50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Подготовка к пр</w:t>
            </w:r>
            <w:r>
              <w:t>о</w:t>
            </w:r>
            <w:r>
              <w:t xml:space="preserve">гулке, прогулка, возвращение с </w:t>
            </w:r>
            <w:r>
              <w:lastRenderedPageBreak/>
              <w:t>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lastRenderedPageBreak/>
              <w:t>10.00-12.00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10.05-12.00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10.50-12.00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lastRenderedPageBreak/>
              <w:t>Второй завтрак</w:t>
            </w:r>
            <w:r>
              <w:rPr>
                <w:vertAlign w:val="superscript"/>
              </w:rPr>
              <w:t> 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10.30-11.00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12.00-13.00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Подготовка ко сну, сон, постепенный подъем детей, з</w:t>
            </w:r>
            <w:r>
              <w:t>а</w:t>
            </w:r>
            <w:r>
              <w:t>каливающие пр</w:t>
            </w:r>
            <w:r>
              <w:t>о</w:t>
            </w:r>
            <w:r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13.00-15.30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15.30-16.00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Занятия (при нео</w:t>
            </w:r>
            <w:r>
              <w:t>б</w:t>
            </w:r>
            <w:r>
              <w:t>ходимости)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16.00-16.25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-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A330E9" w:rsidP="00534386">
            <w:pPr>
              <w:pStyle w:val="afc"/>
              <w:jc w:val="center"/>
            </w:pPr>
            <w:r>
              <w:t>до 18</w:t>
            </w:r>
            <w:r w:rsidR="00534386">
              <w:t>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A330E9" w:rsidP="00534386">
            <w:pPr>
              <w:pStyle w:val="afc"/>
              <w:jc w:val="center"/>
            </w:pPr>
            <w:r>
              <w:t>до 18</w:t>
            </w:r>
            <w:r w:rsidR="00534386">
              <w:t>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A330E9" w:rsidP="00534386">
            <w:pPr>
              <w:pStyle w:val="afc"/>
              <w:jc w:val="center"/>
            </w:pPr>
            <w:r>
              <w:t>до 18</w:t>
            </w:r>
            <w:r w:rsidR="00534386">
              <w:t>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A330E9" w:rsidP="00534386">
            <w:pPr>
              <w:pStyle w:val="afc"/>
              <w:jc w:val="center"/>
            </w:pPr>
            <w:r>
              <w:t>до 18</w:t>
            </w:r>
            <w:r w:rsidR="00534386">
              <w:t>.00</w:t>
            </w:r>
          </w:p>
        </w:tc>
      </w:tr>
      <w:tr w:rsidR="00534386" w:rsidTr="00534386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34386" w:rsidRPr="007A03DC" w:rsidRDefault="00534386" w:rsidP="00534386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Теплый период года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Утренний прием детей, игры, сам</w:t>
            </w:r>
            <w:r>
              <w:t>о</w:t>
            </w:r>
            <w:r>
              <w:t>стоятельная де</w:t>
            </w:r>
            <w:r>
              <w:t>я</w:t>
            </w:r>
            <w:r>
              <w:t>тельность, утре</w:t>
            </w:r>
            <w:r>
              <w:t>н</w:t>
            </w:r>
            <w:r>
              <w:t>няя гимнастика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A330E9" w:rsidP="00534386">
            <w:pPr>
              <w:pStyle w:val="afc"/>
              <w:jc w:val="center"/>
            </w:pPr>
            <w:r>
              <w:t>7.3</w:t>
            </w:r>
            <w:r w:rsidR="00534386">
              <w:t>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A330E9" w:rsidP="00534386">
            <w:pPr>
              <w:pStyle w:val="afc"/>
              <w:jc w:val="center"/>
            </w:pPr>
            <w:r>
              <w:t>7.3</w:t>
            </w:r>
            <w:r w:rsidR="00534386">
              <w:t>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A330E9" w:rsidP="00534386">
            <w:pPr>
              <w:pStyle w:val="afc"/>
              <w:jc w:val="center"/>
            </w:pPr>
            <w:r>
              <w:t>7.3</w:t>
            </w:r>
            <w:r w:rsidR="00534386">
              <w:t>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A330E9" w:rsidP="00534386">
            <w:pPr>
              <w:pStyle w:val="afc"/>
              <w:jc w:val="center"/>
            </w:pPr>
            <w:r>
              <w:t>7.3</w:t>
            </w:r>
            <w:r w:rsidR="00534386">
              <w:t>0-8.30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8.30-9.00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Игры,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-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Второй завтрак</w:t>
            </w:r>
            <w:r>
              <w:rPr>
                <w:vertAlign w:val="superscript"/>
              </w:rPr>
              <w:t> 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10.30-11.00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Подготовка к пр</w:t>
            </w:r>
            <w:r>
              <w:t>о</w:t>
            </w:r>
            <w:r>
              <w:t>гулке, прогулка, занятия на прогу</w:t>
            </w:r>
            <w:r>
              <w:t>л</w:t>
            </w:r>
            <w:r>
              <w:t>ке,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9.20-12.00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9.15-12.00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9.00-12.00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12.00-13.00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Подготовка ко сну, сон, постепенный подъем детей, з</w:t>
            </w:r>
            <w:r>
              <w:t>а</w:t>
            </w:r>
            <w:r>
              <w:t>каливающие пр</w:t>
            </w:r>
            <w:r>
              <w:t>о</w:t>
            </w:r>
            <w:r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13.00-15.30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15.30-16.00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Игры,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16.00-17.00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534386" w:rsidP="00534386">
            <w:pPr>
              <w:pStyle w:val="afc"/>
              <w:jc w:val="center"/>
            </w:pPr>
            <w:r>
              <w:t>16.00-17.00</w:t>
            </w:r>
          </w:p>
        </w:tc>
      </w:tr>
      <w:tr w:rsidR="00534386" w:rsidTr="00534386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534386" w:rsidP="00534386">
            <w:pPr>
              <w:pStyle w:val="afe"/>
            </w:pPr>
            <w:r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A330E9" w:rsidP="00534386">
            <w:pPr>
              <w:pStyle w:val="afc"/>
              <w:jc w:val="center"/>
            </w:pPr>
            <w:r>
              <w:t>до 18.0</w:t>
            </w:r>
            <w:r w:rsidR="00534386"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A330E9" w:rsidP="00534386">
            <w:pPr>
              <w:pStyle w:val="afc"/>
              <w:jc w:val="center"/>
            </w:pPr>
            <w:r>
              <w:t>до 18</w:t>
            </w:r>
            <w:r w:rsidR="00534386">
              <w:t>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6" w:rsidRDefault="00A330E9" w:rsidP="00534386">
            <w:pPr>
              <w:pStyle w:val="afc"/>
              <w:jc w:val="center"/>
            </w:pPr>
            <w:r>
              <w:t>до 18</w:t>
            </w:r>
            <w:r w:rsidR="00534386">
              <w:t>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386" w:rsidRDefault="00A330E9" w:rsidP="00534386">
            <w:pPr>
              <w:pStyle w:val="afc"/>
              <w:jc w:val="center"/>
            </w:pPr>
            <w:r>
              <w:t>до 18</w:t>
            </w:r>
            <w:r w:rsidR="00534386">
              <w:t>.00</w:t>
            </w:r>
          </w:p>
        </w:tc>
      </w:tr>
    </w:tbl>
    <w:p w:rsidR="00534386" w:rsidRDefault="00534386" w:rsidP="00534386"/>
    <w:p w:rsidR="00534386" w:rsidRPr="006F04E2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сно пункту 2.10 СП 2.4.3648-20 в ДОО со</w:t>
      </w:r>
      <w:r w:rsidRPr="006F04E2">
        <w:rPr>
          <w:rFonts w:ascii="Times New Roman" w:hAnsi="Times New Roman" w:cs="Times New Roman"/>
          <w:sz w:val="28"/>
          <w:szCs w:val="28"/>
        </w:rPr>
        <w:t>блюдаются следующие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F04E2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и режима дня:</w:t>
      </w:r>
    </w:p>
    <w:p w:rsidR="00534386" w:rsidRPr="006F04E2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учётом возрастных особенностей и состояния здоровья;</w:t>
      </w:r>
    </w:p>
    <w:p w:rsidR="00534386" w:rsidRPr="006F04E2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т.ч., во время письма, рисования и использования электронных средств обучения;</w:t>
      </w:r>
    </w:p>
    <w:p w:rsidR="00534386" w:rsidRPr="006F04E2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</w:t>
      </w:r>
      <w:r w:rsidRPr="006F04E2">
        <w:rPr>
          <w:rFonts w:ascii="Times New Roman" w:hAnsi="Times New Roman" w:cs="Times New Roman"/>
          <w:sz w:val="28"/>
          <w:szCs w:val="28"/>
        </w:rPr>
        <w:t>о</w:t>
      </w:r>
      <w:r w:rsidRPr="006F04E2">
        <w:rPr>
          <w:rFonts w:ascii="Times New Roman" w:hAnsi="Times New Roman" w:cs="Times New Roman"/>
          <w:sz w:val="28"/>
          <w:szCs w:val="28"/>
        </w:rPr>
        <w:t>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</w:t>
      </w:r>
    </w:p>
    <w:p w:rsidR="00534386" w:rsidRPr="006F04E2" w:rsidRDefault="00534386" w:rsidP="00534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</w:t>
      </w:r>
      <w:r w:rsidRPr="006F04E2">
        <w:rPr>
          <w:rFonts w:ascii="Times New Roman" w:hAnsi="Times New Roman" w:cs="Times New Roman"/>
          <w:sz w:val="28"/>
          <w:szCs w:val="28"/>
        </w:rPr>
        <w:t>ж</w:t>
      </w:r>
      <w:r w:rsidRPr="006F04E2">
        <w:rPr>
          <w:rFonts w:ascii="Times New Roman" w:hAnsi="Times New Roman" w:cs="Times New Roman"/>
          <w:sz w:val="28"/>
          <w:szCs w:val="28"/>
        </w:rPr>
        <w:t>ности и скорости движения воздуха) по климатическим зонам. В дождливые, ветреные и морозные дни занятия физической культурой должны проводит</w:t>
      </w:r>
      <w:r w:rsidRPr="006F04E2">
        <w:rPr>
          <w:rFonts w:ascii="Times New Roman" w:hAnsi="Times New Roman" w:cs="Times New Roman"/>
          <w:sz w:val="28"/>
          <w:szCs w:val="28"/>
        </w:rPr>
        <w:t>ь</w:t>
      </w:r>
      <w:r w:rsidRPr="006F04E2">
        <w:rPr>
          <w:rFonts w:ascii="Times New Roman" w:hAnsi="Times New Roman" w:cs="Times New Roman"/>
          <w:sz w:val="28"/>
          <w:szCs w:val="28"/>
        </w:rPr>
        <w:t>ся в зале.</w:t>
      </w:r>
    </w:p>
    <w:p w:rsidR="00534386" w:rsidRPr="006F04E2" w:rsidRDefault="00534386" w:rsidP="00534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386" w:rsidRPr="00B15FA7" w:rsidRDefault="00534386" w:rsidP="00B15FA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34386" w:rsidRPr="00B15FA7" w:rsidSect="0053438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15FA7" w:rsidRPr="00B15FA7" w:rsidRDefault="00B15FA7" w:rsidP="00B15FA7">
      <w:pPr>
        <w:pStyle w:val="Heading2"/>
        <w:jc w:val="center"/>
        <w:rPr>
          <w:sz w:val="28"/>
          <w:szCs w:val="28"/>
        </w:rPr>
      </w:pPr>
      <w:r w:rsidRPr="00B15FA7">
        <w:rPr>
          <w:sz w:val="28"/>
          <w:szCs w:val="28"/>
        </w:rPr>
        <w:lastRenderedPageBreak/>
        <w:t>Список</w:t>
      </w:r>
      <w:r w:rsidRPr="00B15FA7">
        <w:rPr>
          <w:spacing w:val="-5"/>
          <w:sz w:val="28"/>
          <w:szCs w:val="28"/>
        </w:rPr>
        <w:t xml:space="preserve"> </w:t>
      </w:r>
      <w:r w:rsidRPr="00B15FA7">
        <w:rPr>
          <w:sz w:val="28"/>
          <w:szCs w:val="28"/>
        </w:rPr>
        <w:t>методической</w:t>
      </w:r>
      <w:r w:rsidRPr="00B15FA7">
        <w:rPr>
          <w:spacing w:val="-4"/>
          <w:sz w:val="28"/>
          <w:szCs w:val="28"/>
        </w:rPr>
        <w:t xml:space="preserve"> </w:t>
      </w:r>
      <w:r w:rsidRPr="00B15FA7">
        <w:rPr>
          <w:sz w:val="28"/>
          <w:szCs w:val="28"/>
        </w:rPr>
        <w:t>литературы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5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Гербова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В.В.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детском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саду: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Конспекты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занятий: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5-6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лет.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МОЗАИКА-СИНТЕЗ,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2020.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594"/>
        </w:tabs>
        <w:autoSpaceDE w:val="0"/>
        <w:autoSpaceDN w:val="0"/>
        <w:spacing w:after="0" w:line="240" w:lineRule="auto"/>
        <w:ind w:left="380" w:right="82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Помораева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И.А.,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Позина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В.А.Формирование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элементарных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матем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тических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представлений: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Конспекты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занятий: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5-6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лет.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2-е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изд.,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испр.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доп.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МОЗАИКА-</w:t>
      </w:r>
      <w:r w:rsidRPr="00B15FA7">
        <w:rPr>
          <w:rFonts w:ascii="Times New Roman" w:hAnsi="Times New Roman" w:cs="Times New Roman"/>
          <w:sz w:val="28"/>
          <w:szCs w:val="28"/>
        </w:rPr>
        <w:t xml:space="preserve"> СИНТЕЗ,</w:t>
      </w:r>
      <w:r w:rsidRPr="00B15F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2020.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594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Комарова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Т.С.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Изобразительная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детском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саду.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Конспекты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детьми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5-6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лет.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МОЗАИКА-СИНТЕЗ,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2020.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5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Колдина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Д.Н.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Лепка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детском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саду.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Конспекты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детьми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5-6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лет.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2-е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изд.,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испр.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доп.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МОЗАИКА-СИНТЕЗ,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2021.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5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Дыбина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О.В.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Ознакомление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предметным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социальным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окружением.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спекты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детьми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5-6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лет.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МОЗАИКА-СИНТЕЗ,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2020.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5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Соломенникова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Ознакомление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природой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детском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саду.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Старшая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группа.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детьми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5-6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лет.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МОЗАИКА-СИНТЕЗ,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2019.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594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Павлова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О.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А.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Познание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предметного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мира: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комплексные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занятия.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Старшая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группа.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изд.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2-е,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испр.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Волгоград: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Учитель.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5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2"/>
          <w:sz w:val="28"/>
          <w:szCs w:val="28"/>
        </w:rPr>
        <w:t>Куцакова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Л.В.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Занятия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конструированию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строительного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материала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старшей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группе.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МОЗАИКА-СИНТЕЗ,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2007.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5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Пензулаева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Л.И.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Оздоровительная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гимнастика.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Комплексы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упражнений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5-6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лет.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2-е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изд.,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испр.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и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доп.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МОЗАИКА-СИНТЕЗ,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2020.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702"/>
        </w:tabs>
        <w:autoSpaceDE w:val="0"/>
        <w:autoSpaceDN w:val="0"/>
        <w:spacing w:after="0" w:line="240" w:lineRule="auto"/>
        <w:ind w:left="701" w:hanging="322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Пензулаева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Л.И.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Физическая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культура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детском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саду: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Конспекты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детьми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5-6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лет.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МОЗАИКА-СИНТЕЗ,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2020.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702"/>
        </w:tabs>
        <w:autoSpaceDE w:val="0"/>
        <w:autoSpaceDN w:val="0"/>
        <w:spacing w:after="0" w:line="240" w:lineRule="auto"/>
        <w:ind w:left="380" w:right="68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2"/>
          <w:sz w:val="28"/>
          <w:szCs w:val="28"/>
        </w:rPr>
        <w:t>Абрамова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Л.В.,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Слепцова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И.Ф.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Социально-коммуникативное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разв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тие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дошкольников.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Старшая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группа.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5-6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лет.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2-е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изд.,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испр.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доп.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МОЗАИКА-СИНТЕЗ,</w:t>
      </w:r>
      <w:r w:rsidRPr="00B15FA7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702"/>
        </w:tabs>
        <w:autoSpaceDE w:val="0"/>
        <w:autoSpaceDN w:val="0"/>
        <w:spacing w:before="1" w:after="0" w:line="240" w:lineRule="auto"/>
        <w:ind w:left="380" w:right="79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Петрова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В.И.,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Стульник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Т.Д.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Этические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беседы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дошкольниками: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нравственного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воспитания: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детьми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4-7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лет.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МОЗАИКА-СИНТЕЗ,</w:t>
      </w:r>
      <w:r w:rsidRPr="00B15FA7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702"/>
        </w:tabs>
        <w:autoSpaceDE w:val="0"/>
        <w:autoSpaceDN w:val="0"/>
        <w:spacing w:after="0" w:line="240" w:lineRule="auto"/>
        <w:ind w:left="701" w:hanging="322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Павлова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Л.Ю.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Сборник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дидактических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игр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ознакомлению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окружа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щим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миром: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детьми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4-7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лет.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МОЗАИКА-СИНТЕЗ,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2020.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702"/>
        </w:tabs>
        <w:autoSpaceDE w:val="0"/>
        <w:autoSpaceDN w:val="0"/>
        <w:spacing w:after="0" w:line="240" w:lineRule="auto"/>
        <w:ind w:left="701" w:hanging="322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Степаненкова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Э.Я.</w:t>
      </w:r>
      <w:r w:rsidRPr="00B15FA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Сборник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подвижных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игр.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Для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занятий</w:t>
      </w:r>
      <w:r w:rsidRPr="00B15FA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детьми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2-7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лет.</w:t>
      </w:r>
      <w:r w:rsidRPr="00B15FA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МОЗАИКА-СИНТЕЗ,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2020.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702"/>
        </w:tabs>
        <w:autoSpaceDE w:val="0"/>
        <w:autoSpaceDN w:val="0"/>
        <w:spacing w:before="1" w:after="0" w:line="240" w:lineRule="auto"/>
        <w:ind w:left="380" w:right="115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Борисова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М.М.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Малоподвижные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игры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игровые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упражнения: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Методическое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пособие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детьми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3-7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лет.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3-е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изд.,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испр.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доп.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МОЗАИКА-</w:t>
      </w:r>
      <w:r w:rsidRPr="00B15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СИНТЕЗ,</w:t>
      </w:r>
      <w:r w:rsidRPr="00B15F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2020.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702"/>
        </w:tabs>
        <w:autoSpaceDE w:val="0"/>
        <w:autoSpaceDN w:val="0"/>
        <w:spacing w:after="0" w:line="240" w:lineRule="auto"/>
        <w:ind w:left="380" w:right="165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Образовательная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прогулках.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Картотека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гулок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каждый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день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программе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«От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рождения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школы»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редакцией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Н.Е.Вераксы,</w:t>
      </w:r>
      <w:r w:rsidRPr="00B15FA7">
        <w:rPr>
          <w:rFonts w:ascii="Times New Roman" w:hAnsi="Times New Roman" w:cs="Times New Roman"/>
          <w:sz w:val="28"/>
          <w:szCs w:val="28"/>
        </w:rPr>
        <w:t xml:space="preserve"> Т.С.Комаровой,</w:t>
      </w:r>
      <w:r w:rsidRPr="00B15FA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М.А.Васильевой.</w:t>
      </w:r>
      <w:r w:rsidRPr="00B15F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Старшая</w:t>
      </w:r>
      <w:r w:rsidRPr="00B15F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группа</w:t>
      </w:r>
      <w:r w:rsidRPr="00B15F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(от</w:t>
      </w:r>
      <w:r w:rsidRPr="00B15F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5</w:t>
      </w:r>
      <w:r w:rsidRPr="00B15F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до</w:t>
      </w:r>
      <w:r w:rsidRPr="00B15F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6</w:t>
      </w:r>
      <w:r w:rsidRPr="00B15F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лет)</w:t>
      </w:r>
      <w:r w:rsidRPr="00B15FA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/авт.-сост.</w:t>
      </w:r>
      <w:r w:rsidRPr="00B1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М.П.Костюченко.</w:t>
      </w:r>
      <w:r w:rsidRPr="00B15F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Волгоград:</w:t>
      </w:r>
      <w:r w:rsidRPr="00B15FA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Учитель.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702"/>
        </w:tabs>
        <w:autoSpaceDE w:val="0"/>
        <w:autoSpaceDN w:val="0"/>
        <w:spacing w:after="0" w:line="240" w:lineRule="auto"/>
        <w:ind w:left="380" w:right="113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2"/>
          <w:sz w:val="28"/>
          <w:szCs w:val="28"/>
        </w:rPr>
        <w:t>Планирование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организованной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образовательной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деятельности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воспитателя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детьми: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технологические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карты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каждый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день</w:t>
      </w:r>
      <w:r w:rsidRPr="00B15F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программе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«От</w:t>
      </w:r>
      <w:r w:rsidRPr="00B15F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рождения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15FA7">
        <w:rPr>
          <w:rFonts w:ascii="Times New Roman" w:hAnsi="Times New Roman" w:cs="Times New Roman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школы»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редакцией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Н.Е.Вераксы,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lastRenderedPageBreak/>
        <w:t>Т.С.Комаровой,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М.А.Васильевой.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Старшая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группа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(от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лет).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Сентябрь-ноябрь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/авт.-сост.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Н.В.Лободина.</w:t>
      </w:r>
      <w:r w:rsidRPr="00B15F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Волгоград:</w:t>
      </w:r>
      <w:r w:rsidRPr="00B15FA7">
        <w:rPr>
          <w:rFonts w:ascii="Times New Roman" w:hAnsi="Times New Roman" w:cs="Times New Roman"/>
          <w:sz w:val="28"/>
          <w:szCs w:val="28"/>
        </w:rPr>
        <w:t xml:space="preserve"> Учитель,</w:t>
      </w:r>
      <w:r w:rsidRPr="00B15F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2017.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702"/>
        </w:tabs>
        <w:autoSpaceDE w:val="0"/>
        <w:autoSpaceDN w:val="0"/>
        <w:spacing w:after="0" w:line="240" w:lineRule="auto"/>
        <w:ind w:left="380" w:right="113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2"/>
          <w:sz w:val="28"/>
          <w:szCs w:val="28"/>
        </w:rPr>
        <w:t>Планирование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организованной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образовательной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деятельности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воспитателя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детьми: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технологические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карты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каждый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день</w:t>
      </w:r>
      <w:r w:rsidRPr="00B15F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программе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«От</w:t>
      </w:r>
      <w:r w:rsidRPr="00B15F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рождения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15FA7">
        <w:rPr>
          <w:rFonts w:ascii="Times New Roman" w:hAnsi="Times New Roman" w:cs="Times New Roman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школы»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редакцией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Н.Е.Вераксы,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Т.С.Комаровой,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М.А.Васильевой.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Старшая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группа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(от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6лет).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Декабрь-февраль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/авт.-сост.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Н.В.Лободина.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Волгоград:</w:t>
      </w:r>
      <w:r w:rsidRPr="00B15FA7">
        <w:rPr>
          <w:rFonts w:ascii="Times New Roman" w:hAnsi="Times New Roman" w:cs="Times New Roman"/>
          <w:sz w:val="28"/>
          <w:szCs w:val="28"/>
        </w:rPr>
        <w:t xml:space="preserve"> Учитель,</w:t>
      </w:r>
      <w:r w:rsidRPr="00B15F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2017.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702"/>
        </w:tabs>
        <w:autoSpaceDE w:val="0"/>
        <w:autoSpaceDN w:val="0"/>
        <w:spacing w:after="0" w:line="240" w:lineRule="auto"/>
        <w:ind w:left="380" w:right="438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Планирование организованной образовательной деятельности восп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 xml:space="preserve">тателя </w:t>
      </w:r>
      <w:r w:rsidRPr="00B15FA7">
        <w:rPr>
          <w:rFonts w:ascii="Times New Roman" w:hAnsi="Times New Roman" w:cs="Times New Roman"/>
          <w:sz w:val="28"/>
          <w:szCs w:val="28"/>
        </w:rPr>
        <w:t>с детьми: технологические карты на каждый день по программе «От рождения до</w:t>
      </w:r>
      <w:r w:rsidRPr="00B15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школы»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редакцией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Н.Е.Вераксы,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Т.С.Комаровой,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М.А.Васильевой.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Старшая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группа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(от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15F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лет).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Март-май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/авт.-сост.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Н.В.Лободина.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Волгоград: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Учитель,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2017.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7"/>
        </w:numPr>
        <w:tabs>
          <w:tab w:val="left" w:pos="702"/>
        </w:tabs>
        <w:autoSpaceDE w:val="0"/>
        <w:autoSpaceDN w:val="0"/>
        <w:spacing w:after="0" w:line="240" w:lineRule="auto"/>
        <w:ind w:left="380" w:right="39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Комплексные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занятия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программе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"От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рождения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школы"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дакцией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Е.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Вераксы,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Т.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С.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Комаровой,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М.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А.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Васильевой.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Подготов</w:t>
      </w:r>
      <w:r w:rsidRPr="00B15FA7">
        <w:rPr>
          <w:rFonts w:ascii="Times New Roman" w:hAnsi="Times New Roman" w:cs="Times New Roman"/>
          <w:sz w:val="28"/>
          <w:szCs w:val="28"/>
        </w:rPr>
        <w:t>и</w:t>
      </w:r>
      <w:r w:rsidRPr="00B15FA7">
        <w:rPr>
          <w:rFonts w:ascii="Times New Roman" w:hAnsi="Times New Roman" w:cs="Times New Roman"/>
          <w:sz w:val="28"/>
          <w:szCs w:val="28"/>
        </w:rPr>
        <w:t>тельная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группа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(от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6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до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7</w:t>
      </w:r>
      <w:r w:rsidRPr="00B15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лет)</w:t>
      </w:r>
      <w:r w:rsidRPr="00B15F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Автор-составитель:</w:t>
      </w:r>
      <w:r w:rsidRPr="00B1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Лободина</w:t>
      </w:r>
      <w:r w:rsidRPr="00B1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Н.</w:t>
      </w:r>
      <w:r w:rsidRPr="00B1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–</w:t>
      </w:r>
      <w:r w:rsidRPr="00B1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М.:</w:t>
      </w:r>
      <w:r w:rsidRPr="00B15F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«Учитель»,</w:t>
      </w:r>
      <w:r w:rsidRPr="00B15F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2016.</w:t>
      </w:r>
    </w:p>
    <w:p w:rsidR="00B15FA7" w:rsidRPr="00B15FA7" w:rsidRDefault="00B15FA7" w:rsidP="00B15FA7">
      <w:pPr>
        <w:pStyle w:val="af0"/>
        <w:spacing w:before="10"/>
        <w:rPr>
          <w:sz w:val="28"/>
          <w:szCs w:val="28"/>
        </w:rPr>
      </w:pPr>
    </w:p>
    <w:p w:rsidR="00B15FA7" w:rsidRPr="00B15FA7" w:rsidRDefault="00B15FA7" w:rsidP="00B15FA7">
      <w:pPr>
        <w:spacing w:line="240" w:lineRule="auto"/>
        <w:ind w:left="380"/>
        <w:rPr>
          <w:rFonts w:ascii="Times New Roman" w:hAnsi="Times New Roman" w:cs="Times New Roman"/>
          <w:b/>
          <w:sz w:val="28"/>
          <w:szCs w:val="28"/>
        </w:rPr>
      </w:pPr>
      <w:r w:rsidRPr="00B15FA7">
        <w:rPr>
          <w:rFonts w:ascii="Times New Roman" w:hAnsi="Times New Roman" w:cs="Times New Roman"/>
          <w:b/>
          <w:spacing w:val="-2"/>
          <w:sz w:val="28"/>
          <w:szCs w:val="28"/>
        </w:rPr>
        <w:t>Нормативное</w:t>
      </w:r>
      <w:r w:rsidRPr="00B15FA7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b/>
          <w:spacing w:val="-1"/>
          <w:sz w:val="28"/>
          <w:szCs w:val="28"/>
        </w:rPr>
        <w:t>сопровождение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6"/>
        </w:numPr>
        <w:tabs>
          <w:tab w:val="left" w:pos="5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Федеральный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29.12.2012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273-ФЗ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(ред.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29.12.2022)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обр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зовании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Российской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Федерации»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(с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изм.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доп.,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вступ.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силу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с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11.01.2023)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6"/>
        </w:numPr>
        <w:tabs>
          <w:tab w:val="left" w:pos="594"/>
        </w:tabs>
        <w:autoSpaceDE w:val="0"/>
        <w:autoSpaceDN w:val="0"/>
        <w:spacing w:after="0" w:line="240" w:lineRule="auto"/>
        <w:ind w:left="380" w:right="91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Федеральный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24.09.2022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371-ФЗ</w:t>
      </w:r>
      <w:r w:rsidRPr="00B15F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внесении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изменений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Федеральный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“Об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образовании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Федерации”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статью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Федерального</w:t>
      </w:r>
      <w:r w:rsidRPr="00B15FA7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B15F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“Об</w:t>
      </w:r>
      <w:r w:rsidRPr="00B15F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обязательных</w:t>
      </w:r>
      <w:r w:rsidRPr="00B15FA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требованиях</w:t>
      </w:r>
      <w:r w:rsidRPr="00B1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Ро</w:t>
      </w:r>
      <w:r w:rsidRPr="00B15FA7">
        <w:rPr>
          <w:rFonts w:ascii="Times New Roman" w:hAnsi="Times New Roman" w:cs="Times New Roman"/>
          <w:sz w:val="28"/>
          <w:szCs w:val="28"/>
        </w:rPr>
        <w:t>с</w:t>
      </w:r>
      <w:r w:rsidRPr="00B15FA7">
        <w:rPr>
          <w:rFonts w:ascii="Times New Roman" w:hAnsi="Times New Roman" w:cs="Times New Roman"/>
          <w:sz w:val="28"/>
          <w:szCs w:val="28"/>
        </w:rPr>
        <w:t>сийской</w:t>
      </w:r>
      <w:r w:rsidRPr="00B15F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Федерации”»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6"/>
        </w:numPr>
        <w:tabs>
          <w:tab w:val="left" w:pos="594"/>
        </w:tabs>
        <w:autoSpaceDE w:val="0"/>
        <w:autoSpaceDN w:val="0"/>
        <w:spacing w:after="0" w:line="240" w:lineRule="auto"/>
        <w:ind w:left="380" w:right="97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Федеральный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31.07.2020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304-ФЗ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внесении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измен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ний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Федеральный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“Об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образовании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Федерации”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воспитания</w:t>
      </w:r>
      <w:r w:rsidRPr="00B15FA7">
        <w:rPr>
          <w:rFonts w:ascii="Times New Roman" w:hAnsi="Times New Roman" w:cs="Times New Roman"/>
          <w:sz w:val="28"/>
          <w:szCs w:val="28"/>
        </w:rPr>
        <w:t xml:space="preserve"> обучающихся»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6"/>
        </w:numPr>
        <w:tabs>
          <w:tab w:val="left" w:pos="594"/>
        </w:tabs>
        <w:autoSpaceDE w:val="0"/>
        <w:autoSpaceDN w:val="0"/>
        <w:spacing w:after="0" w:line="240" w:lineRule="auto"/>
        <w:ind w:left="380" w:right="85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1"/>
          <w:sz w:val="28"/>
          <w:szCs w:val="28"/>
        </w:rPr>
        <w:t>Обновленный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ФГОС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Приказ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Минпросвещения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08.11.2022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955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внесении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изменений…»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(Зарегистрировано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Минюсте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06.02.2023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№</w:t>
      </w:r>
      <w:r w:rsidRPr="00B15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72264)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6"/>
        </w:numPr>
        <w:tabs>
          <w:tab w:val="left" w:pos="594"/>
        </w:tabs>
        <w:autoSpaceDE w:val="0"/>
        <w:autoSpaceDN w:val="0"/>
        <w:spacing w:after="0" w:line="240" w:lineRule="auto"/>
        <w:ind w:left="380" w:right="86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2"/>
          <w:sz w:val="28"/>
          <w:szCs w:val="28"/>
        </w:rPr>
        <w:t>Указ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Президента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РФ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09.11.2022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809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утверждении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Основ</w:t>
      </w:r>
      <w:r w:rsidRPr="00B15F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государственной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политики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сохранению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укреплению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традицио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ных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российских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духовно-</w:t>
      </w:r>
      <w:r w:rsidRPr="00B15FA7">
        <w:rPr>
          <w:rFonts w:ascii="Times New Roman" w:hAnsi="Times New Roman" w:cs="Times New Roman"/>
          <w:sz w:val="28"/>
          <w:szCs w:val="28"/>
        </w:rPr>
        <w:t xml:space="preserve"> нравственных</w:t>
      </w:r>
      <w:r w:rsidRPr="00B15F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ценностей»</w:t>
      </w:r>
    </w:p>
    <w:p w:rsidR="00B15FA7" w:rsidRPr="00B15FA7" w:rsidRDefault="00B15FA7" w:rsidP="00B15FA7">
      <w:pPr>
        <w:pStyle w:val="aa"/>
        <w:widowControl w:val="0"/>
        <w:numPr>
          <w:ilvl w:val="0"/>
          <w:numId w:val="26"/>
        </w:numPr>
        <w:tabs>
          <w:tab w:val="left" w:pos="594"/>
        </w:tabs>
        <w:autoSpaceDE w:val="0"/>
        <w:autoSpaceDN w:val="0"/>
        <w:spacing w:after="0" w:line="240" w:lineRule="auto"/>
        <w:ind w:left="380" w:right="51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15FA7">
        <w:rPr>
          <w:rFonts w:ascii="Times New Roman" w:hAnsi="Times New Roman" w:cs="Times New Roman"/>
          <w:spacing w:val="-2"/>
          <w:sz w:val="28"/>
          <w:szCs w:val="28"/>
        </w:rPr>
        <w:t>Приказ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Минпросвещения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России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25.11.2022</w:t>
      </w:r>
      <w:r w:rsidRPr="00B15F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1028</w:t>
      </w:r>
      <w:r w:rsidRPr="00B15F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«Об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утвержд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15FA7">
        <w:rPr>
          <w:rFonts w:ascii="Times New Roman" w:hAnsi="Times New Roman" w:cs="Times New Roman"/>
          <w:spacing w:val="-2"/>
          <w:sz w:val="28"/>
          <w:szCs w:val="28"/>
        </w:rPr>
        <w:t>нии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федеральной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B15F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B15F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образов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ния»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(Зарегистрировано</w:t>
      </w:r>
      <w:r w:rsidRPr="00B15F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5FA7">
        <w:rPr>
          <w:rFonts w:ascii="Times New Roman" w:hAnsi="Times New Roman" w:cs="Times New Roman"/>
          <w:sz w:val="28"/>
          <w:szCs w:val="28"/>
        </w:rPr>
        <w:t xml:space="preserve"> Минюсте</w:t>
      </w:r>
      <w:r w:rsidRPr="00B15F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России</w:t>
      </w:r>
      <w:r w:rsidRPr="00B15F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5FA7">
        <w:rPr>
          <w:rFonts w:ascii="Times New Roman" w:hAnsi="Times New Roman" w:cs="Times New Roman"/>
          <w:sz w:val="28"/>
          <w:szCs w:val="28"/>
        </w:rPr>
        <w:t>28.12.2022</w:t>
      </w:r>
    </w:p>
    <w:p w:rsidR="00534386" w:rsidRDefault="00534386" w:rsidP="00534386">
      <w:pPr>
        <w:pStyle w:val="af0"/>
        <w:rPr>
          <w:b/>
          <w:sz w:val="20"/>
        </w:rPr>
      </w:pPr>
    </w:p>
    <w:p w:rsidR="00534386" w:rsidRDefault="00534386" w:rsidP="00534386">
      <w:pPr>
        <w:pStyle w:val="af0"/>
        <w:rPr>
          <w:b/>
          <w:sz w:val="20"/>
        </w:rPr>
      </w:pPr>
    </w:p>
    <w:p w:rsidR="00534386" w:rsidRDefault="00534386" w:rsidP="00534386">
      <w:pPr>
        <w:pStyle w:val="af0"/>
        <w:rPr>
          <w:b/>
          <w:sz w:val="20"/>
        </w:rPr>
      </w:pPr>
    </w:p>
    <w:p w:rsidR="00534386" w:rsidRDefault="00534386" w:rsidP="00534386">
      <w:pPr>
        <w:pStyle w:val="af0"/>
        <w:rPr>
          <w:b/>
          <w:sz w:val="20"/>
        </w:rPr>
      </w:pPr>
    </w:p>
    <w:p w:rsidR="00534386" w:rsidRDefault="00534386" w:rsidP="00FF1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34386" w:rsidSect="0053438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F04E2" w:rsidRPr="006F04E2" w:rsidRDefault="006F04E2" w:rsidP="00534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4E2" w:rsidRPr="006F04E2" w:rsidSect="00AC47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D3E" w:rsidRPr="00FE1F74" w:rsidRDefault="00BC7D3E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BC7D3E" w:rsidRPr="00FE1F74" w:rsidRDefault="00BC7D3E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E6" w:rsidRDefault="00CE65E6">
    <w:pPr>
      <w:pStyle w:val="a8"/>
      <w:jc w:val="center"/>
    </w:pPr>
  </w:p>
  <w:p w:rsidR="00CE65E6" w:rsidRDefault="00CE65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CE65E6" w:rsidRDefault="00AA0287">
        <w:pPr>
          <w:pStyle w:val="a8"/>
          <w:jc w:val="center"/>
        </w:pPr>
        <w:fldSimple w:instr=" PAGE   \* MERGEFORMAT ">
          <w:r w:rsidR="00F17C87">
            <w:rPr>
              <w:noProof/>
            </w:rPr>
            <w:t>108</w:t>
          </w:r>
        </w:fldSimple>
      </w:p>
    </w:sdtContent>
  </w:sdt>
  <w:p w:rsidR="00CE65E6" w:rsidRDefault="00CE65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D3E" w:rsidRPr="00FE1F74" w:rsidRDefault="00BC7D3E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BC7D3E" w:rsidRPr="00FE1F74" w:rsidRDefault="00BC7D3E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2BE5EB2"/>
    <w:multiLevelType w:val="hybridMultilevel"/>
    <w:tmpl w:val="4648890A"/>
    <w:lvl w:ilvl="0" w:tplc="A3F22BAA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EC6DC8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23BA070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CB5E561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F0C2CB0E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50C89788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AAA4D7A6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74B857F8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4A342A00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2">
    <w:nsid w:val="05610979"/>
    <w:multiLevelType w:val="hybridMultilevel"/>
    <w:tmpl w:val="14E4D60E"/>
    <w:lvl w:ilvl="0" w:tplc="622CB624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60337E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D200D118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22CC7110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4" w:tplc="E20A549A">
      <w:numFmt w:val="bullet"/>
      <w:lvlText w:val="•"/>
      <w:lvlJc w:val="left"/>
      <w:pPr>
        <w:ind w:left="2547" w:hanging="221"/>
      </w:pPr>
      <w:rPr>
        <w:rFonts w:hint="default"/>
        <w:lang w:val="ru-RU" w:eastAsia="en-US" w:bidi="ar-SA"/>
      </w:rPr>
    </w:lvl>
    <w:lvl w:ilvl="5" w:tplc="25FA31B8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6" w:tplc="C338C1C8">
      <w:numFmt w:val="bullet"/>
      <w:lvlText w:val="•"/>
      <w:lvlJc w:val="left"/>
      <w:pPr>
        <w:ind w:left="3770" w:hanging="221"/>
      </w:pPr>
      <w:rPr>
        <w:rFonts w:hint="default"/>
        <w:lang w:val="ru-RU" w:eastAsia="en-US" w:bidi="ar-SA"/>
      </w:rPr>
    </w:lvl>
    <w:lvl w:ilvl="7" w:tplc="91C60254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8" w:tplc="B86A3406">
      <w:numFmt w:val="bullet"/>
      <w:lvlText w:val="•"/>
      <w:lvlJc w:val="left"/>
      <w:pPr>
        <w:ind w:left="4994" w:hanging="221"/>
      </w:pPr>
      <w:rPr>
        <w:rFonts w:hint="default"/>
        <w:lang w:val="ru-RU" w:eastAsia="en-US" w:bidi="ar-SA"/>
      </w:rPr>
    </w:lvl>
  </w:abstractNum>
  <w:abstractNum w:abstractNumId="3">
    <w:nsid w:val="0D7A36C7"/>
    <w:multiLevelType w:val="hybridMultilevel"/>
    <w:tmpl w:val="42D69966"/>
    <w:lvl w:ilvl="0" w:tplc="5AA26C2A">
      <w:start w:val="3"/>
      <w:numFmt w:val="decimal"/>
      <w:lvlText w:val="%1)"/>
      <w:lvlJc w:val="left"/>
      <w:pPr>
        <w:ind w:left="104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EFC4B948">
      <w:numFmt w:val="bullet"/>
      <w:lvlText w:val="•"/>
      <w:lvlJc w:val="left"/>
      <w:pPr>
        <w:ind w:left="711" w:hanging="185"/>
      </w:pPr>
      <w:rPr>
        <w:rFonts w:hint="default"/>
        <w:lang w:val="ru-RU" w:eastAsia="en-US" w:bidi="ar-SA"/>
      </w:rPr>
    </w:lvl>
    <w:lvl w:ilvl="2" w:tplc="85605306">
      <w:numFmt w:val="bullet"/>
      <w:lvlText w:val="•"/>
      <w:lvlJc w:val="left"/>
      <w:pPr>
        <w:ind w:left="1323" w:hanging="185"/>
      </w:pPr>
      <w:rPr>
        <w:rFonts w:hint="default"/>
        <w:lang w:val="ru-RU" w:eastAsia="en-US" w:bidi="ar-SA"/>
      </w:rPr>
    </w:lvl>
    <w:lvl w:ilvl="3" w:tplc="9CDC4C4E">
      <w:numFmt w:val="bullet"/>
      <w:lvlText w:val="•"/>
      <w:lvlJc w:val="left"/>
      <w:pPr>
        <w:ind w:left="1935" w:hanging="185"/>
      </w:pPr>
      <w:rPr>
        <w:rFonts w:hint="default"/>
        <w:lang w:val="ru-RU" w:eastAsia="en-US" w:bidi="ar-SA"/>
      </w:rPr>
    </w:lvl>
    <w:lvl w:ilvl="4" w:tplc="AB1264CA">
      <w:numFmt w:val="bullet"/>
      <w:lvlText w:val="•"/>
      <w:lvlJc w:val="left"/>
      <w:pPr>
        <w:ind w:left="2547" w:hanging="185"/>
      </w:pPr>
      <w:rPr>
        <w:rFonts w:hint="default"/>
        <w:lang w:val="ru-RU" w:eastAsia="en-US" w:bidi="ar-SA"/>
      </w:rPr>
    </w:lvl>
    <w:lvl w:ilvl="5" w:tplc="2514E172">
      <w:numFmt w:val="bullet"/>
      <w:lvlText w:val="•"/>
      <w:lvlJc w:val="left"/>
      <w:pPr>
        <w:ind w:left="3159" w:hanging="185"/>
      </w:pPr>
      <w:rPr>
        <w:rFonts w:hint="default"/>
        <w:lang w:val="ru-RU" w:eastAsia="en-US" w:bidi="ar-SA"/>
      </w:rPr>
    </w:lvl>
    <w:lvl w:ilvl="6" w:tplc="7DD25A50">
      <w:numFmt w:val="bullet"/>
      <w:lvlText w:val="•"/>
      <w:lvlJc w:val="left"/>
      <w:pPr>
        <w:ind w:left="3770" w:hanging="185"/>
      </w:pPr>
      <w:rPr>
        <w:rFonts w:hint="default"/>
        <w:lang w:val="ru-RU" w:eastAsia="en-US" w:bidi="ar-SA"/>
      </w:rPr>
    </w:lvl>
    <w:lvl w:ilvl="7" w:tplc="47F87900">
      <w:numFmt w:val="bullet"/>
      <w:lvlText w:val="•"/>
      <w:lvlJc w:val="left"/>
      <w:pPr>
        <w:ind w:left="4382" w:hanging="185"/>
      </w:pPr>
      <w:rPr>
        <w:rFonts w:hint="default"/>
        <w:lang w:val="ru-RU" w:eastAsia="en-US" w:bidi="ar-SA"/>
      </w:rPr>
    </w:lvl>
    <w:lvl w:ilvl="8" w:tplc="90BAD040">
      <w:numFmt w:val="bullet"/>
      <w:lvlText w:val="•"/>
      <w:lvlJc w:val="left"/>
      <w:pPr>
        <w:ind w:left="4994" w:hanging="185"/>
      </w:pPr>
      <w:rPr>
        <w:rFonts w:hint="default"/>
        <w:lang w:val="ru-RU" w:eastAsia="en-US" w:bidi="ar-SA"/>
      </w:rPr>
    </w:lvl>
  </w:abstractNum>
  <w:abstractNum w:abstractNumId="4">
    <w:nsid w:val="0DA65379"/>
    <w:multiLevelType w:val="hybridMultilevel"/>
    <w:tmpl w:val="1C184324"/>
    <w:lvl w:ilvl="0" w:tplc="3B022672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45B0F6DE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5870583C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8274119E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5DFC0388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DD0CA594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C498AAC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5DCE165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7C2C26DA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5">
    <w:nsid w:val="111C1596"/>
    <w:multiLevelType w:val="hybridMultilevel"/>
    <w:tmpl w:val="A0544B94"/>
    <w:lvl w:ilvl="0" w:tplc="FCE0B298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C64F72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27008CB2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20886FDE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067E4FF0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187C8E04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CEF2CD40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9296161C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AC9A36F0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6">
    <w:nsid w:val="1B6E79B8"/>
    <w:multiLevelType w:val="hybridMultilevel"/>
    <w:tmpl w:val="D8A6D46C"/>
    <w:lvl w:ilvl="0" w:tplc="E820B46C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F10D8D2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9E989F22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52F05102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4A1A5D94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890C2F64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75D86A92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D9041F0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DE783AB4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7">
    <w:nsid w:val="227A6D86"/>
    <w:multiLevelType w:val="hybridMultilevel"/>
    <w:tmpl w:val="D6EA6B3A"/>
    <w:lvl w:ilvl="0" w:tplc="10668582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3A887E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EE24831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612E86D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38DCE282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2D86C604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21E26152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193C5884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12964A6C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8">
    <w:nsid w:val="23CF621D"/>
    <w:multiLevelType w:val="hybridMultilevel"/>
    <w:tmpl w:val="A15E274E"/>
    <w:lvl w:ilvl="0" w:tplc="50C2BCBE">
      <w:start w:val="1"/>
      <w:numFmt w:val="decimal"/>
      <w:lvlText w:val="%1."/>
      <w:lvlJc w:val="left"/>
      <w:pPr>
        <w:ind w:left="593" w:hanging="21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1" w:tplc="7B0CF484">
      <w:numFmt w:val="bullet"/>
      <w:lvlText w:val="•"/>
      <w:lvlJc w:val="left"/>
      <w:pPr>
        <w:ind w:left="2175" w:hanging="214"/>
      </w:pPr>
      <w:rPr>
        <w:rFonts w:hint="default"/>
        <w:lang w:val="ru-RU" w:eastAsia="en-US" w:bidi="ar-SA"/>
      </w:rPr>
    </w:lvl>
    <w:lvl w:ilvl="2" w:tplc="345AE1E6">
      <w:numFmt w:val="bullet"/>
      <w:lvlText w:val="•"/>
      <w:lvlJc w:val="left"/>
      <w:pPr>
        <w:ind w:left="3751" w:hanging="214"/>
      </w:pPr>
      <w:rPr>
        <w:rFonts w:hint="default"/>
        <w:lang w:val="ru-RU" w:eastAsia="en-US" w:bidi="ar-SA"/>
      </w:rPr>
    </w:lvl>
    <w:lvl w:ilvl="3" w:tplc="B268E964">
      <w:numFmt w:val="bullet"/>
      <w:lvlText w:val="•"/>
      <w:lvlJc w:val="left"/>
      <w:pPr>
        <w:ind w:left="5327" w:hanging="214"/>
      </w:pPr>
      <w:rPr>
        <w:rFonts w:hint="default"/>
        <w:lang w:val="ru-RU" w:eastAsia="en-US" w:bidi="ar-SA"/>
      </w:rPr>
    </w:lvl>
    <w:lvl w:ilvl="4" w:tplc="5218E680">
      <w:numFmt w:val="bullet"/>
      <w:lvlText w:val="•"/>
      <w:lvlJc w:val="left"/>
      <w:pPr>
        <w:ind w:left="6903" w:hanging="214"/>
      </w:pPr>
      <w:rPr>
        <w:rFonts w:hint="default"/>
        <w:lang w:val="ru-RU" w:eastAsia="en-US" w:bidi="ar-SA"/>
      </w:rPr>
    </w:lvl>
    <w:lvl w:ilvl="5" w:tplc="704C8078">
      <w:numFmt w:val="bullet"/>
      <w:lvlText w:val="•"/>
      <w:lvlJc w:val="left"/>
      <w:pPr>
        <w:ind w:left="8479" w:hanging="214"/>
      </w:pPr>
      <w:rPr>
        <w:rFonts w:hint="default"/>
        <w:lang w:val="ru-RU" w:eastAsia="en-US" w:bidi="ar-SA"/>
      </w:rPr>
    </w:lvl>
    <w:lvl w:ilvl="6" w:tplc="FBF21796">
      <w:numFmt w:val="bullet"/>
      <w:lvlText w:val="•"/>
      <w:lvlJc w:val="left"/>
      <w:pPr>
        <w:ind w:left="10055" w:hanging="214"/>
      </w:pPr>
      <w:rPr>
        <w:rFonts w:hint="default"/>
        <w:lang w:val="ru-RU" w:eastAsia="en-US" w:bidi="ar-SA"/>
      </w:rPr>
    </w:lvl>
    <w:lvl w:ilvl="7" w:tplc="4FF26B72">
      <w:numFmt w:val="bullet"/>
      <w:lvlText w:val="•"/>
      <w:lvlJc w:val="left"/>
      <w:pPr>
        <w:ind w:left="11630" w:hanging="214"/>
      </w:pPr>
      <w:rPr>
        <w:rFonts w:hint="default"/>
        <w:lang w:val="ru-RU" w:eastAsia="en-US" w:bidi="ar-SA"/>
      </w:rPr>
    </w:lvl>
    <w:lvl w:ilvl="8" w:tplc="622A594C">
      <w:numFmt w:val="bullet"/>
      <w:lvlText w:val="•"/>
      <w:lvlJc w:val="left"/>
      <w:pPr>
        <w:ind w:left="13206" w:hanging="214"/>
      </w:pPr>
      <w:rPr>
        <w:rFonts w:hint="default"/>
        <w:lang w:val="ru-RU" w:eastAsia="en-US" w:bidi="ar-SA"/>
      </w:rPr>
    </w:lvl>
  </w:abstractNum>
  <w:abstractNum w:abstractNumId="9">
    <w:nsid w:val="28E45B56"/>
    <w:multiLevelType w:val="hybridMultilevel"/>
    <w:tmpl w:val="88DA9C08"/>
    <w:lvl w:ilvl="0" w:tplc="4914FF7C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9440E8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767CFE36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E96EB106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B1C2DA5C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91F4A60C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C52A5004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00C2739A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60D2C8DA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10">
    <w:nsid w:val="2B00565F"/>
    <w:multiLevelType w:val="hybridMultilevel"/>
    <w:tmpl w:val="A5F06BB2"/>
    <w:lvl w:ilvl="0" w:tplc="0C94CADA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5CF3DC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C13A5684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5AEEB35E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4" w:tplc="95B6E348">
      <w:numFmt w:val="bullet"/>
      <w:lvlText w:val="•"/>
      <w:lvlJc w:val="left"/>
      <w:pPr>
        <w:ind w:left="2547" w:hanging="221"/>
      </w:pPr>
      <w:rPr>
        <w:rFonts w:hint="default"/>
        <w:lang w:val="ru-RU" w:eastAsia="en-US" w:bidi="ar-SA"/>
      </w:rPr>
    </w:lvl>
    <w:lvl w:ilvl="5" w:tplc="06AEA9FA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6" w:tplc="73DC34B4">
      <w:numFmt w:val="bullet"/>
      <w:lvlText w:val="•"/>
      <w:lvlJc w:val="left"/>
      <w:pPr>
        <w:ind w:left="3770" w:hanging="221"/>
      </w:pPr>
      <w:rPr>
        <w:rFonts w:hint="default"/>
        <w:lang w:val="ru-RU" w:eastAsia="en-US" w:bidi="ar-SA"/>
      </w:rPr>
    </w:lvl>
    <w:lvl w:ilvl="7" w:tplc="24FC5146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8" w:tplc="440E3114">
      <w:numFmt w:val="bullet"/>
      <w:lvlText w:val="•"/>
      <w:lvlJc w:val="left"/>
      <w:pPr>
        <w:ind w:left="4994" w:hanging="221"/>
      </w:pPr>
      <w:rPr>
        <w:rFonts w:hint="default"/>
        <w:lang w:val="ru-RU" w:eastAsia="en-US" w:bidi="ar-SA"/>
      </w:rPr>
    </w:lvl>
  </w:abstractNum>
  <w:abstractNum w:abstractNumId="11">
    <w:nsid w:val="2B8F4CD1"/>
    <w:multiLevelType w:val="hybridMultilevel"/>
    <w:tmpl w:val="4A48FC52"/>
    <w:lvl w:ilvl="0" w:tplc="903E1AAA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4A5248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F098C204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A45E3C6A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4" w:tplc="10561E14">
      <w:numFmt w:val="bullet"/>
      <w:lvlText w:val="•"/>
      <w:lvlJc w:val="left"/>
      <w:pPr>
        <w:ind w:left="2547" w:hanging="221"/>
      </w:pPr>
      <w:rPr>
        <w:rFonts w:hint="default"/>
        <w:lang w:val="ru-RU" w:eastAsia="en-US" w:bidi="ar-SA"/>
      </w:rPr>
    </w:lvl>
    <w:lvl w:ilvl="5" w:tplc="57420F00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6" w:tplc="D7E2A0B0">
      <w:numFmt w:val="bullet"/>
      <w:lvlText w:val="•"/>
      <w:lvlJc w:val="left"/>
      <w:pPr>
        <w:ind w:left="3770" w:hanging="221"/>
      </w:pPr>
      <w:rPr>
        <w:rFonts w:hint="default"/>
        <w:lang w:val="ru-RU" w:eastAsia="en-US" w:bidi="ar-SA"/>
      </w:rPr>
    </w:lvl>
    <w:lvl w:ilvl="7" w:tplc="0696212C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8" w:tplc="1FBCC432">
      <w:numFmt w:val="bullet"/>
      <w:lvlText w:val="•"/>
      <w:lvlJc w:val="left"/>
      <w:pPr>
        <w:ind w:left="4994" w:hanging="221"/>
      </w:pPr>
      <w:rPr>
        <w:rFonts w:hint="default"/>
        <w:lang w:val="ru-RU" w:eastAsia="en-US" w:bidi="ar-SA"/>
      </w:rPr>
    </w:lvl>
  </w:abstractNum>
  <w:abstractNum w:abstractNumId="12">
    <w:nsid w:val="3FE46010"/>
    <w:multiLevelType w:val="hybridMultilevel"/>
    <w:tmpl w:val="218413C6"/>
    <w:lvl w:ilvl="0" w:tplc="DC74C77E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806668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30CC5A28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189A0EA4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E8627976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322E5A1A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EDD247DA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F04AE9B4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60DEB16A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13">
    <w:nsid w:val="40A66C02"/>
    <w:multiLevelType w:val="hybridMultilevel"/>
    <w:tmpl w:val="AB10FC52"/>
    <w:lvl w:ilvl="0" w:tplc="800AA64A">
      <w:start w:val="1"/>
      <w:numFmt w:val="decimal"/>
      <w:lvlText w:val="%1."/>
      <w:lvlJc w:val="left"/>
      <w:pPr>
        <w:ind w:left="104" w:hanging="168"/>
      </w:pPr>
      <w:rPr>
        <w:rFonts w:hint="default"/>
        <w:w w:val="100"/>
        <w:lang w:val="ru-RU" w:eastAsia="en-US" w:bidi="ar-SA"/>
      </w:rPr>
    </w:lvl>
    <w:lvl w:ilvl="1" w:tplc="DAF6CC6A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835ABAEC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7368F8F4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71344C76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B87ACDC0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F01CE40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B0809116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8488C7BC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4">
    <w:nsid w:val="4BD27FF9"/>
    <w:multiLevelType w:val="hybridMultilevel"/>
    <w:tmpl w:val="B0FC463C"/>
    <w:lvl w:ilvl="0" w:tplc="DF9A9640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E0186C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24C29F8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6D8C2CCE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4E8E11C0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3F3AEAFA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185A7736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B126890A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DFF20A5C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5">
    <w:nsid w:val="53315899"/>
    <w:multiLevelType w:val="hybridMultilevel"/>
    <w:tmpl w:val="65724520"/>
    <w:lvl w:ilvl="0" w:tplc="32AE992C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4CEE096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9678151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7A76A55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591E3F66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BB3EB706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1292B1E0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6EF2960A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9BCEDEDE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6">
    <w:nsid w:val="538A12CD"/>
    <w:multiLevelType w:val="hybridMultilevel"/>
    <w:tmpl w:val="0E02BD58"/>
    <w:lvl w:ilvl="0" w:tplc="87AC489E">
      <w:start w:val="3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B92A1D2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5D16739E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F8BE4304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7B889C42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02221112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24728FFE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8A64AEB6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048CA790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7">
    <w:nsid w:val="59FB2E90"/>
    <w:multiLevelType w:val="hybridMultilevel"/>
    <w:tmpl w:val="15444A78"/>
    <w:lvl w:ilvl="0" w:tplc="44F004BC">
      <w:start w:val="8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18E8F77E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3F0C0B08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86E463D2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EFB22AD8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1C96F17A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6D1417AC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6C80E3FA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6F4EA766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8">
    <w:nsid w:val="61A96DC1"/>
    <w:multiLevelType w:val="hybridMultilevel"/>
    <w:tmpl w:val="CDCA73D6"/>
    <w:lvl w:ilvl="0" w:tplc="4A68C6AE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2BA9288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F0BCF216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F3A0DCC4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CEF4DE58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90022FD2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D7683AE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588C7B0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3A9E3836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9">
    <w:nsid w:val="623263CE"/>
    <w:multiLevelType w:val="hybridMultilevel"/>
    <w:tmpl w:val="26C808A0"/>
    <w:lvl w:ilvl="0" w:tplc="6544454A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C0F200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8B4C4EF8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E6FE1F60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011A9CD4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D6702846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592672DC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C9F41018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C458DFEE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20">
    <w:nsid w:val="623A24B7"/>
    <w:multiLevelType w:val="hybridMultilevel"/>
    <w:tmpl w:val="87B6ECD4"/>
    <w:lvl w:ilvl="0" w:tplc="47249C18">
      <w:start w:val="17"/>
      <w:numFmt w:val="decimal"/>
      <w:lvlText w:val="%1."/>
      <w:lvlJc w:val="left"/>
      <w:pPr>
        <w:ind w:left="104" w:hanging="279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E842C65C">
      <w:numFmt w:val="bullet"/>
      <w:lvlText w:val="•"/>
      <w:lvlJc w:val="left"/>
      <w:pPr>
        <w:ind w:left="711" w:hanging="279"/>
      </w:pPr>
      <w:rPr>
        <w:rFonts w:hint="default"/>
        <w:lang w:val="ru-RU" w:eastAsia="en-US" w:bidi="ar-SA"/>
      </w:rPr>
    </w:lvl>
    <w:lvl w:ilvl="2" w:tplc="5FCA57FE">
      <w:numFmt w:val="bullet"/>
      <w:lvlText w:val="•"/>
      <w:lvlJc w:val="left"/>
      <w:pPr>
        <w:ind w:left="1323" w:hanging="279"/>
      </w:pPr>
      <w:rPr>
        <w:rFonts w:hint="default"/>
        <w:lang w:val="ru-RU" w:eastAsia="en-US" w:bidi="ar-SA"/>
      </w:rPr>
    </w:lvl>
    <w:lvl w:ilvl="3" w:tplc="16728816">
      <w:numFmt w:val="bullet"/>
      <w:lvlText w:val="•"/>
      <w:lvlJc w:val="left"/>
      <w:pPr>
        <w:ind w:left="1935" w:hanging="279"/>
      </w:pPr>
      <w:rPr>
        <w:rFonts w:hint="default"/>
        <w:lang w:val="ru-RU" w:eastAsia="en-US" w:bidi="ar-SA"/>
      </w:rPr>
    </w:lvl>
    <w:lvl w:ilvl="4" w:tplc="251872C4">
      <w:numFmt w:val="bullet"/>
      <w:lvlText w:val="•"/>
      <w:lvlJc w:val="left"/>
      <w:pPr>
        <w:ind w:left="2547" w:hanging="279"/>
      </w:pPr>
      <w:rPr>
        <w:rFonts w:hint="default"/>
        <w:lang w:val="ru-RU" w:eastAsia="en-US" w:bidi="ar-SA"/>
      </w:rPr>
    </w:lvl>
    <w:lvl w:ilvl="5" w:tplc="38DA7120">
      <w:numFmt w:val="bullet"/>
      <w:lvlText w:val="•"/>
      <w:lvlJc w:val="left"/>
      <w:pPr>
        <w:ind w:left="3159" w:hanging="279"/>
      </w:pPr>
      <w:rPr>
        <w:rFonts w:hint="default"/>
        <w:lang w:val="ru-RU" w:eastAsia="en-US" w:bidi="ar-SA"/>
      </w:rPr>
    </w:lvl>
    <w:lvl w:ilvl="6" w:tplc="7C146CBC">
      <w:numFmt w:val="bullet"/>
      <w:lvlText w:val="•"/>
      <w:lvlJc w:val="left"/>
      <w:pPr>
        <w:ind w:left="3770" w:hanging="279"/>
      </w:pPr>
      <w:rPr>
        <w:rFonts w:hint="default"/>
        <w:lang w:val="ru-RU" w:eastAsia="en-US" w:bidi="ar-SA"/>
      </w:rPr>
    </w:lvl>
    <w:lvl w:ilvl="7" w:tplc="0854CFD6">
      <w:numFmt w:val="bullet"/>
      <w:lvlText w:val="•"/>
      <w:lvlJc w:val="left"/>
      <w:pPr>
        <w:ind w:left="4382" w:hanging="279"/>
      </w:pPr>
      <w:rPr>
        <w:rFonts w:hint="default"/>
        <w:lang w:val="ru-RU" w:eastAsia="en-US" w:bidi="ar-SA"/>
      </w:rPr>
    </w:lvl>
    <w:lvl w:ilvl="8" w:tplc="EC60CD1E">
      <w:numFmt w:val="bullet"/>
      <w:lvlText w:val="•"/>
      <w:lvlJc w:val="left"/>
      <w:pPr>
        <w:ind w:left="4994" w:hanging="279"/>
      </w:pPr>
      <w:rPr>
        <w:rFonts w:hint="default"/>
        <w:lang w:val="ru-RU" w:eastAsia="en-US" w:bidi="ar-SA"/>
      </w:rPr>
    </w:lvl>
  </w:abstractNum>
  <w:abstractNum w:abstractNumId="21">
    <w:nsid w:val="64E571AF"/>
    <w:multiLevelType w:val="hybridMultilevel"/>
    <w:tmpl w:val="4386B924"/>
    <w:lvl w:ilvl="0" w:tplc="243EE102">
      <w:start w:val="2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ACB95A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5F42DB5C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E628230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F916777C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3D4A9BA6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9A62262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327C18E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C58E8E94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22">
    <w:nsid w:val="656E00A0"/>
    <w:multiLevelType w:val="hybridMultilevel"/>
    <w:tmpl w:val="699AB910"/>
    <w:lvl w:ilvl="0" w:tplc="20AEF57C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9674B0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25BC2384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F580B888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ED14A29A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743A5816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C63EC314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6766318E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5ABE87E6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23">
    <w:nsid w:val="68276D5B"/>
    <w:multiLevelType w:val="hybridMultilevel"/>
    <w:tmpl w:val="341688BA"/>
    <w:lvl w:ilvl="0" w:tplc="F30220FA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C07D12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78D60572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6546A878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91284994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062C15DC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DE54F5CA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FB360818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D244FCB0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24">
    <w:nsid w:val="6B8F251E"/>
    <w:multiLevelType w:val="hybridMultilevel"/>
    <w:tmpl w:val="3C6C5D5A"/>
    <w:lvl w:ilvl="0" w:tplc="C7B888BA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822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EC6EF3B4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C436CD94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39528AB2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48323B58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112C199A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A968A04C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03368E28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25">
    <w:nsid w:val="6CBB2300"/>
    <w:multiLevelType w:val="hybridMultilevel"/>
    <w:tmpl w:val="05561EF4"/>
    <w:lvl w:ilvl="0" w:tplc="BB706510">
      <w:start w:val="1"/>
      <w:numFmt w:val="decimal"/>
      <w:lvlText w:val="%1."/>
      <w:lvlJc w:val="left"/>
      <w:pPr>
        <w:ind w:left="272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807EF28C">
      <w:numFmt w:val="bullet"/>
      <w:lvlText w:val="•"/>
      <w:lvlJc w:val="left"/>
      <w:pPr>
        <w:ind w:left="873" w:hanging="168"/>
      </w:pPr>
      <w:rPr>
        <w:rFonts w:hint="default"/>
        <w:lang w:val="ru-RU" w:eastAsia="en-US" w:bidi="ar-SA"/>
      </w:rPr>
    </w:lvl>
    <w:lvl w:ilvl="2" w:tplc="9B9C37A4">
      <w:numFmt w:val="bullet"/>
      <w:lvlText w:val="•"/>
      <w:lvlJc w:val="left"/>
      <w:pPr>
        <w:ind w:left="1467" w:hanging="168"/>
      </w:pPr>
      <w:rPr>
        <w:rFonts w:hint="default"/>
        <w:lang w:val="ru-RU" w:eastAsia="en-US" w:bidi="ar-SA"/>
      </w:rPr>
    </w:lvl>
    <w:lvl w:ilvl="3" w:tplc="F8F0CA2E">
      <w:numFmt w:val="bullet"/>
      <w:lvlText w:val="•"/>
      <w:lvlJc w:val="left"/>
      <w:pPr>
        <w:ind w:left="2061" w:hanging="168"/>
      </w:pPr>
      <w:rPr>
        <w:rFonts w:hint="default"/>
        <w:lang w:val="ru-RU" w:eastAsia="en-US" w:bidi="ar-SA"/>
      </w:rPr>
    </w:lvl>
    <w:lvl w:ilvl="4" w:tplc="CE900780">
      <w:numFmt w:val="bullet"/>
      <w:lvlText w:val="•"/>
      <w:lvlJc w:val="left"/>
      <w:pPr>
        <w:ind w:left="2655" w:hanging="168"/>
      </w:pPr>
      <w:rPr>
        <w:rFonts w:hint="default"/>
        <w:lang w:val="ru-RU" w:eastAsia="en-US" w:bidi="ar-SA"/>
      </w:rPr>
    </w:lvl>
    <w:lvl w:ilvl="5" w:tplc="2784606E">
      <w:numFmt w:val="bullet"/>
      <w:lvlText w:val="•"/>
      <w:lvlJc w:val="left"/>
      <w:pPr>
        <w:ind w:left="3249" w:hanging="168"/>
      </w:pPr>
      <w:rPr>
        <w:rFonts w:hint="default"/>
        <w:lang w:val="ru-RU" w:eastAsia="en-US" w:bidi="ar-SA"/>
      </w:rPr>
    </w:lvl>
    <w:lvl w:ilvl="6" w:tplc="B22CF77A">
      <w:numFmt w:val="bullet"/>
      <w:lvlText w:val="•"/>
      <w:lvlJc w:val="left"/>
      <w:pPr>
        <w:ind w:left="3842" w:hanging="168"/>
      </w:pPr>
      <w:rPr>
        <w:rFonts w:hint="default"/>
        <w:lang w:val="ru-RU" w:eastAsia="en-US" w:bidi="ar-SA"/>
      </w:rPr>
    </w:lvl>
    <w:lvl w:ilvl="7" w:tplc="B87CF3AE">
      <w:numFmt w:val="bullet"/>
      <w:lvlText w:val="•"/>
      <w:lvlJc w:val="left"/>
      <w:pPr>
        <w:ind w:left="4436" w:hanging="168"/>
      </w:pPr>
      <w:rPr>
        <w:rFonts w:hint="default"/>
        <w:lang w:val="ru-RU" w:eastAsia="en-US" w:bidi="ar-SA"/>
      </w:rPr>
    </w:lvl>
    <w:lvl w:ilvl="8" w:tplc="13C81D18">
      <w:numFmt w:val="bullet"/>
      <w:lvlText w:val="•"/>
      <w:lvlJc w:val="left"/>
      <w:pPr>
        <w:ind w:left="5030" w:hanging="168"/>
      </w:pPr>
      <w:rPr>
        <w:rFonts w:hint="default"/>
        <w:lang w:val="ru-RU" w:eastAsia="en-US" w:bidi="ar-SA"/>
      </w:rPr>
    </w:lvl>
  </w:abstractNum>
  <w:abstractNum w:abstractNumId="26">
    <w:nsid w:val="7A195808"/>
    <w:multiLevelType w:val="hybridMultilevel"/>
    <w:tmpl w:val="C1FA4964"/>
    <w:lvl w:ilvl="0" w:tplc="D2DE4D60">
      <w:start w:val="1"/>
      <w:numFmt w:val="decimal"/>
      <w:lvlText w:val="%1."/>
      <w:lvlJc w:val="left"/>
      <w:pPr>
        <w:ind w:left="593" w:hanging="21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1" w:tplc="E5E2B028">
      <w:numFmt w:val="bullet"/>
      <w:lvlText w:val="•"/>
      <w:lvlJc w:val="left"/>
      <w:pPr>
        <w:ind w:left="2175" w:hanging="214"/>
      </w:pPr>
      <w:rPr>
        <w:rFonts w:hint="default"/>
        <w:lang w:val="ru-RU" w:eastAsia="en-US" w:bidi="ar-SA"/>
      </w:rPr>
    </w:lvl>
    <w:lvl w:ilvl="2" w:tplc="72AA4870">
      <w:numFmt w:val="bullet"/>
      <w:lvlText w:val="•"/>
      <w:lvlJc w:val="left"/>
      <w:pPr>
        <w:ind w:left="3751" w:hanging="214"/>
      </w:pPr>
      <w:rPr>
        <w:rFonts w:hint="default"/>
        <w:lang w:val="ru-RU" w:eastAsia="en-US" w:bidi="ar-SA"/>
      </w:rPr>
    </w:lvl>
    <w:lvl w:ilvl="3" w:tplc="65FCF226">
      <w:numFmt w:val="bullet"/>
      <w:lvlText w:val="•"/>
      <w:lvlJc w:val="left"/>
      <w:pPr>
        <w:ind w:left="5327" w:hanging="214"/>
      </w:pPr>
      <w:rPr>
        <w:rFonts w:hint="default"/>
        <w:lang w:val="ru-RU" w:eastAsia="en-US" w:bidi="ar-SA"/>
      </w:rPr>
    </w:lvl>
    <w:lvl w:ilvl="4" w:tplc="52A642CC">
      <w:numFmt w:val="bullet"/>
      <w:lvlText w:val="•"/>
      <w:lvlJc w:val="left"/>
      <w:pPr>
        <w:ind w:left="6903" w:hanging="214"/>
      </w:pPr>
      <w:rPr>
        <w:rFonts w:hint="default"/>
        <w:lang w:val="ru-RU" w:eastAsia="en-US" w:bidi="ar-SA"/>
      </w:rPr>
    </w:lvl>
    <w:lvl w:ilvl="5" w:tplc="F9AAA5C4">
      <w:numFmt w:val="bullet"/>
      <w:lvlText w:val="•"/>
      <w:lvlJc w:val="left"/>
      <w:pPr>
        <w:ind w:left="8479" w:hanging="214"/>
      </w:pPr>
      <w:rPr>
        <w:rFonts w:hint="default"/>
        <w:lang w:val="ru-RU" w:eastAsia="en-US" w:bidi="ar-SA"/>
      </w:rPr>
    </w:lvl>
    <w:lvl w:ilvl="6" w:tplc="BDC85996">
      <w:numFmt w:val="bullet"/>
      <w:lvlText w:val="•"/>
      <w:lvlJc w:val="left"/>
      <w:pPr>
        <w:ind w:left="10055" w:hanging="214"/>
      </w:pPr>
      <w:rPr>
        <w:rFonts w:hint="default"/>
        <w:lang w:val="ru-RU" w:eastAsia="en-US" w:bidi="ar-SA"/>
      </w:rPr>
    </w:lvl>
    <w:lvl w:ilvl="7" w:tplc="5DC81782">
      <w:numFmt w:val="bullet"/>
      <w:lvlText w:val="•"/>
      <w:lvlJc w:val="left"/>
      <w:pPr>
        <w:ind w:left="11630" w:hanging="214"/>
      </w:pPr>
      <w:rPr>
        <w:rFonts w:hint="default"/>
        <w:lang w:val="ru-RU" w:eastAsia="en-US" w:bidi="ar-SA"/>
      </w:rPr>
    </w:lvl>
    <w:lvl w:ilvl="8" w:tplc="283608C8">
      <w:numFmt w:val="bullet"/>
      <w:lvlText w:val="•"/>
      <w:lvlJc w:val="left"/>
      <w:pPr>
        <w:ind w:left="13206" w:hanging="214"/>
      </w:pPr>
      <w:rPr>
        <w:rFonts w:hint="default"/>
        <w:lang w:val="ru-RU" w:eastAsia="en-US" w:bidi="ar-SA"/>
      </w:rPr>
    </w:lvl>
  </w:abstractNum>
  <w:abstractNum w:abstractNumId="27">
    <w:nsid w:val="7AAF66C2"/>
    <w:multiLevelType w:val="hybridMultilevel"/>
    <w:tmpl w:val="E6AE50F4"/>
    <w:lvl w:ilvl="0" w:tplc="185C0568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96042E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C67E8172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8B6E8A06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7A7EB4A4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9BC41CC8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9B60399C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6442BBB4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9906FD60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4"/>
  </w:num>
  <w:num w:numId="5">
    <w:abstractNumId w:val="22"/>
  </w:num>
  <w:num w:numId="6">
    <w:abstractNumId w:val="2"/>
  </w:num>
  <w:num w:numId="7">
    <w:abstractNumId w:val="4"/>
  </w:num>
  <w:num w:numId="8">
    <w:abstractNumId w:val="20"/>
  </w:num>
  <w:num w:numId="9">
    <w:abstractNumId w:val="17"/>
  </w:num>
  <w:num w:numId="10">
    <w:abstractNumId w:val="13"/>
  </w:num>
  <w:num w:numId="11">
    <w:abstractNumId w:val="1"/>
  </w:num>
  <w:num w:numId="12">
    <w:abstractNumId w:val="23"/>
  </w:num>
  <w:num w:numId="13">
    <w:abstractNumId w:val="16"/>
  </w:num>
  <w:num w:numId="14">
    <w:abstractNumId w:val="18"/>
  </w:num>
  <w:num w:numId="15">
    <w:abstractNumId w:val="27"/>
  </w:num>
  <w:num w:numId="16">
    <w:abstractNumId w:val="25"/>
  </w:num>
  <w:num w:numId="17">
    <w:abstractNumId w:val="15"/>
  </w:num>
  <w:num w:numId="18">
    <w:abstractNumId w:val="12"/>
  </w:num>
  <w:num w:numId="19">
    <w:abstractNumId w:val="24"/>
  </w:num>
  <w:num w:numId="20">
    <w:abstractNumId w:val="5"/>
  </w:num>
  <w:num w:numId="21">
    <w:abstractNumId w:val="3"/>
  </w:num>
  <w:num w:numId="22">
    <w:abstractNumId w:val="19"/>
  </w:num>
  <w:num w:numId="23">
    <w:abstractNumId w:val="6"/>
  </w:num>
  <w:num w:numId="24">
    <w:abstractNumId w:val="10"/>
  </w:num>
  <w:num w:numId="25">
    <w:abstractNumId w:val="11"/>
  </w:num>
  <w:num w:numId="26">
    <w:abstractNumId w:val="26"/>
  </w:num>
  <w:num w:numId="27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152F8"/>
    <w:rsid w:val="00023A46"/>
    <w:rsid w:val="00025B85"/>
    <w:rsid w:val="00040A55"/>
    <w:rsid w:val="00046E6F"/>
    <w:rsid w:val="00053472"/>
    <w:rsid w:val="00054754"/>
    <w:rsid w:val="00066492"/>
    <w:rsid w:val="00091148"/>
    <w:rsid w:val="000918D3"/>
    <w:rsid w:val="000B6EC0"/>
    <w:rsid w:val="000C389F"/>
    <w:rsid w:val="000E6DCA"/>
    <w:rsid w:val="000F14CD"/>
    <w:rsid w:val="000F1F76"/>
    <w:rsid w:val="000F3055"/>
    <w:rsid w:val="000F4418"/>
    <w:rsid w:val="000F5E60"/>
    <w:rsid w:val="000F75FD"/>
    <w:rsid w:val="001149A5"/>
    <w:rsid w:val="00134FC1"/>
    <w:rsid w:val="00150526"/>
    <w:rsid w:val="001515C6"/>
    <w:rsid w:val="0016078E"/>
    <w:rsid w:val="00167522"/>
    <w:rsid w:val="0017191A"/>
    <w:rsid w:val="001864C9"/>
    <w:rsid w:val="001C3BEF"/>
    <w:rsid w:val="001C597F"/>
    <w:rsid w:val="001D4A78"/>
    <w:rsid w:val="001E0900"/>
    <w:rsid w:val="002166A0"/>
    <w:rsid w:val="00221ABF"/>
    <w:rsid w:val="002223DB"/>
    <w:rsid w:val="00223270"/>
    <w:rsid w:val="002327EB"/>
    <w:rsid w:val="00233774"/>
    <w:rsid w:val="00233E9F"/>
    <w:rsid w:val="002A4783"/>
    <w:rsid w:val="002C2D26"/>
    <w:rsid w:val="002C395C"/>
    <w:rsid w:val="002E0835"/>
    <w:rsid w:val="002E1FDA"/>
    <w:rsid w:val="002E3053"/>
    <w:rsid w:val="002F4A68"/>
    <w:rsid w:val="0031633B"/>
    <w:rsid w:val="00343A52"/>
    <w:rsid w:val="00345268"/>
    <w:rsid w:val="003511F7"/>
    <w:rsid w:val="00364BC9"/>
    <w:rsid w:val="00371881"/>
    <w:rsid w:val="00373A19"/>
    <w:rsid w:val="0037758F"/>
    <w:rsid w:val="0038188F"/>
    <w:rsid w:val="00382ACC"/>
    <w:rsid w:val="00387206"/>
    <w:rsid w:val="00390A8C"/>
    <w:rsid w:val="0039190F"/>
    <w:rsid w:val="003A06A3"/>
    <w:rsid w:val="003B41B4"/>
    <w:rsid w:val="003D001E"/>
    <w:rsid w:val="003F24BE"/>
    <w:rsid w:val="003F4EDF"/>
    <w:rsid w:val="00402DA7"/>
    <w:rsid w:val="004060D0"/>
    <w:rsid w:val="00414897"/>
    <w:rsid w:val="00414E73"/>
    <w:rsid w:val="004243E7"/>
    <w:rsid w:val="004326D8"/>
    <w:rsid w:val="0044001D"/>
    <w:rsid w:val="00440A37"/>
    <w:rsid w:val="004414E8"/>
    <w:rsid w:val="004452A4"/>
    <w:rsid w:val="00462844"/>
    <w:rsid w:val="00463077"/>
    <w:rsid w:val="004812FD"/>
    <w:rsid w:val="00484D72"/>
    <w:rsid w:val="0049751C"/>
    <w:rsid w:val="004C7F34"/>
    <w:rsid w:val="00513FC4"/>
    <w:rsid w:val="00520E04"/>
    <w:rsid w:val="00531F45"/>
    <w:rsid w:val="0053347F"/>
    <w:rsid w:val="005336C5"/>
    <w:rsid w:val="00534386"/>
    <w:rsid w:val="00537E47"/>
    <w:rsid w:val="005B68DA"/>
    <w:rsid w:val="005C29C4"/>
    <w:rsid w:val="005C5753"/>
    <w:rsid w:val="005C7729"/>
    <w:rsid w:val="005C7ABD"/>
    <w:rsid w:val="005D0F20"/>
    <w:rsid w:val="005D64F4"/>
    <w:rsid w:val="005D6E09"/>
    <w:rsid w:val="005E61D5"/>
    <w:rsid w:val="005F7E15"/>
    <w:rsid w:val="00613730"/>
    <w:rsid w:val="00615E16"/>
    <w:rsid w:val="0062588F"/>
    <w:rsid w:val="00626823"/>
    <w:rsid w:val="00660300"/>
    <w:rsid w:val="00670D92"/>
    <w:rsid w:val="00676997"/>
    <w:rsid w:val="00676C94"/>
    <w:rsid w:val="00677F06"/>
    <w:rsid w:val="00686538"/>
    <w:rsid w:val="00695AF0"/>
    <w:rsid w:val="006A3151"/>
    <w:rsid w:val="006B5CC1"/>
    <w:rsid w:val="006C63DA"/>
    <w:rsid w:val="006D11F2"/>
    <w:rsid w:val="006D1D04"/>
    <w:rsid w:val="006D2EFB"/>
    <w:rsid w:val="006D63C0"/>
    <w:rsid w:val="006F04E2"/>
    <w:rsid w:val="006F2364"/>
    <w:rsid w:val="006F6900"/>
    <w:rsid w:val="00710AC7"/>
    <w:rsid w:val="007509A7"/>
    <w:rsid w:val="00756FC7"/>
    <w:rsid w:val="00771868"/>
    <w:rsid w:val="00772018"/>
    <w:rsid w:val="00775E36"/>
    <w:rsid w:val="00783D2E"/>
    <w:rsid w:val="00795433"/>
    <w:rsid w:val="00795FF9"/>
    <w:rsid w:val="00796307"/>
    <w:rsid w:val="007A03DC"/>
    <w:rsid w:val="007B0225"/>
    <w:rsid w:val="007B2829"/>
    <w:rsid w:val="007B7E79"/>
    <w:rsid w:val="007C2AC7"/>
    <w:rsid w:val="007C4FE6"/>
    <w:rsid w:val="007D0172"/>
    <w:rsid w:val="007D037C"/>
    <w:rsid w:val="007D4F70"/>
    <w:rsid w:val="007D67C0"/>
    <w:rsid w:val="007D7F1D"/>
    <w:rsid w:val="007E37F9"/>
    <w:rsid w:val="007F508E"/>
    <w:rsid w:val="00823F6E"/>
    <w:rsid w:val="00830FA1"/>
    <w:rsid w:val="00831E1D"/>
    <w:rsid w:val="00856D14"/>
    <w:rsid w:val="00857F32"/>
    <w:rsid w:val="00863ACC"/>
    <w:rsid w:val="00864D34"/>
    <w:rsid w:val="00896F8B"/>
    <w:rsid w:val="008A6CE2"/>
    <w:rsid w:val="008B0932"/>
    <w:rsid w:val="008B7402"/>
    <w:rsid w:val="008B7BFC"/>
    <w:rsid w:val="008C0F21"/>
    <w:rsid w:val="008C4750"/>
    <w:rsid w:val="008D6A95"/>
    <w:rsid w:val="008E067C"/>
    <w:rsid w:val="008F3742"/>
    <w:rsid w:val="008F4CF8"/>
    <w:rsid w:val="00913036"/>
    <w:rsid w:val="00936913"/>
    <w:rsid w:val="0093693C"/>
    <w:rsid w:val="00936B13"/>
    <w:rsid w:val="00941DA2"/>
    <w:rsid w:val="00942D84"/>
    <w:rsid w:val="00943BEA"/>
    <w:rsid w:val="009826BB"/>
    <w:rsid w:val="00986673"/>
    <w:rsid w:val="00987DEC"/>
    <w:rsid w:val="00994E42"/>
    <w:rsid w:val="00995A2B"/>
    <w:rsid w:val="009B1863"/>
    <w:rsid w:val="009B4F94"/>
    <w:rsid w:val="009D063F"/>
    <w:rsid w:val="009D4601"/>
    <w:rsid w:val="00A0069D"/>
    <w:rsid w:val="00A3265A"/>
    <w:rsid w:val="00A32A1F"/>
    <w:rsid w:val="00A330E9"/>
    <w:rsid w:val="00A37284"/>
    <w:rsid w:val="00A40036"/>
    <w:rsid w:val="00A40CCB"/>
    <w:rsid w:val="00A4134F"/>
    <w:rsid w:val="00A43DD9"/>
    <w:rsid w:val="00A622B9"/>
    <w:rsid w:val="00A629CF"/>
    <w:rsid w:val="00A646BD"/>
    <w:rsid w:val="00A6507E"/>
    <w:rsid w:val="00A66C1F"/>
    <w:rsid w:val="00A823BD"/>
    <w:rsid w:val="00AA0287"/>
    <w:rsid w:val="00AA28A4"/>
    <w:rsid w:val="00AB5A58"/>
    <w:rsid w:val="00AC47AF"/>
    <w:rsid w:val="00AD334C"/>
    <w:rsid w:val="00AE1A5E"/>
    <w:rsid w:val="00AE5068"/>
    <w:rsid w:val="00AF3BD3"/>
    <w:rsid w:val="00AF6265"/>
    <w:rsid w:val="00B15FA7"/>
    <w:rsid w:val="00B163BB"/>
    <w:rsid w:val="00B262B3"/>
    <w:rsid w:val="00B369C1"/>
    <w:rsid w:val="00B41704"/>
    <w:rsid w:val="00B44783"/>
    <w:rsid w:val="00B468AA"/>
    <w:rsid w:val="00B539B2"/>
    <w:rsid w:val="00B6006E"/>
    <w:rsid w:val="00B60678"/>
    <w:rsid w:val="00B7013C"/>
    <w:rsid w:val="00B70E88"/>
    <w:rsid w:val="00B72FC9"/>
    <w:rsid w:val="00B7640F"/>
    <w:rsid w:val="00B91EE7"/>
    <w:rsid w:val="00B953D3"/>
    <w:rsid w:val="00BA40C0"/>
    <w:rsid w:val="00BB0EBD"/>
    <w:rsid w:val="00BB1117"/>
    <w:rsid w:val="00BC2DCB"/>
    <w:rsid w:val="00BC73A9"/>
    <w:rsid w:val="00BC7D3E"/>
    <w:rsid w:val="00BD09AD"/>
    <w:rsid w:val="00BD63E9"/>
    <w:rsid w:val="00BD64DC"/>
    <w:rsid w:val="00BF3EEF"/>
    <w:rsid w:val="00BF4ABB"/>
    <w:rsid w:val="00C235A4"/>
    <w:rsid w:val="00C241FB"/>
    <w:rsid w:val="00C26C69"/>
    <w:rsid w:val="00C31440"/>
    <w:rsid w:val="00C43BB8"/>
    <w:rsid w:val="00C51007"/>
    <w:rsid w:val="00C603E4"/>
    <w:rsid w:val="00C748DD"/>
    <w:rsid w:val="00C974B4"/>
    <w:rsid w:val="00CA7DCC"/>
    <w:rsid w:val="00CD17CF"/>
    <w:rsid w:val="00CD73DF"/>
    <w:rsid w:val="00CE3957"/>
    <w:rsid w:val="00CE5593"/>
    <w:rsid w:val="00CE65E6"/>
    <w:rsid w:val="00D1265A"/>
    <w:rsid w:val="00D12BF4"/>
    <w:rsid w:val="00D26A8E"/>
    <w:rsid w:val="00D27795"/>
    <w:rsid w:val="00D369DD"/>
    <w:rsid w:val="00D37555"/>
    <w:rsid w:val="00D40012"/>
    <w:rsid w:val="00D42016"/>
    <w:rsid w:val="00D46F4C"/>
    <w:rsid w:val="00D50473"/>
    <w:rsid w:val="00D55F8E"/>
    <w:rsid w:val="00D561B3"/>
    <w:rsid w:val="00D60C70"/>
    <w:rsid w:val="00D654AB"/>
    <w:rsid w:val="00D661EE"/>
    <w:rsid w:val="00D66F06"/>
    <w:rsid w:val="00D7327E"/>
    <w:rsid w:val="00D76FA7"/>
    <w:rsid w:val="00D802F3"/>
    <w:rsid w:val="00D85425"/>
    <w:rsid w:val="00D950F9"/>
    <w:rsid w:val="00D964D9"/>
    <w:rsid w:val="00DA3E4B"/>
    <w:rsid w:val="00DA62D9"/>
    <w:rsid w:val="00DA6984"/>
    <w:rsid w:val="00DB0C88"/>
    <w:rsid w:val="00DB3425"/>
    <w:rsid w:val="00DC33AC"/>
    <w:rsid w:val="00DC573D"/>
    <w:rsid w:val="00DC638A"/>
    <w:rsid w:val="00DD581C"/>
    <w:rsid w:val="00E017AD"/>
    <w:rsid w:val="00E23F25"/>
    <w:rsid w:val="00E533AC"/>
    <w:rsid w:val="00E60D85"/>
    <w:rsid w:val="00E64470"/>
    <w:rsid w:val="00E90D1D"/>
    <w:rsid w:val="00E91954"/>
    <w:rsid w:val="00E941D0"/>
    <w:rsid w:val="00EB61AF"/>
    <w:rsid w:val="00EB7D53"/>
    <w:rsid w:val="00EC1247"/>
    <w:rsid w:val="00EC17AA"/>
    <w:rsid w:val="00EE26F2"/>
    <w:rsid w:val="00EF0E10"/>
    <w:rsid w:val="00EF2E83"/>
    <w:rsid w:val="00EF7518"/>
    <w:rsid w:val="00F01973"/>
    <w:rsid w:val="00F01C72"/>
    <w:rsid w:val="00F123AE"/>
    <w:rsid w:val="00F17C87"/>
    <w:rsid w:val="00F23C98"/>
    <w:rsid w:val="00F352E1"/>
    <w:rsid w:val="00F47AE8"/>
    <w:rsid w:val="00F51008"/>
    <w:rsid w:val="00F62BD8"/>
    <w:rsid w:val="00F66A18"/>
    <w:rsid w:val="00F73EEE"/>
    <w:rsid w:val="00F73EF8"/>
    <w:rsid w:val="00F76946"/>
    <w:rsid w:val="00F85A06"/>
    <w:rsid w:val="00F85D68"/>
    <w:rsid w:val="00F86A88"/>
    <w:rsid w:val="00F86C44"/>
    <w:rsid w:val="00F92033"/>
    <w:rsid w:val="00FD0EAA"/>
    <w:rsid w:val="00FD6B67"/>
    <w:rsid w:val="00FD71E8"/>
    <w:rsid w:val="00FE0FCF"/>
    <w:rsid w:val="00FE1F74"/>
    <w:rsid w:val="00FF1A03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1"/>
    <w:qFormat/>
    <w:rsid w:val="00EB7D53"/>
    <w:pPr>
      <w:ind w:left="720"/>
      <w:contextualSpacing/>
    </w:pPr>
  </w:style>
  <w:style w:type="paragraph" w:styleId="ac">
    <w:name w:val="No Spacing"/>
    <w:link w:val="ad"/>
    <w:uiPriority w:val="1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unhideWhenUsed/>
    <w:qFormat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1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rsid w:val="0093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rsid w:val="00EC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5"/>
    <w:rsid w:val="00EC1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AC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AC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_"/>
    <w:rsid w:val="00FF1A03"/>
    <w:rPr>
      <w:rFonts w:ascii="Times New Roman" w:hAnsi="Times New Roman" w:cs="Times New Roman"/>
      <w:sz w:val="23"/>
      <w:u w:val="none"/>
    </w:rPr>
  </w:style>
  <w:style w:type="paragraph" w:customStyle="1" w:styleId="voice">
    <w:name w:val="voice"/>
    <w:basedOn w:val="a"/>
    <w:rsid w:val="00FF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F1A03"/>
    <w:pPr>
      <w:widowControl w:val="0"/>
      <w:autoSpaceDE w:val="0"/>
      <w:autoSpaceDN w:val="0"/>
      <w:spacing w:after="0" w:line="319" w:lineRule="exact"/>
      <w:ind w:left="21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styleId="aff2">
    <w:name w:val="Emphasis"/>
    <w:basedOn w:val="a0"/>
    <w:uiPriority w:val="20"/>
    <w:qFormat/>
    <w:rsid w:val="00FF1A0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1A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A03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FF1A03"/>
  </w:style>
  <w:style w:type="paragraph" w:styleId="aff3">
    <w:name w:val="Title"/>
    <w:basedOn w:val="a"/>
    <w:link w:val="aff4"/>
    <w:uiPriority w:val="1"/>
    <w:qFormat/>
    <w:rsid w:val="00FF1A03"/>
    <w:pPr>
      <w:widowControl w:val="0"/>
      <w:autoSpaceDE w:val="0"/>
      <w:autoSpaceDN w:val="0"/>
      <w:spacing w:before="37" w:after="0" w:line="240" w:lineRule="auto"/>
      <w:ind w:left="880"/>
    </w:pPr>
    <w:rPr>
      <w:rFonts w:ascii="Calibri" w:eastAsia="Calibri" w:hAnsi="Calibri" w:cs="Calibri"/>
      <w:i/>
      <w:iCs/>
      <w:sz w:val="24"/>
      <w:szCs w:val="24"/>
      <w:lang w:eastAsia="en-US"/>
    </w:rPr>
  </w:style>
  <w:style w:type="character" w:customStyle="1" w:styleId="aff4">
    <w:name w:val="Название Знак"/>
    <w:basedOn w:val="a0"/>
    <w:link w:val="aff3"/>
    <w:uiPriority w:val="1"/>
    <w:rsid w:val="00FF1A03"/>
    <w:rPr>
      <w:rFonts w:ascii="Calibri" w:eastAsia="Calibri" w:hAnsi="Calibri" w:cs="Calibri"/>
      <w:i/>
      <w:i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FF1A03"/>
    <w:pPr>
      <w:widowControl w:val="0"/>
      <w:autoSpaceDE w:val="0"/>
      <w:autoSpaceDN w:val="0"/>
      <w:spacing w:after="0" w:line="240" w:lineRule="auto"/>
      <w:ind w:left="1860" w:hanging="981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5">
    <w:name w:val="Strong"/>
    <w:uiPriority w:val="22"/>
    <w:qFormat/>
    <w:rsid w:val="00FF1A03"/>
    <w:rPr>
      <w:rFonts w:cs="Times New Roman"/>
      <w:b/>
      <w:bCs/>
    </w:rPr>
  </w:style>
  <w:style w:type="paragraph" w:customStyle="1" w:styleId="Heading2">
    <w:name w:val="Heading 2"/>
    <w:basedOn w:val="a"/>
    <w:uiPriority w:val="1"/>
    <w:qFormat/>
    <w:rsid w:val="00B15FA7"/>
    <w:pPr>
      <w:widowControl w:val="0"/>
      <w:autoSpaceDE w:val="0"/>
      <w:autoSpaceDN w:val="0"/>
      <w:spacing w:before="75" w:after="0" w:line="240" w:lineRule="auto"/>
      <w:ind w:left="3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291362/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73AA-40AC-4067-8F08-0E0116E3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108</Pages>
  <Words>37125</Words>
  <Characters>211614</Characters>
  <Application>Microsoft Office Word</Application>
  <DocSecurity>0</DocSecurity>
  <Lines>1763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92</cp:revision>
  <cp:lastPrinted>2023-04-25T06:08:00Z</cp:lastPrinted>
  <dcterms:created xsi:type="dcterms:W3CDTF">2014-02-03T19:28:00Z</dcterms:created>
  <dcterms:modified xsi:type="dcterms:W3CDTF">2023-09-18T06:53:00Z</dcterms:modified>
</cp:coreProperties>
</file>